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6F0" w:rsidRPr="00AF76F0" w:rsidRDefault="00AF76F0" w:rsidP="00AF76F0">
      <w:pPr>
        <w:spacing w:after="0" w:line="240" w:lineRule="auto"/>
        <w:ind w:left="4536"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6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AF76F0" w:rsidRPr="00AF76F0" w:rsidRDefault="00AF76F0" w:rsidP="00AF76F0">
      <w:pPr>
        <w:spacing w:after="0" w:line="240" w:lineRule="auto"/>
        <w:ind w:left="4536"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6F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АО «Газпром газораспределение</w:t>
      </w:r>
    </w:p>
    <w:p w:rsidR="00AF76F0" w:rsidRPr="00AF76F0" w:rsidRDefault="00AF76F0" w:rsidP="00AF76F0">
      <w:pPr>
        <w:spacing w:after="0" w:line="240" w:lineRule="auto"/>
        <w:ind w:left="4536"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6F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Великий Новгород»</w:t>
      </w:r>
    </w:p>
    <w:p w:rsidR="00AF76F0" w:rsidRPr="00AF76F0" w:rsidRDefault="00AF76F0" w:rsidP="00AF76F0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6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___.___.2018 № ________</w:t>
      </w:r>
    </w:p>
    <w:p w:rsidR="00AF76F0" w:rsidRPr="00AF76F0" w:rsidRDefault="00AF76F0" w:rsidP="00AF7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6F0" w:rsidRPr="00AF76F0" w:rsidRDefault="00AF76F0" w:rsidP="00AF7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6F0" w:rsidRPr="00AF76F0" w:rsidRDefault="00AF76F0" w:rsidP="00AF7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 </w:t>
      </w:r>
    </w:p>
    <w:p w:rsidR="00AF76F0" w:rsidRPr="00AF76F0" w:rsidRDefault="00AF76F0" w:rsidP="00AF7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техническом обслуживании и ремонте</w:t>
      </w:r>
    </w:p>
    <w:p w:rsidR="00AF76F0" w:rsidRPr="00AF76F0" w:rsidRDefault="00AF76F0" w:rsidP="00AF7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внутридомового газового оборудования в многоквартирном </w:t>
      </w:r>
      <w:proofErr w:type="gramStart"/>
      <w:r w:rsidRPr="00AF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доме</w:t>
      </w:r>
      <w:proofErr w:type="gramEnd"/>
      <w:r w:rsidRPr="00AF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F76F0" w:rsidRPr="00AF76F0" w:rsidRDefault="00AF76F0" w:rsidP="00AF7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6F0" w:rsidRPr="00AF76F0" w:rsidRDefault="00AF76F0" w:rsidP="00AF7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</w:t>
      </w: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«___»_______ 20___ г.      </w:t>
      </w: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</w:p>
    <w:p w:rsidR="00AF76F0" w:rsidRPr="00AF76F0" w:rsidRDefault="00AF76F0" w:rsidP="00AF76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АО «Газпром газораспределение Великий Новгород»,</w:t>
      </w: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«Исполнитель», в лице   ___________________________________________________,  действующего  на основании  ________________________, с одной стороны,  и  </w:t>
      </w:r>
      <w:proofErr w:type="gramEnd"/>
    </w:p>
    <w:p w:rsidR="00AF76F0" w:rsidRPr="00AF76F0" w:rsidRDefault="00AF76F0" w:rsidP="00AF76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_______________________________, именуемый в </w:t>
      </w:r>
      <w:proofErr w:type="gram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</w:t>
      </w:r>
      <w:proofErr w:type="gramEnd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«Заказчик», в лице _______________________________________, действующего на основании _________________________, с другой стороны, при совместном упоминании именуемые «Стороны», заключили настоящий Договор о нижеследующем.</w:t>
      </w:r>
    </w:p>
    <w:p w:rsidR="00AF76F0" w:rsidRPr="00AF76F0" w:rsidRDefault="00AF76F0" w:rsidP="00AF76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6F0" w:rsidRPr="00AF76F0" w:rsidRDefault="00AF76F0" w:rsidP="00AF76F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Заказчик поручает, а Исполнитель обязуется выполнить работы и оказать услуги  по ремонту и техническому обслуживанию внутридомового газового  оборудования (далее ВДГО) многоквартирного дома (многоквартирных домов) (МКД), расположенног</w:t>
      </w:r>
      <w:proofErr w:type="gram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-ых)  по адресу (адресам):  _____________________________________________________, а Заказчик обязуется  принять и оплатить на условиях настоящего Договора выполненные Исполнителем работы и оказанные услуги. Перечень ВДГО МКД, указан в </w:t>
      </w:r>
      <w:proofErr w:type="gram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</w:t>
      </w:r>
      <w:proofErr w:type="gramEnd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 к Договору. 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(услуги) выполняются силами Филиала____________________.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Техническое обслуживание и ремонт ВДГО МКД осуществляются Исполнителем в </w:t>
      </w:r>
      <w:proofErr w:type="gram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требованиями действующего законодательства с целью поддержания его в технически исправном состоянии, соответствующем предъявленным к нему нормативным требованиям. 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Термины и определения, указанные в договоре, подлежат толкованию согласно </w:t>
      </w:r>
      <w:r w:rsidRPr="00AF76F0">
        <w:rPr>
          <w:rFonts w:ascii="Times New Roman" w:eastAsia="Calibri" w:hAnsi="Times New Roman" w:cs="Times New Roman"/>
          <w:sz w:val="24"/>
          <w:szCs w:val="24"/>
        </w:rPr>
        <w:t>«Правил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газоснабжению» (утв. Постановлением Правительства РФ от 14.05.2013 №410) (далее Правила пользования газом).</w:t>
      </w:r>
      <w:proofErr w:type="gramEnd"/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 Перечень выполняемых работ (оказываемых услуг) по техническому обслуживанию и ремонту  ВДГО МКД, а также  периодичность выполнения работ (оказания услуг),  указаны  в </w:t>
      </w:r>
      <w:proofErr w:type="gram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</w:t>
      </w:r>
      <w:proofErr w:type="gramEnd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 к Договору. </w:t>
      </w:r>
    </w:p>
    <w:p w:rsidR="00AF76F0" w:rsidRPr="00AF76F0" w:rsidRDefault="00AF76F0" w:rsidP="00AF7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выполняемых работ (оказываемых услуг) определен с учетом минимального перечня выполняемых работ (оказываемых услуг), предусмотренного </w:t>
      </w:r>
      <w:r w:rsidRPr="00AF76F0">
        <w:rPr>
          <w:rFonts w:ascii="Times New Roman" w:eastAsia="Calibri" w:hAnsi="Times New Roman" w:cs="Times New Roman"/>
          <w:sz w:val="24"/>
          <w:szCs w:val="24"/>
        </w:rPr>
        <w:t xml:space="preserve">Правилами пользования газом, а также ГОСТ </w:t>
      </w:r>
      <w:proofErr w:type="gramStart"/>
      <w:r w:rsidRPr="00AF76F0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AF76F0">
        <w:rPr>
          <w:rFonts w:ascii="Times New Roman" w:eastAsia="Calibri" w:hAnsi="Times New Roman" w:cs="Times New Roman"/>
          <w:sz w:val="24"/>
          <w:szCs w:val="24"/>
        </w:rPr>
        <w:t xml:space="preserve"> 54983-2012, ГОСТ Р 54961-2012. 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Аварийно-диспетчерское обеспечение, в том числе устранение утечек газа и локализация аварий, осуществляется Исполнителем в отношении объектов Заказчика, указанных в Приложении № 1 к настоящему Договору, круглосуточно по заявкам, принятым по телефону аварийно-диспетчерской службы (АДС): _________.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1.5. Работы по ремонту и замене оборудования, входящего в состав  ВДГО МКД, производятся на основании заявок Заказчика на платной основе. 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Заказчика на проведение работ по ремонту ВДГО МКД и замене оборудования, входящего в состав ВДГО МКД, принимаются по телефону:___________. 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оборудования, входящего в состав ВДГО, осуществляется Исполнителем. Самостоятельная замена указанного оборудования без привлечения Исполнителя не допускается (</w:t>
      </w:r>
      <w:r w:rsidRPr="00AF76F0">
        <w:rPr>
          <w:rFonts w:ascii="Times New Roman" w:eastAsia="Times New Roman" w:hAnsi="Times New Roman" w:cs="Times New Roman"/>
          <w:sz w:val="24"/>
          <w:szCs w:val="24"/>
        </w:rPr>
        <w:t>п. 10 Правил пользования газом).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 Границы раздела собственности (балансовой принадлежности) на газораспределительные сети определены в Актах разграничения балансовой принадлежности и эксплуатационной ответственности (Приложением № 3 к Договору).  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6F0" w:rsidRPr="00AF76F0" w:rsidRDefault="00AF76F0" w:rsidP="00AF76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AF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ЗАКАЗЧИКА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Заказчик обязан: 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 Оплачивать работы (услуги) по техническому обслуживанию ВДГО МКД, а также работы по ремонту и замене ВДГО МКД  в установленные сроки и в полном объеме.</w:t>
      </w:r>
    </w:p>
    <w:p w:rsidR="00AF76F0" w:rsidRPr="00AF76F0" w:rsidRDefault="00AF76F0" w:rsidP="00AF7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 Обеспечивать доступ представителей Исполнителя к ВДГО МКД для проведения работ (оказания услуг) по техническому обслуживанию и ремонту указанного оборудования, а также для приостановления подачи газа в </w:t>
      </w:r>
      <w:proofErr w:type="gram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proofErr w:type="gramEnd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предусмотренных Правилами пользования газом, в том числе и к ВДГО, находящемуся в помещениях (квартирах) МКД. 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 Обеспечивать присутствие уполномоченного лица, ответственного за безопасную эксплуатацию ВДГО многоквартирного дома, при оказании Исполнителем услуг по техническому обслуживанию и выполнению работ по ремонту ВДГО МКД. Не допускать к ВДГО МКД  иных лиц, кроме уполномоченных лиц, ответственных за безопасную эксплуатацию ВДГО и прошедших инструктаж.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2.1.4. </w:t>
      </w:r>
      <w:proofErr w:type="gram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непосредственном способе управления МКД (если Заказчиками по Договору являются собственники помещений в МКД) назначить общим собранием собственников помещений в МКД  лицо, ответственное за обеспечение взаимодействия с Исполнителем по вопросам исполнения Договора, а также за доведение до сведения собственников помещений в многоквартирном доме  информации, касающейся планируемых дат и времени технического обслуживания и (или) ремонта ВДГО МКД.</w:t>
      </w:r>
      <w:proofErr w:type="gramEnd"/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2.1.5. Эксплуатировать газоиспользующее оборудование в </w:t>
      </w:r>
      <w:proofErr w:type="gram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установленными для такого оборудования техническими требованиями, использовать ВДГО многоквартирного дома только по прямому назначению. Незамедлительно уведомлять Исполнителя об изменении состава ВДГО МКД. 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2.1.6. Обеспечивать надлежащее содержание дымовых и вентиляционных каналов в </w:t>
      </w:r>
      <w:proofErr w:type="gram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требованиями Правил пользования газом.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2.1.7. Содержать в надлежащем техническом </w:t>
      </w:r>
      <w:proofErr w:type="gram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</w:t>
      </w:r>
      <w:proofErr w:type="gramEnd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подвалы и  технические коридоры (помещения) МКД, поддерживать в рабочем состоянии их электроосвещение и вентиляцию. Следить за местами пересечений внутренних газопроводов и строительных элементов зданий, герметизацией вводов в здания инженерных коммуникаций. Обеспечивать своевременное утепление мест расположения газопроводов, где возможно замерзание газа в зимнее время, и содержать в исправном </w:t>
      </w:r>
      <w:proofErr w:type="gram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</w:t>
      </w:r>
      <w:proofErr w:type="gramEnd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окна и двери в указанные помещения МКД. Не загромождать места расположения газовых колодцев, крышек </w:t>
      </w:r>
      <w:proofErr w:type="spell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коверов</w:t>
      </w:r>
      <w:proofErr w:type="spellEnd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подземных газопроводов, очищать их в зимнее время ото льда и снега. </w:t>
      </w:r>
    </w:p>
    <w:p w:rsidR="00AF76F0" w:rsidRPr="00AF76F0" w:rsidRDefault="00AF76F0" w:rsidP="00AF7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2.1.8. Соблюдать Инструкцию по безопасному использованию газа при удовлетворении коммунально-бытовых нужд, утвержденную Приказом Минстроя России от 05.12.2017 №1614/пр.     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2.1.9. Не совершать действия по монтажу газопроводов, сетей </w:t>
      </w:r>
      <w:proofErr w:type="spell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газопотребления</w:t>
      </w:r>
      <w:proofErr w:type="spellEnd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технологическому присоединению к газопроводу сети газораспределения или иному источнику газа без соблюдения требований, установленных законодательством РФ </w:t>
      </w: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(самовольная газификация), а также не осуществлять переустройство (установку, замену, перенос, демонтаж и др.)  ВДГО МКД.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2.1.10. Незамедлительно сообщать Исполнителю о неисправности оборудования, входящего в состав ВДГО МКД,  а также об авариях, утечках и иных чрезвычайных ситуациях, возникающих при пользовании газом. 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неисправности ВДГО МКД, аварии, утечки газа и иных чрезвычайных ситуациях, возникающих при  пользовании газом, незамедлительно перекрыть запорные краны (отключающие устройства) и сообщить в АДС   Исполнителя по телефону:___________; обеспечить проветривание  загазованного и ближайших к нему  помещений с предварительным  предупреждением жильцов о немедленном прекращении  пользования открытым огнем, газовыми и электрическими приборами, </w:t>
      </w:r>
      <w:proofErr w:type="spell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электрозвонками</w:t>
      </w:r>
      <w:proofErr w:type="spellEnd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,  лифтами;</w:t>
      </w:r>
      <w:proofErr w:type="gramEnd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принять меры по удалению людей из загазованных помещений, предотвращению включения и выключения электроосвещения, появлению открытого  огня и искры, а также  обеспечить отсутствие вблизи загазованных мест автомобилей с работающими двигателями. 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2.1.11. Выполнять  уведомления Исполнителя и письменные предписания органа жилищного надзора (контроля) об устранении нарушений  и неисправностей  в эксплуатации  ВДГО МКД.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2.1.12. Устранять причины, послужившие основанием для приостановления подачи газа. После устранения причин проинформировать об этом Исполнителя.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2.1.13. Оплатить расходы Исполнителя, понесенные в связи с проведением работ по приостановлению и возобновлению подачи газа. </w:t>
      </w:r>
    </w:p>
    <w:p w:rsidR="00AF76F0" w:rsidRPr="00AF76F0" w:rsidRDefault="00AF76F0" w:rsidP="00AF7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2.1.14. В случаях предусмотренных действующим законодательством РФ (в том числе в случаях истечения установленного изготовителем срока службы газового оборудования, входящего в состав ВДГО МКД, либо сроков, установленных проектной документацией, утвержденной в отношении газопроводов) заключить договор о техническом диагностировании ВДГО МКД с организацией, отвечающей требованиям, предусмотренным действующим законодательством РФ. </w:t>
      </w:r>
    </w:p>
    <w:p w:rsidR="00AF76F0" w:rsidRPr="00AF76F0" w:rsidRDefault="00AF76F0" w:rsidP="00AF7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2.1.15. Сообщать Исполнителю об изменении электронного адреса, телефонного номера, </w:t>
      </w:r>
      <w:proofErr w:type="gram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proofErr w:type="gramEnd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п.5.2., 8.1 Договора.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Заказчик имеет право: 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 Требовать выполнения работ (оказания услуг) по техническому обслуживанию и ремонту ВДГО МКД в </w:t>
      </w:r>
      <w:proofErr w:type="gram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Договором и Правилами пользования газом. 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 Требовать внесения изменений в условия настоящего Договора в части касающейся перечня оборудования, входящего в состав ВДГО МКД, в случае изменения количества и типов входящего в его состав оборудования.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 Требовать снижения (перерасчета) платы за неисполнение (ненадлежащее исполнение) обязательств по техническому обслуживанию и ремонту ВДГО МКД. 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 Требовать возмещения ущерба, причиненного в </w:t>
      </w:r>
      <w:proofErr w:type="gram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proofErr w:type="gramEnd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(бездействия) Исполнителя.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6F0" w:rsidRPr="00AF76F0" w:rsidRDefault="00AF76F0" w:rsidP="00AF76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ИСПОЛНИТЕЛЯ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Исполнитель обязан: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 Соблюдать условия настоящего Договора.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Обеспечивать своевременное и качественное выполнение работ (оказание  услуг), перечисленных в п.1.3. Договора. 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  Выполнять работы по ремонту и замене оборудования, входящего в состав ВДГО МКД, на основании заявок Заказчика.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 Обеспечить Заказчику возможность ознакомиться с нормативно-технической документацией, регламентирующей проведение технологических операций, входящих в состав работ (услуг) по техническому обслуживанию и ремонту ВДГО в МКД.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3.1.5. Размещать графики выполнения работ (оказания услуг) по техническому обслуживанию ВДГО на официальном сайте Исполнителя: </w:t>
      </w:r>
      <w:hyperlink r:id="rId6" w:history="1">
        <w:r w:rsidRPr="00AF76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AF76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F76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novoblgaz</w:t>
        </w:r>
        <w:proofErr w:type="spellEnd"/>
        <w:r w:rsidRPr="00AF76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F76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3.1.6. 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ВДГО, незамедлительно осуществить приостановление подачи газа без предварительного уведомления об этом Заказчика. О </w:t>
      </w:r>
      <w:proofErr w:type="gram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proofErr w:type="gramEnd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указанной угрозы свидетельствуют следующие факторы:</w:t>
      </w:r>
    </w:p>
    <w:p w:rsidR="00AF76F0" w:rsidRPr="00AF76F0" w:rsidRDefault="00AF76F0" w:rsidP="00AF7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отсутствие тяги в </w:t>
      </w:r>
      <w:proofErr w:type="gram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дымоходах</w:t>
      </w:r>
      <w:proofErr w:type="gramEnd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вентиляционных каналах;</w:t>
      </w:r>
    </w:p>
    <w:p w:rsidR="00AF76F0" w:rsidRPr="00AF76F0" w:rsidRDefault="00AF76F0" w:rsidP="00AF7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отсутствие притока воздуха в </w:t>
      </w:r>
      <w:proofErr w:type="gram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</w:t>
      </w:r>
      <w:proofErr w:type="gramEnd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необходимом для полного сжигания газа при использовании газоиспользующего оборудования;</w:t>
      </w:r>
    </w:p>
    <w:p w:rsidR="00AF76F0" w:rsidRPr="00AF76F0" w:rsidRDefault="00AF76F0" w:rsidP="00AF7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AF76F0" w:rsidRPr="00AF76F0" w:rsidRDefault="00AF76F0" w:rsidP="00AF7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использование внутридомового и (или) внутриквартирного газового оборудования при наличии неустранимой в процессе технического обслуживания утечки газа;</w:t>
      </w:r>
    </w:p>
    <w:p w:rsidR="00AF76F0" w:rsidRPr="00AF76F0" w:rsidRDefault="00AF76F0" w:rsidP="00AF7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пользование неисправным, разукомплектованным и не подлежащим ремонту внутридомовым или внутриквартирным газовым оборудованием;</w:t>
      </w:r>
    </w:p>
    <w:p w:rsidR="00AF76F0" w:rsidRPr="00AF76F0" w:rsidRDefault="00AF76F0" w:rsidP="00AF7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несанкционированное подключение внутридомового и (или) внутриквартирного газового оборудования к газораспределительной сети.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Исполнитель вправе: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 Требовать от Заказчика исполнения условий настоящего Договора и требований Правил пользования газом. 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 Посещать помещения, где установлено ВДГО МКД, при проведении работ  (оказании услуг)  по техническому обслуживанию и ремонту ВДГО, с соблюдением порядка предварительного уведомления Заказчика, предусмотренного Правилами пользования газом.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 Требовать  внесения Заказчиком платы за выполненные работы (оказанные услуги), применять  меры, предусмотренные действующим законодательством в </w:t>
      </w:r>
      <w:proofErr w:type="gram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 Заказчиком сроков  оплаты.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Самостоятельно планировать дату и время для проведения технического обслуживания ВДГО МКД. Информация о дате и времени  проведения работ (оказания услуг)  доводится до сведения Заказчика согласно п.5.2. Договора.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 Приостановить подачу газа без предварительного уведомления Заказчика в следующих </w:t>
      </w:r>
      <w:proofErr w:type="gram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proofErr w:type="gramEnd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AF76F0" w:rsidRPr="00AF76F0" w:rsidRDefault="00AF76F0" w:rsidP="00AF76F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совершения действий по монтажу газопроводов сетей </w:t>
      </w:r>
      <w:proofErr w:type="spell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газопотребления</w:t>
      </w:r>
      <w:proofErr w:type="spellEnd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технологическому присоединению к газопроводу  сети газораспределения без соблюдения требований, установленных законодательством РФ (самовольная газификация);</w:t>
      </w:r>
    </w:p>
    <w:p w:rsidR="00AF76F0" w:rsidRPr="00AF76F0" w:rsidRDefault="00AF76F0" w:rsidP="00AF76F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невыполнения в установленные сроки вынесенных органами жилищного надзора (контроля) письменных предписаний об устранении нарушений содержания  ВДГО МКД;</w:t>
      </w:r>
    </w:p>
    <w:p w:rsidR="00AF76F0" w:rsidRPr="00AF76F0" w:rsidRDefault="00AF76F0" w:rsidP="00AF76F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проведенного с нарушением законодательства РФ переустройства ВДГО МКД, ведущего к нарушению безопасной работы этого оборудования, дымовых и вентиляционных каналов многоквартирного дома. 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3.2.6. Приостановить подачу газа с предварительным уведомлением Заказчика, направленным в </w:t>
      </w:r>
      <w:proofErr w:type="gram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п. 5.2. Договора и Правилами пользования газом, в </w:t>
      </w:r>
      <w:proofErr w:type="gram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proofErr w:type="gramEnd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F76F0" w:rsidRPr="00AF76F0" w:rsidRDefault="00AF76F0" w:rsidP="00AF76F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отказа Заказчика 2 и более раза в </w:t>
      </w:r>
      <w:proofErr w:type="gram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допуске</w:t>
      </w:r>
      <w:proofErr w:type="gramEnd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 Исполнителя для проведения работ (оказания услуг) по техническому обслуживанию ВДГО и/или ВКГО; </w:t>
      </w:r>
    </w:p>
    <w:p w:rsidR="00AF76F0" w:rsidRPr="00AF76F0" w:rsidRDefault="00AF76F0" w:rsidP="00AF76F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истечения у ВДГО и/или ВКГО  (отдельного оборудования, входящего в состав  ВДГО и/или ВКГО)  нормативного срока службы, установленного изготовителем, и </w:t>
      </w: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отсутствия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- истечения продленного срока службы указанного оборудования.</w:t>
      </w:r>
      <w:proofErr w:type="gramEnd"/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6F0" w:rsidRPr="00AF76F0" w:rsidRDefault="00AF76F0" w:rsidP="00AF76F0">
      <w:pPr>
        <w:numPr>
          <w:ilvl w:val="0"/>
          <w:numId w:val="2"/>
        </w:num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И ПОРЯДОК РАСЧЕТОВ</w:t>
      </w:r>
    </w:p>
    <w:p w:rsidR="00AF76F0" w:rsidRPr="00AF76F0" w:rsidRDefault="00AF76F0" w:rsidP="00AF76F0">
      <w:pPr>
        <w:numPr>
          <w:ilvl w:val="1"/>
          <w:numId w:val="2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работ (услуг) по техническому обслуживанию ВДГО, а также его ремонту по заявкам Заказчика, </w:t>
      </w:r>
      <w:proofErr w:type="gram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на основании действующих Прейскурантов Исполнителя и включает</w:t>
      </w:r>
      <w:proofErr w:type="gramEnd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себя НДС. </w:t>
      </w:r>
    </w:p>
    <w:p w:rsidR="00AF76F0" w:rsidRPr="00AF76F0" w:rsidRDefault="00AF76F0" w:rsidP="00AF76F0">
      <w:pPr>
        <w:numPr>
          <w:ilvl w:val="1"/>
          <w:numId w:val="2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работ (услуг) по техническому обслуживанию ВДГО и ремонту, указанные в </w:t>
      </w:r>
      <w:proofErr w:type="gram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Прейскурантах</w:t>
      </w:r>
      <w:proofErr w:type="gramEnd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Исполнителя, рассчитываются в соответствии с Методическими рекомендациями о правилах расчета стоимости технического обслуживания и ремонта внутридомового и внутриквартирного газового оборудования (утв. приказом ФСТ России от 27.12.2013 N 269-э/8).</w:t>
      </w:r>
    </w:p>
    <w:p w:rsidR="00AF76F0" w:rsidRPr="00AF76F0" w:rsidRDefault="00AF76F0" w:rsidP="00AF76F0">
      <w:pPr>
        <w:numPr>
          <w:ilvl w:val="1"/>
          <w:numId w:val="2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момент заключения договора стоимость работ (услуг) по техническому обслуживанию определена в </w:t>
      </w:r>
      <w:proofErr w:type="gram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</w:t>
      </w:r>
      <w:proofErr w:type="gramEnd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№4 Договора и не включает в себя стоимость работ по ремонту и замене оборудования. </w:t>
      </w:r>
    </w:p>
    <w:p w:rsidR="00AF76F0" w:rsidRPr="00AF76F0" w:rsidRDefault="00AF76F0" w:rsidP="00AF76F0">
      <w:pPr>
        <w:numPr>
          <w:ilvl w:val="1"/>
          <w:numId w:val="2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Прейскуранты на работы (услуги) по техническому обслуживанию и на  работы по ремонту и замене оборудования, входящего в состав ВДГО, в полном объеме размещены Исполнителем на официальном сайте в сети Интернет по адресу: </w:t>
      </w:r>
      <w:hyperlink r:id="rId7" w:history="1">
        <w:r w:rsidRPr="00AF76F0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AF76F0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F76F0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 w:eastAsia="ru-RU"/>
          </w:rPr>
          <w:t>novoblgaz</w:t>
        </w:r>
        <w:proofErr w:type="spellEnd"/>
        <w:r w:rsidRPr="00AF76F0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F76F0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местах общего доступа на информационных стендах Исполнителя. Кроме того, информация предоставляется устно  по запросу Заказчика по телефону Абонентского отдела:___________ и службы ВДГО:___________</w:t>
      </w:r>
      <w:r w:rsidRPr="00AF76F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76F0" w:rsidRPr="00AF76F0" w:rsidRDefault="00AF76F0" w:rsidP="00AF76F0">
      <w:pPr>
        <w:numPr>
          <w:ilvl w:val="1"/>
          <w:numId w:val="2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утверждения новых Прейскурантов Исполнитель уведомляет об этом Заказчика путем размещения соответствующей информации на официальном сайте Исполнителя в сети Интернет по адресу: </w:t>
      </w:r>
      <w:hyperlink r:id="rId8" w:history="1">
        <w:r w:rsidRPr="00AF76F0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AF76F0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F76F0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 w:eastAsia="ru-RU"/>
          </w:rPr>
          <w:t>novoblgaz</w:t>
        </w:r>
        <w:proofErr w:type="spellEnd"/>
        <w:r w:rsidRPr="00AF76F0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F76F0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путем размещения объявлений на расположенных в местах общего доступа информационных стендах Исполнителя. Данные изменения не </w:t>
      </w:r>
      <w:proofErr w:type="gram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основанием для подписания дополнительного соглашения к настоящему договору и не требуют</w:t>
      </w:r>
      <w:proofErr w:type="gramEnd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согласования Заказчика, вступают в силу с момента введения их в действие  Исполнителем. </w:t>
      </w:r>
    </w:p>
    <w:p w:rsidR="00AF76F0" w:rsidRPr="00AF76F0" w:rsidRDefault="00AF76F0" w:rsidP="00AF76F0">
      <w:pPr>
        <w:numPr>
          <w:ilvl w:val="1"/>
          <w:numId w:val="2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выполненных работ (оказанных услуг) по техническому обслуживанию ВДГО осуществляется Заказчиком единовременно на основании Акта сдачи–приемки  выполненных работ (оказанных услуг) </w:t>
      </w:r>
      <w:r w:rsidRPr="00AF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позднее последнего числа месяца следующего за месяцем</w:t>
      </w: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 выполнены работы (оказаны услуги) по ценам Исполнителя, действующим на момент выполнения работ. </w:t>
      </w:r>
    </w:p>
    <w:p w:rsidR="00AF76F0" w:rsidRPr="00AF76F0" w:rsidRDefault="00AF76F0" w:rsidP="00AF76F0">
      <w:pPr>
        <w:numPr>
          <w:ilvl w:val="1"/>
          <w:numId w:val="2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случае невозможности выполнения работ (оказания услуг) по техническому обслуживанию в объеме, определенном в договоре, по вине Заказчика, а именно не обеспечение  последним доступа к ВДГО, в том числе находящегося в помещениях (квартирах) МКД, в соответствии с п. 2.1.2. настоящего Договора, работы (услуги) подлежат оплате Заказчиком в полном объеме.</w:t>
      </w:r>
    </w:p>
    <w:p w:rsidR="00AF76F0" w:rsidRPr="00AF76F0" w:rsidRDefault="00AF76F0" w:rsidP="00AF76F0">
      <w:pPr>
        <w:numPr>
          <w:ilvl w:val="1"/>
          <w:numId w:val="2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работ по ремонту ВДГО, а также замены оборудования, входящего в состав ВДГО, осуществляется Заказчиком отдельно по ценам, определенным в </w:t>
      </w:r>
      <w:proofErr w:type="gram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Прейскуранте</w:t>
      </w:r>
      <w:proofErr w:type="gramEnd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 и действующим на дату поступления от Заказчика соответствующей заявки на проведение ремонта. Запасные части приобретаются Заказчиком самостоятельно и в стоимости работ не учитываются.</w:t>
      </w:r>
    </w:p>
    <w:p w:rsidR="00AF76F0" w:rsidRPr="00AF76F0" w:rsidRDefault="00AF76F0" w:rsidP="00AF76F0">
      <w:pPr>
        <w:numPr>
          <w:ilvl w:val="1"/>
          <w:numId w:val="2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работ по ремонту ВДГО, а также замены оборудования, входящего в состав ВДГО, осуществляется Заказчиком единовременно на основании Акта сдачи–приемки  выполненных работ (оказанных услуг) в течение 10 (десяти) календарных дней после выполнения работ. 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4.9. Оплата производится путем перечисления денежных средств на расчетный счет Исполнителя или иным любым удобным способом, не запрещенным действующим законодательством.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6F0" w:rsidRPr="00AF76F0" w:rsidRDefault="00AF76F0" w:rsidP="00AF76F0">
      <w:pPr>
        <w:numPr>
          <w:ilvl w:val="0"/>
          <w:numId w:val="2"/>
        </w:num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ПОРЯДОК И СРОКИ ВЫПОЛНЕНИЯ РАБОТ (ОКАЗАНИЯ УСЛУГ)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Работы  (услуги) по техническому обслуживанию и ремонту ВДГО МКД производятся Исполнителем в его рабочие дни.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</w:t>
      </w:r>
      <w:proofErr w:type="gram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Конкретные дата и время выполнения работ по техническому обслуживанию ВДГО МКД планируются Исполнителем путем составления соответствующих графиков, которые доводятся до сведения Заказчика путем размещения информации на официальном сайте Исполнителя  в сети Интернет по адресу: </w:t>
      </w:r>
      <w:hyperlink r:id="rId9" w:history="1">
        <w:r w:rsidRPr="00AF76F0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AF76F0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F76F0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 w:eastAsia="ru-RU"/>
          </w:rPr>
          <w:t>novoblgaz</w:t>
        </w:r>
        <w:proofErr w:type="spellEnd"/>
        <w:r w:rsidRPr="00AF76F0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F76F0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путем размещения объявлений на расположенных в местах общего доступа информационных стендах и иными доступными способами, позволяющими уведомить о времени и дате</w:t>
      </w:r>
      <w:proofErr w:type="gramEnd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работ (оказания услуг) по техническому обслуживанию ВДГО МКД.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пришли к соглашению, что документы, направленные по электронной почте Заказчика: _________________ также являются достаточным доказательством направления/получения уведомлений, предусмотренных п.48-52 </w:t>
      </w:r>
      <w:r w:rsidRPr="00AF76F0">
        <w:rPr>
          <w:rFonts w:ascii="Times New Roman" w:eastAsia="Calibri" w:hAnsi="Times New Roman" w:cs="Times New Roman"/>
          <w:sz w:val="24"/>
          <w:szCs w:val="24"/>
        </w:rPr>
        <w:t>Правилами пользования газом</w:t>
      </w: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</w:t>
      </w:r>
      <w:proofErr w:type="gram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Заказчика, уведомленного в соответствии с п.5.2. договора, в допуске сотрудников Исполнителя в помещения МКД для  выполнения работ (оказания услуг) в указанные в графике день и время, дата и время проведения работ (услуг) по техническому обслуживанию определяются с соблюдением порядка, установленного пунктами 48-52 Правил </w:t>
      </w:r>
      <w:r w:rsidRPr="00AF76F0">
        <w:rPr>
          <w:rFonts w:ascii="Times New Roman" w:eastAsia="Calibri" w:hAnsi="Times New Roman" w:cs="Times New Roman"/>
          <w:sz w:val="24"/>
          <w:szCs w:val="24"/>
        </w:rPr>
        <w:t>пользования газом</w:t>
      </w: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доводятся до Заказчика способами, согласованными в п. 5.2, в том</w:t>
      </w:r>
      <w:proofErr w:type="gramEnd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направления уведомления по электронной почте Заказчика.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 Работы по ремонту ВДГО МКД должны быть начаты в течение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работ. </w:t>
      </w:r>
    </w:p>
    <w:p w:rsidR="00AF76F0" w:rsidRPr="00AF76F0" w:rsidRDefault="00AF76F0" w:rsidP="00AF7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5.5. </w:t>
      </w:r>
      <w:proofErr w:type="gram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надлежащего выполнения работ (оказания услуг) по настоящему договору подтверждается Актом сдачи–приемки  выполненных работ (оказанных услуг) (далее – Акт), составляемым в 2 экземплярах – по одному для каждой из Сторон, подписываемым сотрудником Исполнителя, непосредственно проводившим работы (оказавшим услуги), и Заказчиком или уполномоченным им лицом, ответственным за безопасную эксплуатацию ВДГО многоквартирного дома, а при непосредственном способе управления МКД (если Заказчиками по Договору являются</w:t>
      </w:r>
      <w:proofErr w:type="gramEnd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собственники помещений в МКД) назначенным общим собранием собственников помещений в МКД  лицом, ответственным за обеспечение взаимодействия с Исполнителем по вопросам исполнения Договора.</w:t>
      </w:r>
    </w:p>
    <w:p w:rsidR="00AF76F0" w:rsidRPr="00AF76F0" w:rsidRDefault="00AF76F0" w:rsidP="00AF7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 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</w:t>
      </w:r>
      <w:proofErr w:type="gram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</w:t>
      </w:r>
      <w:proofErr w:type="gramEnd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Заказчику, а в случае его отказа принять Акт - направляется по почте с уведомлением о вручении и описью вложения.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5.7. </w:t>
      </w:r>
      <w:proofErr w:type="gram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 получения Исполнителем подписанного со стороны Заказчика Акта или мотивированного отказа от приемки работ (услуг) в течение 10 календарных дней с даты его направления Исполнителем, а равно возвращения Исполнителю направленного им по почте заказного письма, не полученного Заказчиком, работы (услуги), указанные в Акте считаются принятыми Заказчиком и подлежащими оплате.</w:t>
      </w:r>
      <w:proofErr w:type="gramEnd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случае Исполнитель имеет право подписать Акт в одностороннем порядке.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 Приостановление и возобновление подачи газа оформляются соответствующим актом, который составляется в 2 экземплярах (по одному для каждой из Сторон) и подписывается уполномоченным представителем Исполнителя, непосредственно </w:t>
      </w:r>
      <w:proofErr w:type="gram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проводившими</w:t>
      </w:r>
      <w:proofErr w:type="gramEnd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и Заказчиком. В случае отказа Заказчика от подписания акта об этом делается отметка в акте с указанием причины отказа (если таковые были заявлены).   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5.9. Возобновление подачи газа производится при условии устранения Заказчиком причин, послуживших основанием для приостановления подачи газа только после оплаты Заказчиком работ Исполнителя по приостановлению и возобновлению подачи газа, за исключением случаев, когда приостановление подачи газа Заказчику привело к невозможности потребления газа иными лицами.  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6F0" w:rsidRPr="00AF76F0" w:rsidRDefault="00AF76F0" w:rsidP="00AF76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ОТВЕТСТВЕННОСТЬ СТОРОН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За неисполнение ли ненадлежащее исполнение обязательств по Договору Стороны несут ответственность в </w:t>
      </w:r>
      <w:proofErr w:type="gram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разделом 7 Правил пользования газом.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Исполнитель не </w:t>
      </w:r>
      <w:proofErr w:type="gram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за неисправность газового оборудования и не гарантирует</w:t>
      </w:r>
      <w:proofErr w:type="gramEnd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работоспособность при нарушении Заказчиком Правил пользования газом, инструкций заводов-изготовителей и условий настоящего договора.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proofErr w:type="gram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Заказчика, несвоевременно и (или) в неполном размере внесшего плату по  настоящему Договору за выполненные работы (оказанные услуги) по техническому обслуживанию и ремонту ВДГО многоквартирного дома, Исполнитель имеет право взыскать 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</w:t>
      </w:r>
      <w:proofErr w:type="gramEnd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наступления установленного срока оплаты и заканчивая днем фактической оплаты задолженности включительно.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6F0" w:rsidRPr="00AF76F0" w:rsidRDefault="00AF76F0" w:rsidP="00AF76F0">
      <w:pPr>
        <w:tabs>
          <w:tab w:val="left" w:pos="284"/>
          <w:tab w:val="left" w:pos="426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 Порядок разрешения споров</w:t>
      </w:r>
    </w:p>
    <w:p w:rsidR="00AF76F0" w:rsidRPr="00AF76F0" w:rsidRDefault="00AF76F0" w:rsidP="00AF76F0">
      <w:pPr>
        <w:numPr>
          <w:ilvl w:val="1"/>
          <w:numId w:val="3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ref_22811750"/>
      <w:r w:rsidRPr="00AF7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Досудебный (претензионный) порядок разрешения споров</w:t>
      </w:r>
      <w:bookmarkStart w:id="1" w:name="_ref_22867809"/>
      <w:bookmarkEnd w:id="0"/>
      <w:r w:rsidRPr="00AF7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F76F0" w:rsidRPr="00AF76F0" w:rsidRDefault="00AF76F0" w:rsidP="00AF76F0">
      <w:pPr>
        <w:tabs>
          <w:tab w:val="left" w:pos="284"/>
          <w:tab w:val="left" w:pos="426"/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7.1.1. До предъявления иска, вытекающего из Договора, сторона, которая считает, что ее права нарушены (далее - заинтересованная сторона), обязана направить другой стороне письменную претензию.</w:t>
      </w:r>
      <w:bookmarkStart w:id="2" w:name="_ref_22867810"/>
      <w:bookmarkEnd w:id="1"/>
    </w:p>
    <w:p w:rsidR="00AF76F0" w:rsidRPr="00AF76F0" w:rsidRDefault="00AF76F0" w:rsidP="00AF76F0">
      <w:pPr>
        <w:tabs>
          <w:tab w:val="left" w:pos="284"/>
          <w:tab w:val="left" w:pos="426"/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7.1.2. 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необходимо приложить копии документов, подтверждающих изложенные в ней обстоятельства.</w:t>
      </w:r>
      <w:bookmarkStart w:id="3" w:name="_ref_22867811"/>
      <w:bookmarkEnd w:id="2"/>
    </w:p>
    <w:p w:rsidR="00AF76F0" w:rsidRPr="00AF76F0" w:rsidRDefault="00AF76F0" w:rsidP="00AF76F0">
      <w:pPr>
        <w:tabs>
          <w:tab w:val="left" w:pos="284"/>
          <w:tab w:val="left" w:pos="426"/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7.1.3. Сторона, которая получила претензию, обязана ее </w:t>
      </w:r>
      <w:proofErr w:type="gramStart"/>
      <w:r w:rsidRPr="00AF7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рассмотреть и направить</w:t>
      </w:r>
      <w:proofErr w:type="gramEnd"/>
      <w:r w:rsidRPr="00AF7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письменный мотивированный ответ другой стороне в течение </w:t>
      </w:r>
      <w:r w:rsidRPr="00AF76F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10 календарных дней </w:t>
      </w:r>
      <w:r w:rsidRPr="00AF7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момента получения претензии.</w:t>
      </w:r>
      <w:bookmarkStart w:id="4" w:name="_ref_22867812"/>
      <w:bookmarkEnd w:id="3"/>
    </w:p>
    <w:p w:rsidR="00AF76F0" w:rsidRPr="00AF76F0" w:rsidRDefault="00AF76F0" w:rsidP="00AF76F0">
      <w:pPr>
        <w:tabs>
          <w:tab w:val="left" w:pos="284"/>
          <w:tab w:val="left" w:pos="426"/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7.1.4. Заинтересованная сторона вправе передать спор на рассмотрение суда по </w:t>
      </w:r>
      <w:proofErr w:type="gramStart"/>
      <w:r w:rsidRPr="00AF7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истечении</w:t>
      </w:r>
      <w:proofErr w:type="gramEnd"/>
      <w:r w:rsidRPr="00AF7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76F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20 календарных дней</w:t>
      </w:r>
      <w:r w:rsidRPr="00AF7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 дня направления претензии.</w:t>
      </w:r>
      <w:bookmarkEnd w:id="4"/>
    </w:p>
    <w:p w:rsidR="00AF76F0" w:rsidRPr="00AF76F0" w:rsidRDefault="00AF76F0" w:rsidP="00AF76F0">
      <w:pPr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ref_51449968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Все споры и разногласия  передаются на рассмотрение в Арбитражный суд Новгородской области в установленном законодательством порядке. </w:t>
      </w:r>
      <w:bookmarkEnd w:id="5"/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6F0" w:rsidRPr="00AF76F0" w:rsidRDefault="00AF76F0" w:rsidP="00AF76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  СРОК ДЕЙСТВИЯ ДОГОВОРА, </w:t>
      </w:r>
    </w:p>
    <w:p w:rsidR="00AF76F0" w:rsidRPr="00AF76F0" w:rsidRDefault="00AF76F0" w:rsidP="00AF76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ИЗМЕНЕНИЯ И ПРЕКРАЩЕНИЯ ДОГОВОРА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Настоящий Договор вступает в силу со дня его  подписания последней из Сторон договора и действует </w:t>
      </w:r>
      <w:proofErr w:type="gram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_______________.  </w:t>
      </w:r>
      <w:r w:rsidRPr="00AF76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AF76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Срок</w:t>
      </w:r>
      <w:proofErr w:type="gramEnd"/>
      <w:r w:rsidRPr="00AF76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действия Договора не менее 3 лет).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8.2</w:t>
      </w:r>
      <w:r w:rsidRPr="00AF76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 предоставления ни одной из сторон заявления о расторжении договора не позднее, чем за один календарный месяц до окончания срока действия данного договора, договор считается продленным на тех же условиях на три последующих года.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Все изменения и дополнения, за исключением изменения стоимости работ, действительны в случае, если они </w:t>
      </w:r>
      <w:proofErr w:type="gram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оформлены в письменном виде и подписаны</w:t>
      </w:r>
      <w:proofErr w:type="gramEnd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Сторонами.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 Настоящий </w:t>
      </w:r>
      <w:proofErr w:type="gram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Заказчиком в одностороннем порядке при условии полной оплаты выполненных работ (оказанных услуг) в случаях, </w:t>
      </w: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определенных п.61 Правил пользования газом. При данных обстоятельствах Договор считается расторгнутым со дня получения Исполнителем соответствующего письменного уведомления Заказчика.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 Договор по иску Исполнителя может быть расторгнут в судебном </w:t>
      </w:r>
      <w:proofErr w:type="gram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срок не погашенной Заказчиком задолженности по оплате выполненных работ (оказанных услуг) по техническому обслуживанию и ремонту ВДГО превышает 6 месяцев подряд.</w:t>
      </w:r>
    </w:p>
    <w:p w:rsidR="00AF76F0" w:rsidRPr="00AF76F0" w:rsidRDefault="00AF76F0" w:rsidP="00AF76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6F0" w:rsidRPr="00AF76F0" w:rsidRDefault="00AF76F0" w:rsidP="00AF76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ЗАКЛЮЧИТЕЛЬНЫЕ ПОЛОЖЕНИЯ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 Стороны предусмотрели настоящим договором </w:t>
      </w:r>
      <w:r w:rsidRPr="00AF76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обмен документами, связанными с исполнением условий настоящего договора по факсимильной связи, электронной почтой, которые имеют юридическую силу, со следующих электронных адресов: Заказчик__________, Исполнитель: ______________, в том числе для целей направления документов строгой отчетности. Отсутствие оригинала не влечет утрату юридической силы факсимильного или электронного документа. Телефон Заказчика для связи и получения данных: _______________.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9.3.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Неотъемлемой частью Договора являются:  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9.4.1. Перечень ВДГО многоквартирного дома (многоквартирных домов)  (Приложение № 1).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9.4.2. Перечень, периодичность и сроки  выполняемых работ и оказываемых услуг по техническому обслуживанию и ремонту ВДГО многоквартирного дома (Приложение № 2).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9.4.3. Акты,  определяющие границы раздела собственности  на газораспределительные сети: эксплуатационной ответственности и балансовой принадлежности </w:t>
      </w:r>
      <w:proofErr w:type="gram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 № __________  (Приложение № 3).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9.4.4. Прейскурант (Приложение №4). </w:t>
      </w:r>
    </w:p>
    <w:p w:rsidR="00AF76F0" w:rsidRPr="00AF76F0" w:rsidRDefault="00AF76F0" w:rsidP="00AF7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6F0" w:rsidRPr="00AF76F0" w:rsidRDefault="00AF76F0" w:rsidP="00AF7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РЕКВИЗИТЫ И ПОДПИСИ СТОРОН</w:t>
      </w:r>
    </w:p>
    <w:p w:rsidR="00AF76F0" w:rsidRPr="00AF76F0" w:rsidRDefault="00AF76F0" w:rsidP="00AF76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F76F0" w:rsidRPr="00AF76F0" w:rsidTr="008C61A0">
        <w:tc>
          <w:tcPr>
            <w:tcW w:w="4926" w:type="dxa"/>
            <w:shd w:val="clear" w:color="auto" w:fill="auto"/>
          </w:tcPr>
          <w:p w:rsidR="00AF76F0" w:rsidRPr="00AF76F0" w:rsidRDefault="00AF76F0" w:rsidP="00AF7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  <w:p w:rsidR="00AF76F0" w:rsidRPr="00AF76F0" w:rsidRDefault="00AF76F0" w:rsidP="00AF7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    </w:t>
            </w:r>
          </w:p>
          <w:p w:rsidR="00AF76F0" w:rsidRPr="00AF76F0" w:rsidRDefault="00AF76F0" w:rsidP="00AF7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76F0" w:rsidRPr="00AF76F0" w:rsidRDefault="00AF76F0" w:rsidP="00AF7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адрес </w:t>
            </w:r>
          </w:p>
          <w:p w:rsidR="00AF76F0" w:rsidRPr="00AF76F0" w:rsidRDefault="00AF76F0" w:rsidP="00AF7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направления документов</w:t>
            </w:r>
          </w:p>
          <w:p w:rsidR="00AF76F0" w:rsidRPr="00AF76F0" w:rsidRDefault="00AF76F0" w:rsidP="00AF7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_____________/______________</w:t>
            </w:r>
          </w:p>
          <w:p w:rsidR="00AF76F0" w:rsidRPr="00AF76F0" w:rsidRDefault="00AF76F0" w:rsidP="00AF7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«___»___________20___г.        </w:t>
            </w:r>
          </w:p>
          <w:p w:rsidR="00AF76F0" w:rsidRPr="00AF76F0" w:rsidRDefault="00AF76F0" w:rsidP="00AF7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F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F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М.П.</w:t>
            </w:r>
          </w:p>
        </w:tc>
        <w:tc>
          <w:tcPr>
            <w:tcW w:w="4927" w:type="dxa"/>
            <w:shd w:val="clear" w:color="auto" w:fill="auto"/>
          </w:tcPr>
          <w:p w:rsidR="00AF76F0" w:rsidRPr="00AF76F0" w:rsidRDefault="00AF76F0" w:rsidP="00AF7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AF76F0" w:rsidRPr="00AF76F0" w:rsidRDefault="00AF76F0" w:rsidP="00AF7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                 </w:t>
            </w:r>
          </w:p>
          <w:p w:rsidR="00AF76F0" w:rsidRPr="00AF76F0" w:rsidRDefault="00AF76F0" w:rsidP="00AF7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76F0" w:rsidRPr="00AF76F0" w:rsidRDefault="00AF76F0" w:rsidP="00AF7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76F0" w:rsidRPr="00AF76F0" w:rsidRDefault="00AF76F0" w:rsidP="00AF7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76F0" w:rsidRPr="00AF76F0" w:rsidRDefault="00AF76F0" w:rsidP="00AF7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_____________/______________</w:t>
            </w:r>
          </w:p>
          <w:p w:rsidR="00AF76F0" w:rsidRPr="00AF76F0" w:rsidRDefault="00AF76F0" w:rsidP="00AF7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«___»___________20___г.</w:t>
            </w:r>
          </w:p>
          <w:p w:rsidR="00AF76F0" w:rsidRPr="00AF76F0" w:rsidRDefault="00AF76F0" w:rsidP="00AF7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М.П.</w:t>
            </w:r>
          </w:p>
          <w:p w:rsidR="00AF76F0" w:rsidRPr="00AF76F0" w:rsidRDefault="00AF76F0" w:rsidP="00AF7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76F0" w:rsidRPr="00AF76F0" w:rsidRDefault="00AF76F0" w:rsidP="00AF76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6F0" w:rsidRPr="00AF76F0" w:rsidRDefault="00AF76F0" w:rsidP="00AF76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№ 1</w:t>
      </w:r>
    </w:p>
    <w:p w:rsidR="00AF76F0" w:rsidRPr="00AF76F0" w:rsidRDefault="00AF76F0" w:rsidP="00AF76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договору о техническом  обслуживании </w:t>
      </w:r>
    </w:p>
    <w:p w:rsidR="00AF76F0" w:rsidRPr="00AF76F0" w:rsidRDefault="00AF76F0" w:rsidP="00AF76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</w:t>
      </w:r>
      <w:proofErr w:type="gramStart"/>
      <w:r w:rsidRPr="00AF76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ремонте</w:t>
      </w:r>
      <w:proofErr w:type="gramEnd"/>
      <w:r w:rsidRPr="00AF76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внутридомового газового оборудования  в многоквартирном доме  </w:t>
      </w:r>
    </w:p>
    <w:p w:rsidR="00AF76F0" w:rsidRPr="00AF76F0" w:rsidRDefault="00AF76F0" w:rsidP="00AF76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_________ №________</w:t>
      </w:r>
    </w:p>
    <w:p w:rsidR="00AF76F0" w:rsidRPr="00AF76F0" w:rsidRDefault="00AF76F0" w:rsidP="00AF7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6F0" w:rsidRPr="00AF76F0" w:rsidRDefault="00AF76F0" w:rsidP="00AF7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6F0" w:rsidRPr="00AF76F0" w:rsidRDefault="00AF76F0" w:rsidP="00AF7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ВНУТРИДОМОВОГО  ГАЗОВОГО ОБОРУДОВАНИЯ</w:t>
      </w:r>
    </w:p>
    <w:p w:rsidR="00AF76F0" w:rsidRPr="00AF76F0" w:rsidRDefault="00AF76F0" w:rsidP="00AF7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многоквартирного дома,  расположенного по адресу:________________________________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6239"/>
        <w:gridCol w:w="2126"/>
        <w:gridCol w:w="1134"/>
      </w:tblGrid>
      <w:tr w:rsidR="00AF76F0" w:rsidRPr="00AF76F0" w:rsidTr="008C61A0">
        <w:trPr>
          <w:trHeight w:val="75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AF76F0">
              <w:rPr>
                <w:rFonts w:ascii="Times New Roman" w:eastAsia="Arial Unicode MS" w:hAnsi="Times New Roman" w:cs="Times New Roman"/>
                <w:b/>
                <w:lang w:eastAsia="ru-RU"/>
              </w:rPr>
              <w:lastRenderedPageBreak/>
              <w:t xml:space="preserve">№ 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0" w:rsidRPr="00AF76F0" w:rsidRDefault="00AF76F0" w:rsidP="00AF7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AF76F0" w:rsidRPr="00AF76F0" w:rsidRDefault="00AF76F0" w:rsidP="00AF7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AF76F0" w:rsidRPr="00AF76F0" w:rsidRDefault="00AF76F0" w:rsidP="00AF7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Перечень ВДГО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0" w:rsidRPr="00AF76F0" w:rsidRDefault="00AF76F0" w:rsidP="00AF7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F76F0" w:rsidRPr="00AF76F0" w:rsidRDefault="00AF76F0" w:rsidP="00AF7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0" w:rsidRPr="00AF76F0" w:rsidRDefault="00AF76F0" w:rsidP="00AF7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F76F0" w:rsidRPr="00AF76F0" w:rsidRDefault="00AF76F0" w:rsidP="00AF7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</w:t>
            </w:r>
          </w:p>
        </w:tc>
      </w:tr>
      <w:tr w:rsidR="00AF76F0" w:rsidRPr="00AF76F0" w:rsidTr="008C61A0">
        <w:trPr>
          <w:trHeight w:val="178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6F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Внутридомовой</w:t>
            </w:r>
            <w:proofErr w:type="gramEnd"/>
            <w:r w:rsidRPr="00AF76F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газопровод при кол-во приборов до 5шт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0" w:rsidRPr="00AF76F0" w:rsidRDefault="00AF76F0" w:rsidP="00AF7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F76F0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0" w:rsidRPr="00AF76F0" w:rsidRDefault="00AF76F0" w:rsidP="00AF7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F76F0" w:rsidRPr="00AF76F0" w:rsidTr="008C61A0">
        <w:trPr>
          <w:trHeight w:val="178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F0" w:rsidRPr="00AF76F0" w:rsidRDefault="00AF76F0" w:rsidP="00AF7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F0" w:rsidRPr="00AF76F0" w:rsidRDefault="00AF76F0" w:rsidP="00AF76F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AF76F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6-10 </w:t>
            </w:r>
            <w:proofErr w:type="spellStart"/>
            <w:proofErr w:type="gramStart"/>
            <w:r w:rsidRPr="00AF76F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F76F0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0" w:rsidRPr="00AF76F0" w:rsidRDefault="00AF76F0" w:rsidP="00AF7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F76F0" w:rsidRPr="00AF76F0" w:rsidTr="008C61A0">
        <w:trPr>
          <w:trHeight w:val="17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F0" w:rsidRPr="00AF76F0" w:rsidRDefault="00AF76F0" w:rsidP="00AF7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F0" w:rsidRPr="00AF76F0" w:rsidRDefault="00AF76F0" w:rsidP="00AF76F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AF76F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11-15 </w:t>
            </w:r>
            <w:proofErr w:type="spellStart"/>
            <w:proofErr w:type="gramStart"/>
            <w:r w:rsidRPr="00AF76F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spacing w:after="0" w:line="240" w:lineRule="auto"/>
              <w:rPr>
                <w:rFonts w:ascii="NTCourierVK" w:eastAsia="Times New Roman" w:hAnsi="NTCourierVK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F76F0">
              <w:rPr>
                <w:rFonts w:ascii="NTCourierVK" w:eastAsia="Times New Roman" w:hAnsi="NTCourierVK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0" w:rsidRPr="00AF76F0" w:rsidRDefault="00AF76F0" w:rsidP="00AF76F0">
            <w:pPr>
              <w:spacing w:after="0" w:line="240" w:lineRule="auto"/>
              <w:rPr>
                <w:rFonts w:ascii="NTCourierVK" w:eastAsia="Times New Roman" w:hAnsi="NTCourierVK" w:cs="Times New Roman"/>
                <w:sz w:val="20"/>
                <w:szCs w:val="20"/>
                <w:lang w:eastAsia="ru-RU"/>
              </w:rPr>
            </w:pPr>
          </w:p>
        </w:tc>
      </w:tr>
      <w:tr w:rsidR="00AF76F0" w:rsidRPr="00AF76F0" w:rsidTr="008C61A0">
        <w:trPr>
          <w:trHeight w:val="23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F0" w:rsidRPr="00AF76F0" w:rsidRDefault="00AF76F0" w:rsidP="00AF7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F0" w:rsidRPr="00AF76F0" w:rsidRDefault="00AF76F0" w:rsidP="00AF76F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AF76F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свыше 15 </w:t>
            </w:r>
            <w:proofErr w:type="spellStart"/>
            <w:proofErr w:type="gramStart"/>
            <w:r w:rsidRPr="00AF76F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spacing w:after="0" w:line="240" w:lineRule="auto"/>
              <w:rPr>
                <w:rFonts w:ascii="NTCourierVK" w:eastAsia="Times New Roman" w:hAnsi="NTCourierVK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F76F0">
              <w:rPr>
                <w:rFonts w:ascii="NTCourierVK" w:eastAsia="Times New Roman" w:hAnsi="NTCourierVK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0" w:rsidRPr="00AF76F0" w:rsidRDefault="00AF76F0" w:rsidP="00AF76F0">
            <w:pPr>
              <w:spacing w:after="0" w:line="240" w:lineRule="auto"/>
              <w:rPr>
                <w:rFonts w:ascii="NTCourierVK" w:eastAsia="Times New Roman" w:hAnsi="NTCourierVK" w:cs="Times New Roman"/>
                <w:sz w:val="20"/>
                <w:szCs w:val="20"/>
                <w:lang w:eastAsia="ru-RU"/>
              </w:rPr>
            </w:pPr>
          </w:p>
        </w:tc>
      </w:tr>
      <w:tr w:rsidR="00AF76F0" w:rsidRPr="00AF76F0" w:rsidTr="008C61A0">
        <w:trPr>
          <w:trHeight w:val="194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AF76F0">
              <w:rPr>
                <w:rFonts w:ascii="Times New Roman" w:eastAsia="Arial Unicode MS" w:hAnsi="Times New Roman" w:cs="Times New Roman"/>
                <w:lang w:eastAsia="ru-RU"/>
              </w:rPr>
              <w:t xml:space="preserve">Количество соединений до 32 мм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spacing w:after="0" w:line="240" w:lineRule="auto"/>
              <w:rPr>
                <w:rFonts w:ascii="NTCourierVK" w:eastAsia="Times New Roman" w:hAnsi="NTCourierVK" w:cs="Times New Roman"/>
                <w:sz w:val="20"/>
                <w:szCs w:val="20"/>
                <w:lang w:eastAsia="ru-RU"/>
              </w:rPr>
            </w:pPr>
            <w:r w:rsidRPr="00AF76F0">
              <w:rPr>
                <w:rFonts w:ascii="NTCourierVK" w:eastAsia="Times New Roman" w:hAnsi="NTCourierVK" w:cs="Times New Roman"/>
                <w:lang w:eastAsia="ru-RU"/>
              </w:rPr>
              <w:t xml:space="preserve">10 </w:t>
            </w:r>
            <w:proofErr w:type="spellStart"/>
            <w:proofErr w:type="gramStart"/>
            <w:r w:rsidRPr="00AF76F0">
              <w:rPr>
                <w:rFonts w:ascii="NTCourierVK" w:eastAsia="Times New Roman" w:hAnsi="NTCourierVK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0" w:rsidRPr="00AF76F0" w:rsidRDefault="00AF76F0" w:rsidP="00AF76F0">
            <w:pPr>
              <w:spacing w:after="0" w:line="240" w:lineRule="auto"/>
              <w:rPr>
                <w:rFonts w:ascii="NTCourierVK" w:eastAsia="Times New Roman" w:hAnsi="NTCourierVK" w:cs="Times New Roman"/>
                <w:sz w:val="20"/>
                <w:szCs w:val="20"/>
                <w:lang w:eastAsia="ru-RU"/>
              </w:rPr>
            </w:pPr>
          </w:p>
        </w:tc>
      </w:tr>
      <w:tr w:rsidR="00AF76F0" w:rsidRPr="00AF76F0" w:rsidTr="008C61A0">
        <w:trPr>
          <w:trHeight w:val="194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F0" w:rsidRPr="00AF76F0" w:rsidRDefault="00AF76F0" w:rsidP="00AF7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F0" w:rsidRPr="00AF76F0" w:rsidRDefault="00AF76F0" w:rsidP="00AF76F0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AF76F0">
              <w:rPr>
                <w:rFonts w:ascii="Times New Roman" w:eastAsia="Arial Unicode MS" w:hAnsi="Times New Roman" w:cs="Times New Roman"/>
                <w:lang w:eastAsia="ru-RU"/>
              </w:rPr>
              <w:t xml:space="preserve">                                           33 – 40 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spacing w:after="0" w:line="240" w:lineRule="auto"/>
              <w:rPr>
                <w:rFonts w:ascii="NTCourierVK" w:eastAsia="Times New Roman" w:hAnsi="NTCourierVK" w:cs="Times New Roman"/>
                <w:sz w:val="20"/>
                <w:szCs w:val="20"/>
                <w:lang w:eastAsia="ru-RU"/>
              </w:rPr>
            </w:pPr>
            <w:r w:rsidRPr="00AF76F0">
              <w:rPr>
                <w:rFonts w:ascii="NTCourierVK" w:eastAsia="Times New Roman" w:hAnsi="NTCourierVK" w:cs="Times New Roman"/>
                <w:lang w:eastAsia="ru-RU"/>
              </w:rPr>
              <w:t xml:space="preserve">10 </w:t>
            </w:r>
            <w:proofErr w:type="spellStart"/>
            <w:proofErr w:type="gramStart"/>
            <w:r w:rsidRPr="00AF76F0">
              <w:rPr>
                <w:rFonts w:ascii="NTCourierVK" w:eastAsia="Times New Roman" w:hAnsi="NTCourierVK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0" w:rsidRPr="00AF76F0" w:rsidRDefault="00AF76F0" w:rsidP="00AF76F0">
            <w:pPr>
              <w:spacing w:after="0" w:line="240" w:lineRule="auto"/>
              <w:rPr>
                <w:rFonts w:ascii="NTCourierVK" w:eastAsia="Times New Roman" w:hAnsi="NTCourierVK" w:cs="Times New Roman"/>
                <w:sz w:val="20"/>
                <w:szCs w:val="20"/>
                <w:lang w:eastAsia="ru-RU"/>
              </w:rPr>
            </w:pPr>
          </w:p>
        </w:tc>
      </w:tr>
      <w:tr w:rsidR="00AF76F0" w:rsidRPr="00AF76F0" w:rsidTr="008C61A0">
        <w:trPr>
          <w:trHeight w:val="194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F0" w:rsidRPr="00AF76F0" w:rsidRDefault="00AF76F0" w:rsidP="00AF7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F0" w:rsidRPr="00AF76F0" w:rsidRDefault="00AF76F0" w:rsidP="00AF76F0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AF76F0">
              <w:rPr>
                <w:rFonts w:ascii="Times New Roman" w:eastAsia="Arial Unicode MS" w:hAnsi="Times New Roman" w:cs="Times New Roman"/>
                <w:lang w:eastAsia="ru-RU"/>
              </w:rPr>
              <w:t xml:space="preserve">                                           41 – 50 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spacing w:after="0" w:line="240" w:lineRule="auto"/>
              <w:rPr>
                <w:rFonts w:ascii="NTCourierVK" w:eastAsia="Times New Roman" w:hAnsi="NTCourierVK" w:cs="Times New Roman"/>
                <w:sz w:val="20"/>
                <w:szCs w:val="20"/>
                <w:lang w:eastAsia="ru-RU"/>
              </w:rPr>
            </w:pPr>
            <w:r w:rsidRPr="00AF76F0">
              <w:rPr>
                <w:rFonts w:ascii="NTCourierVK" w:eastAsia="Times New Roman" w:hAnsi="NTCourierVK" w:cs="Times New Roman"/>
                <w:lang w:eastAsia="ru-RU"/>
              </w:rPr>
              <w:t xml:space="preserve">10 </w:t>
            </w:r>
            <w:proofErr w:type="spellStart"/>
            <w:proofErr w:type="gramStart"/>
            <w:r w:rsidRPr="00AF76F0">
              <w:rPr>
                <w:rFonts w:ascii="NTCourierVK" w:eastAsia="Times New Roman" w:hAnsi="NTCourierVK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0" w:rsidRPr="00AF76F0" w:rsidRDefault="00AF76F0" w:rsidP="00AF76F0">
            <w:pPr>
              <w:spacing w:after="0" w:line="240" w:lineRule="auto"/>
              <w:rPr>
                <w:rFonts w:ascii="NTCourierVK" w:eastAsia="Times New Roman" w:hAnsi="NTCourierVK" w:cs="Times New Roman"/>
                <w:sz w:val="20"/>
                <w:szCs w:val="20"/>
                <w:lang w:eastAsia="ru-RU"/>
              </w:rPr>
            </w:pPr>
          </w:p>
        </w:tc>
      </w:tr>
      <w:tr w:rsidR="00AF76F0" w:rsidRPr="00AF76F0" w:rsidTr="008C61A0">
        <w:trPr>
          <w:trHeight w:val="19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F76F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Фасадный газопровод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0" w:rsidRPr="00AF76F0" w:rsidRDefault="00AF76F0" w:rsidP="00AF7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76F0" w:rsidRPr="00AF76F0" w:rsidTr="008C61A0">
        <w:trPr>
          <w:trHeight w:val="25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6F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Внутридомовой</w:t>
            </w:r>
            <w:proofErr w:type="gramEnd"/>
            <w:r w:rsidRPr="00AF76F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газопровод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76F0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proofErr w:type="gramStart"/>
            <w:r w:rsidRPr="00AF76F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spellEnd"/>
            <w:proofErr w:type="gramEnd"/>
            <w:r w:rsidRPr="00AF76F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0" w:rsidRPr="00AF76F0" w:rsidRDefault="00AF76F0" w:rsidP="00AF7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76F0" w:rsidRPr="00AF76F0" w:rsidTr="008C61A0">
        <w:trPr>
          <w:trHeight w:val="19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F76F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подземный газопровод стальной среднего давления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0" w:rsidRPr="00AF76F0" w:rsidRDefault="00AF76F0" w:rsidP="00AF7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76F0" w:rsidRPr="00AF76F0" w:rsidTr="008C61A0">
        <w:trPr>
          <w:trHeight w:val="19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F76F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подземный газопровод стальной низкого давления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spacing w:after="0" w:line="240" w:lineRule="auto"/>
              <w:rPr>
                <w:rFonts w:ascii="NTCourierVK" w:eastAsia="Times New Roman" w:hAnsi="NTCourierVK" w:cs="Times New Roman"/>
                <w:sz w:val="20"/>
                <w:szCs w:val="20"/>
                <w:lang w:eastAsia="ru-RU"/>
              </w:rPr>
            </w:pPr>
            <w:r w:rsidRPr="00AF76F0">
              <w:rPr>
                <w:rFonts w:ascii="NTCourierVK" w:eastAsia="Times New Roman" w:hAnsi="NTCourierVK" w:cs="Times New Roman"/>
                <w:lang w:eastAsia="ru-RU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0" w:rsidRPr="00AF76F0" w:rsidRDefault="00AF76F0" w:rsidP="00AF7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76F0" w:rsidRPr="00AF76F0" w:rsidTr="008C61A0">
        <w:trPr>
          <w:trHeight w:val="19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F76F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подземный газопровод полиэтиленовый среднего и низкого давления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spacing w:after="0" w:line="240" w:lineRule="auto"/>
              <w:rPr>
                <w:rFonts w:ascii="NTCourierVK" w:eastAsia="Times New Roman" w:hAnsi="NTCourierVK" w:cs="Times New Roman"/>
                <w:sz w:val="20"/>
                <w:szCs w:val="20"/>
                <w:lang w:eastAsia="ru-RU"/>
              </w:rPr>
            </w:pPr>
            <w:r w:rsidRPr="00AF76F0">
              <w:rPr>
                <w:rFonts w:ascii="NTCourierVK" w:eastAsia="Times New Roman" w:hAnsi="NTCourierVK" w:cs="Times New Roman"/>
                <w:lang w:eastAsia="ru-RU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0" w:rsidRPr="00AF76F0" w:rsidRDefault="00AF76F0" w:rsidP="00AF7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76F0" w:rsidRPr="00AF76F0" w:rsidTr="008C61A0">
        <w:trPr>
          <w:trHeight w:val="19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F76F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надземный газопровод среднего и низкого давления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spacing w:after="0" w:line="240" w:lineRule="auto"/>
              <w:rPr>
                <w:rFonts w:ascii="NTCourierVK" w:eastAsia="Times New Roman" w:hAnsi="NTCourierVK" w:cs="Times New Roman"/>
                <w:sz w:val="20"/>
                <w:szCs w:val="20"/>
                <w:lang w:eastAsia="ru-RU"/>
              </w:rPr>
            </w:pPr>
            <w:r w:rsidRPr="00AF76F0">
              <w:rPr>
                <w:rFonts w:ascii="NTCourierVK" w:eastAsia="Times New Roman" w:hAnsi="NTCourierVK" w:cs="Times New Roman"/>
                <w:lang w:eastAsia="ru-RU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0" w:rsidRPr="00AF76F0" w:rsidRDefault="00AF76F0" w:rsidP="00AF7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76F0" w:rsidRPr="00AF76F0" w:rsidTr="008C61A0">
        <w:trPr>
          <w:trHeight w:val="19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0" w:rsidRPr="00AF76F0" w:rsidRDefault="00AF76F0" w:rsidP="00AF7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AF76F0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  <w:t>Домовой регуляторный пункт</w:t>
            </w:r>
          </w:p>
          <w:p w:rsidR="00AF76F0" w:rsidRPr="00AF76F0" w:rsidRDefault="00AF76F0" w:rsidP="00AF7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F76F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          (нужное подчеркнуть)</w:t>
            </w:r>
          </w:p>
          <w:p w:rsidR="00AF76F0" w:rsidRPr="00AF76F0" w:rsidRDefault="00AF76F0" w:rsidP="00AF7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F76F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ym w:font="Symbol" w:char="F03E"/>
            </w:r>
            <w:r w:rsidRPr="00AF76F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50 м</w:t>
            </w:r>
            <w:r w:rsidRPr="00AF76F0">
              <w:rPr>
                <w:rFonts w:ascii="Times New Roman" w:eastAsia="Arial Unicode MS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  <w:p w:rsidR="00AF76F0" w:rsidRPr="00AF76F0" w:rsidRDefault="00AF76F0" w:rsidP="00AF7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F76F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ym w:font="Symbol" w:char="F03C"/>
            </w:r>
            <w:r w:rsidRPr="00AF76F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50 м</w:t>
            </w:r>
            <w:r w:rsidRPr="00AF76F0">
              <w:rPr>
                <w:rFonts w:ascii="Times New Roman" w:eastAsia="Arial Unicode MS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0" w:rsidRPr="00AF76F0" w:rsidRDefault="00AF76F0" w:rsidP="00AF7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6F0" w:rsidRPr="00AF76F0" w:rsidRDefault="00AF76F0" w:rsidP="00AF7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0" w:rsidRPr="00AF76F0" w:rsidRDefault="00AF76F0" w:rsidP="00AF7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F76F0" w:rsidRPr="00AF76F0" w:rsidRDefault="00AF76F0" w:rsidP="00AF76F0">
      <w:pPr>
        <w:spacing w:after="0" w:line="240" w:lineRule="auto"/>
        <w:rPr>
          <w:rFonts w:ascii="NTCourierVK" w:eastAsia="Times New Roman" w:hAnsi="NTCourierVK" w:cs="Times New Roman"/>
          <w:vanish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F76F0" w:rsidRPr="00AF76F0" w:rsidTr="00544A44">
        <w:tc>
          <w:tcPr>
            <w:tcW w:w="4785" w:type="dxa"/>
            <w:shd w:val="clear" w:color="auto" w:fill="auto"/>
          </w:tcPr>
          <w:p w:rsidR="00AF76F0" w:rsidRPr="00AF76F0" w:rsidRDefault="00AF76F0" w:rsidP="00AF7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  <w:p w:rsidR="00AF76F0" w:rsidRPr="00AF76F0" w:rsidRDefault="00AF76F0" w:rsidP="00AF7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                 _____________/______________</w:t>
            </w:r>
          </w:p>
          <w:p w:rsidR="00AF76F0" w:rsidRPr="00AF76F0" w:rsidRDefault="00AF76F0" w:rsidP="00AF7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«___»___________20___г.        </w:t>
            </w:r>
          </w:p>
          <w:p w:rsidR="00AF76F0" w:rsidRPr="00AF76F0" w:rsidRDefault="00AF76F0" w:rsidP="00AF7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F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F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М.П.</w:t>
            </w:r>
          </w:p>
        </w:tc>
        <w:tc>
          <w:tcPr>
            <w:tcW w:w="4786" w:type="dxa"/>
            <w:shd w:val="clear" w:color="auto" w:fill="auto"/>
          </w:tcPr>
          <w:p w:rsidR="00AF76F0" w:rsidRPr="00AF76F0" w:rsidRDefault="00AF76F0" w:rsidP="00AF7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AF76F0" w:rsidRPr="00AF76F0" w:rsidRDefault="00AF76F0" w:rsidP="00AF7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                 _____________/______________</w:t>
            </w:r>
          </w:p>
          <w:p w:rsidR="00AF76F0" w:rsidRPr="00AF76F0" w:rsidRDefault="00AF76F0" w:rsidP="00AF7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«___»___________20___г.</w:t>
            </w:r>
          </w:p>
          <w:p w:rsidR="00AF76F0" w:rsidRPr="00AF76F0" w:rsidRDefault="00AF76F0" w:rsidP="00AF7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М.П.</w:t>
            </w:r>
          </w:p>
          <w:p w:rsidR="00AF76F0" w:rsidRPr="00AF76F0" w:rsidRDefault="00AF76F0" w:rsidP="00AF7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4A44" w:rsidRPr="00544A44" w:rsidRDefault="00544A44" w:rsidP="00544A4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4A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№ 2</w:t>
      </w:r>
    </w:p>
    <w:p w:rsidR="00544A44" w:rsidRPr="00544A44" w:rsidRDefault="00544A44" w:rsidP="00544A4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4A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договору о техническом  обслуживании </w:t>
      </w:r>
    </w:p>
    <w:p w:rsidR="00544A44" w:rsidRPr="00544A44" w:rsidRDefault="00544A44" w:rsidP="00544A4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4A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</w:t>
      </w:r>
      <w:proofErr w:type="gramStart"/>
      <w:r w:rsidRPr="00544A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ремонте</w:t>
      </w:r>
      <w:proofErr w:type="gramEnd"/>
      <w:r w:rsidRPr="00544A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внутридомового газового оборудования в многоквартирном доме   </w:t>
      </w:r>
    </w:p>
    <w:p w:rsidR="00544A44" w:rsidRPr="00544A44" w:rsidRDefault="00544A44" w:rsidP="00544A4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4A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________ №______</w:t>
      </w:r>
    </w:p>
    <w:p w:rsidR="00544A44" w:rsidRPr="00544A44" w:rsidRDefault="00544A44" w:rsidP="00544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A44" w:rsidRPr="00544A44" w:rsidRDefault="00544A44" w:rsidP="00544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ПЕРЕЧЕНЬ, ПЕРИОДИЧНОСТЬ И СРОКИ,  </w:t>
      </w:r>
    </w:p>
    <w:p w:rsidR="00544A44" w:rsidRPr="00544A44" w:rsidRDefault="00544A44" w:rsidP="00544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выполняемых работ (оказываемых услуг) по техническому обслуживанию ВДГО МКД</w:t>
      </w:r>
    </w:p>
    <w:p w:rsidR="00544A44" w:rsidRPr="00544A44" w:rsidRDefault="00544A44" w:rsidP="00544A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4A44" w:rsidRPr="00544A44" w:rsidRDefault="00544A44" w:rsidP="00544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44">
        <w:rPr>
          <w:rFonts w:ascii="Times New Roman" w:eastAsia="Calibri" w:hAnsi="Times New Roman" w:cs="Times New Roman"/>
          <w:sz w:val="24"/>
          <w:szCs w:val="24"/>
        </w:rPr>
        <w:t xml:space="preserve">Техническое обслуживание ВДГО осуществляется 1 раз в год с учетом минимального </w:t>
      </w:r>
      <w:r w:rsidRPr="00544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перечня выполняемых работ (оказываемых услуг), предусмотренного </w:t>
      </w:r>
      <w:r w:rsidRPr="00544A44">
        <w:rPr>
          <w:rFonts w:ascii="Times New Roman" w:eastAsia="Calibri" w:hAnsi="Times New Roman" w:cs="Times New Roman"/>
          <w:sz w:val="24"/>
          <w:szCs w:val="24"/>
        </w:rPr>
        <w:t>Правила пользования газом.</w:t>
      </w:r>
    </w:p>
    <w:p w:rsidR="00544A44" w:rsidRPr="00544A44" w:rsidRDefault="00544A44" w:rsidP="00544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планового технического обслуживания на следующий календарный год устанавливаются годовым графиком Исполнителя и доводятся до сведения Заказчика  в </w:t>
      </w:r>
      <w:proofErr w:type="gramStart"/>
      <w:r w:rsidRPr="00544A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544A4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определенном договором, в конце предыдущего календарного года.</w:t>
      </w:r>
    </w:p>
    <w:tbl>
      <w:tblPr>
        <w:tblW w:w="9636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069"/>
      </w:tblGrid>
      <w:tr w:rsidR="00544A44" w:rsidRPr="00544A44" w:rsidTr="008B7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4" w:rsidRPr="00544A44" w:rsidRDefault="00544A44" w:rsidP="00544A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44" w:rsidRPr="00544A44" w:rsidRDefault="00544A44" w:rsidP="00544A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4A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работы</w:t>
            </w:r>
          </w:p>
        </w:tc>
      </w:tr>
      <w:tr w:rsidR="00544A44" w:rsidRPr="00544A44" w:rsidTr="008B7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44" w:rsidRPr="00544A44" w:rsidRDefault="00544A44" w:rsidP="00544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4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44" w:rsidRPr="00544A44" w:rsidRDefault="00544A44" w:rsidP="00544A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A44">
              <w:rPr>
                <w:rFonts w:ascii="Times New Roman" w:eastAsia="Times New Roman" w:hAnsi="Times New Roman" w:cs="Times New Roman"/>
                <w:sz w:val="20"/>
                <w:szCs w:val="20"/>
              </w:rPr>
              <w:t>Визуальная проверка целостности и соответствия нормативным требованиям (осмотр) газового оборудования</w:t>
            </w:r>
          </w:p>
        </w:tc>
      </w:tr>
      <w:tr w:rsidR="00544A44" w:rsidRPr="00544A44" w:rsidTr="008B7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44" w:rsidRPr="00544A44" w:rsidRDefault="00544A44" w:rsidP="00544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4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44" w:rsidRPr="00544A44" w:rsidRDefault="00544A44" w:rsidP="00544A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A44">
              <w:rPr>
                <w:rFonts w:ascii="Times New Roman" w:eastAsia="Times New Roman" w:hAnsi="Times New Roman" w:cs="Times New Roman"/>
                <w:sz w:val="20"/>
                <w:szCs w:val="20"/>
              </w:rPr>
              <w:t>Визуальная проверка наличия свободного доступа (осмотр) к газовому оборудованию</w:t>
            </w:r>
          </w:p>
        </w:tc>
      </w:tr>
      <w:tr w:rsidR="00544A44" w:rsidRPr="00544A44" w:rsidTr="008B7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44" w:rsidRPr="00544A44" w:rsidRDefault="00544A44" w:rsidP="00544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4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44" w:rsidRPr="00544A44" w:rsidRDefault="00544A44" w:rsidP="00544A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A44">
              <w:rPr>
                <w:rFonts w:ascii="Times New Roman" w:eastAsia="Times New Roman" w:hAnsi="Times New Roman" w:cs="Times New Roman"/>
                <w:sz w:val="20"/>
                <w:szCs w:val="20"/>
              </w:rPr>
              <w:t>Визуальная проверка состояния окраски и креплений газопровода (осмотр)</w:t>
            </w:r>
          </w:p>
        </w:tc>
      </w:tr>
      <w:tr w:rsidR="00544A44" w:rsidRPr="00544A44" w:rsidTr="008B7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44" w:rsidRPr="00544A44" w:rsidRDefault="00544A44" w:rsidP="00544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4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44" w:rsidRPr="00544A44" w:rsidRDefault="00544A44" w:rsidP="00544A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A44">
              <w:rPr>
                <w:rFonts w:ascii="Times New Roman" w:eastAsia="Times New Roman" w:hAnsi="Times New Roman" w:cs="Times New Roman"/>
                <w:sz w:val="20"/>
                <w:szCs w:val="20"/>
              </w:rPr>
              <w:t>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</w:t>
            </w:r>
            <w:r w:rsidRPr="00544A4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44A44" w:rsidRPr="00544A44" w:rsidTr="008B7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44" w:rsidRPr="00544A44" w:rsidRDefault="00544A44" w:rsidP="00544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4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44" w:rsidRPr="00544A44" w:rsidRDefault="00544A44" w:rsidP="00544A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A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герметичности соединений и отключающих устройств (приборный метод, </w:t>
            </w:r>
            <w:proofErr w:type="spellStart"/>
            <w:r w:rsidRPr="00544A44">
              <w:rPr>
                <w:rFonts w:ascii="Times New Roman" w:eastAsia="Times New Roman" w:hAnsi="Times New Roman" w:cs="Times New Roman"/>
                <w:sz w:val="20"/>
                <w:szCs w:val="20"/>
              </w:rPr>
              <w:t>обмыливание</w:t>
            </w:r>
            <w:proofErr w:type="spellEnd"/>
            <w:r w:rsidRPr="00544A4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44A44" w:rsidRPr="00544A44" w:rsidTr="008B7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44" w:rsidRPr="00544A44" w:rsidRDefault="00544A44" w:rsidP="00544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4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44" w:rsidRPr="00544A44" w:rsidRDefault="00544A44" w:rsidP="00544A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A4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работоспособности и смазка отключающих устройств</w:t>
            </w:r>
          </w:p>
        </w:tc>
      </w:tr>
      <w:tr w:rsidR="00544A44" w:rsidRPr="00544A44" w:rsidTr="008B7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44" w:rsidRPr="00544A44" w:rsidRDefault="00544A44" w:rsidP="00544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4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44" w:rsidRPr="00544A44" w:rsidRDefault="00544A44" w:rsidP="00544A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A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Устранение утечек в </w:t>
            </w:r>
            <w:proofErr w:type="gramStart"/>
            <w:r w:rsidRPr="00544A44">
              <w:rPr>
                <w:rFonts w:ascii="Times New Roman" w:eastAsia="Times New Roman" w:hAnsi="Times New Roman" w:cs="Times New Roman"/>
                <w:sz w:val="20"/>
                <w:szCs w:val="20"/>
              </w:rPr>
              <w:t>соединениях</w:t>
            </w:r>
            <w:proofErr w:type="gramEnd"/>
            <w:r w:rsidRPr="00544A44">
              <w:rPr>
                <w:rFonts w:ascii="Times New Roman" w:eastAsia="Times New Roman" w:hAnsi="Times New Roman" w:cs="Times New Roman"/>
                <w:sz w:val="20"/>
                <w:szCs w:val="20"/>
              </w:rPr>
              <w:t>, выявленных при проверке на герметичность</w:t>
            </w:r>
          </w:p>
        </w:tc>
      </w:tr>
    </w:tbl>
    <w:p w:rsidR="00544A44" w:rsidRPr="00544A44" w:rsidRDefault="00544A44" w:rsidP="00544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4A44">
        <w:rPr>
          <w:rFonts w:ascii="Times New Roman" w:eastAsia="Calibri" w:hAnsi="Times New Roman" w:cs="Times New Roman"/>
          <w:b/>
          <w:sz w:val="24"/>
          <w:szCs w:val="24"/>
        </w:rPr>
        <w:t>Осуществление технического обслуживания наружных газопроводов, входящих в состав внутридомового газового оборудования:</w:t>
      </w:r>
    </w:p>
    <w:p w:rsidR="00544A44" w:rsidRPr="00544A44" w:rsidRDefault="00544A44" w:rsidP="00544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Технический осмотр подземных и надземных газопроводов должен проводиться в сроки, обеспечивающие безопасность их эксплуатации, но не реже приведенных в таблице.</w:t>
      </w:r>
    </w:p>
    <w:p w:rsidR="00544A44" w:rsidRPr="00544A44" w:rsidRDefault="00544A44" w:rsidP="00544A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4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технических осмотров газопроводов</w:t>
      </w: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8484"/>
        <w:gridCol w:w="1723"/>
      </w:tblGrid>
      <w:tr w:rsidR="00544A44" w:rsidRPr="00544A44" w:rsidTr="008B70F0">
        <w:trPr>
          <w:trHeight w:val="600"/>
        </w:trPr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44" w:rsidRPr="00544A44" w:rsidRDefault="00544A44" w:rsidP="0054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4A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Виды выполняемых работ </w:t>
            </w:r>
            <w:proofErr w:type="gramStart"/>
            <w:r w:rsidRPr="00544A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</w:t>
            </w:r>
            <w:proofErr w:type="gramEnd"/>
            <w:r w:rsidRPr="00544A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ТО ВДГО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44" w:rsidRPr="00544A44" w:rsidRDefault="00544A44" w:rsidP="0054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44A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Периодичность выполнения работ</w:t>
            </w:r>
          </w:p>
        </w:tc>
      </w:tr>
      <w:tr w:rsidR="00544A44" w:rsidRPr="00544A44" w:rsidTr="008B70F0">
        <w:trPr>
          <w:trHeight w:val="585"/>
        </w:trPr>
        <w:tc>
          <w:tcPr>
            <w:tcW w:w="10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44A44" w:rsidRPr="00544A44" w:rsidRDefault="00544A44" w:rsidP="0054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44A44">
              <w:rPr>
                <w:rFonts w:ascii="Times New Roman" w:eastAsia="Times New Roman" w:hAnsi="Times New Roman" w:cs="Times New Roman" w:hint="eastAsia"/>
                <w:i/>
                <w:iCs/>
                <w:lang w:eastAsia="ru-RU"/>
              </w:rPr>
              <w:t>техническое</w:t>
            </w:r>
            <w:r w:rsidRPr="00544A4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544A44">
              <w:rPr>
                <w:rFonts w:ascii="Times New Roman" w:eastAsia="Times New Roman" w:hAnsi="Times New Roman" w:cs="Times New Roman" w:hint="eastAsia"/>
                <w:i/>
                <w:iCs/>
                <w:lang w:eastAsia="ru-RU"/>
              </w:rPr>
              <w:t>обслуживание</w:t>
            </w:r>
            <w:r w:rsidRPr="00544A4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544A44">
              <w:rPr>
                <w:rFonts w:ascii="Times New Roman" w:eastAsia="Times New Roman" w:hAnsi="Times New Roman" w:cs="Times New Roman" w:hint="eastAsia"/>
                <w:i/>
                <w:iCs/>
                <w:lang w:eastAsia="ru-RU"/>
              </w:rPr>
              <w:t>подземного</w:t>
            </w:r>
            <w:r w:rsidRPr="00544A4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544A44">
              <w:rPr>
                <w:rFonts w:ascii="Times New Roman" w:eastAsia="Times New Roman" w:hAnsi="Times New Roman" w:cs="Times New Roman" w:hint="eastAsia"/>
                <w:i/>
                <w:iCs/>
                <w:lang w:eastAsia="ru-RU"/>
              </w:rPr>
              <w:t>газопровода</w:t>
            </w:r>
            <w:r w:rsidRPr="00544A4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544A44">
              <w:rPr>
                <w:rFonts w:ascii="Times New Roman" w:eastAsia="Times New Roman" w:hAnsi="Times New Roman" w:cs="Times New Roman" w:hint="eastAsia"/>
                <w:i/>
                <w:iCs/>
                <w:lang w:eastAsia="ru-RU"/>
              </w:rPr>
              <w:t>стального</w:t>
            </w:r>
            <w:r w:rsidRPr="00544A4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544A44">
              <w:rPr>
                <w:rFonts w:ascii="Times New Roman" w:eastAsia="Times New Roman" w:hAnsi="Times New Roman" w:cs="Times New Roman" w:hint="eastAsia"/>
                <w:i/>
                <w:iCs/>
                <w:lang w:eastAsia="ru-RU"/>
              </w:rPr>
              <w:t>среднего</w:t>
            </w:r>
            <w:r w:rsidRPr="00544A4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544A44">
              <w:rPr>
                <w:rFonts w:ascii="Times New Roman" w:eastAsia="Times New Roman" w:hAnsi="Times New Roman" w:cs="Times New Roman" w:hint="eastAsia"/>
                <w:i/>
                <w:iCs/>
                <w:lang w:eastAsia="ru-RU"/>
              </w:rPr>
              <w:t>давления</w:t>
            </w:r>
            <w:r w:rsidRPr="00544A4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</w:t>
            </w:r>
            <w:r w:rsidRPr="00544A44">
              <w:rPr>
                <w:rFonts w:ascii="Times New Roman" w:eastAsia="Times New Roman" w:hAnsi="Times New Roman" w:cs="Times New Roman" w:hint="eastAsia"/>
                <w:i/>
                <w:iCs/>
                <w:lang w:eastAsia="ru-RU"/>
              </w:rPr>
              <w:t>входящего</w:t>
            </w:r>
            <w:r w:rsidRPr="00544A4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544A44">
              <w:rPr>
                <w:rFonts w:ascii="Times New Roman" w:eastAsia="Times New Roman" w:hAnsi="Times New Roman" w:cs="Times New Roman" w:hint="eastAsia"/>
                <w:i/>
                <w:iCs/>
                <w:lang w:eastAsia="ru-RU"/>
              </w:rPr>
              <w:t>в</w:t>
            </w:r>
            <w:r w:rsidRPr="00544A4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544A44">
              <w:rPr>
                <w:rFonts w:ascii="Times New Roman" w:eastAsia="Times New Roman" w:hAnsi="Times New Roman" w:cs="Times New Roman" w:hint="eastAsia"/>
                <w:i/>
                <w:iCs/>
                <w:lang w:eastAsia="ru-RU"/>
              </w:rPr>
              <w:t>состав</w:t>
            </w:r>
            <w:r w:rsidRPr="00544A4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544A44">
              <w:rPr>
                <w:rFonts w:ascii="Times New Roman" w:eastAsia="Times New Roman" w:hAnsi="Times New Roman" w:cs="Times New Roman" w:hint="eastAsia"/>
                <w:i/>
                <w:iCs/>
                <w:lang w:eastAsia="ru-RU"/>
              </w:rPr>
              <w:t>внутридомового</w:t>
            </w:r>
            <w:r w:rsidRPr="00544A4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544A44">
              <w:rPr>
                <w:rFonts w:ascii="Times New Roman" w:eastAsia="Times New Roman" w:hAnsi="Times New Roman" w:cs="Times New Roman" w:hint="eastAsia"/>
                <w:i/>
                <w:iCs/>
                <w:lang w:eastAsia="ru-RU"/>
              </w:rPr>
              <w:t>газового</w:t>
            </w:r>
            <w:r w:rsidRPr="00544A4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544A44">
              <w:rPr>
                <w:rFonts w:ascii="Times New Roman" w:eastAsia="Times New Roman" w:hAnsi="Times New Roman" w:cs="Times New Roman" w:hint="eastAsia"/>
                <w:i/>
                <w:iCs/>
                <w:lang w:eastAsia="ru-RU"/>
              </w:rPr>
              <w:t>оборудования</w:t>
            </w:r>
            <w:r w:rsidRPr="00544A4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 </w:t>
            </w:r>
            <w:r w:rsidRPr="00544A44">
              <w:rPr>
                <w:rFonts w:ascii="Times New Roman" w:eastAsia="Times New Roman" w:hAnsi="Times New Roman" w:cs="Times New Roman" w:hint="eastAsia"/>
                <w:i/>
                <w:iCs/>
                <w:lang w:eastAsia="ru-RU"/>
              </w:rPr>
              <w:t>на</w:t>
            </w:r>
            <w:r w:rsidRPr="00544A4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1 </w:t>
            </w:r>
            <w:r w:rsidRPr="00544A44">
              <w:rPr>
                <w:rFonts w:ascii="Times New Roman" w:eastAsia="Times New Roman" w:hAnsi="Times New Roman" w:cs="Times New Roman" w:hint="eastAsia"/>
                <w:i/>
                <w:iCs/>
                <w:lang w:eastAsia="ru-RU"/>
              </w:rPr>
              <w:t>км</w:t>
            </w:r>
            <w:proofErr w:type="gramStart"/>
            <w:r w:rsidRPr="00544A4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.;</w:t>
            </w:r>
            <w:proofErr w:type="gramEnd"/>
          </w:p>
        </w:tc>
      </w:tr>
      <w:tr w:rsidR="00544A44" w:rsidRPr="00544A44" w:rsidTr="008B70F0">
        <w:trPr>
          <w:trHeight w:val="585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A44" w:rsidRPr="00544A44" w:rsidRDefault="00544A44" w:rsidP="00544A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A44">
              <w:rPr>
                <w:rFonts w:ascii="Times New Roman" w:eastAsia="Times New Roman" w:hAnsi="Times New Roman" w:cs="Times New Roman"/>
                <w:lang w:eastAsia="ru-RU"/>
              </w:rPr>
              <w:t>Обход и осмотр трассы наружного (подземного) газопровода до 15 лет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A44" w:rsidRPr="00544A44" w:rsidRDefault="00544A44" w:rsidP="0054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44A4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раз в год</w:t>
            </w:r>
          </w:p>
        </w:tc>
      </w:tr>
      <w:tr w:rsidR="00544A44" w:rsidRPr="00544A44" w:rsidTr="008B70F0">
        <w:trPr>
          <w:trHeight w:val="300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A44" w:rsidRPr="00544A44" w:rsidRDefault="00544A44" w:rsidP="00544A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A44">
              <w:rPr>
                <w:rFonts w:ascii="Times New Roman" w:eastAsia="Times New Roman" w:hAnsi="Times New Roman" w:cs="Times New Roman"/>
                <w:lang w:eastAsia="ru-RU"/>
              </w:rPr>
              <w:t>Обход и осмотр трассы наружного (подземного) газопровода более 15 лет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A44" w:rsidRPr="00544A44" w:rsidRDefault="00544A44" w:rsidP="0054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44A4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раз в год</w:t>
            </w:r>
          </w:p>
        </w:tc>
      </w:tr>
      <w:tr w:rsidR="00544A44" w:rsidRPr="00544A44" w:rsidTr="008B70F0">
        <w:trPr>
          <w:trHeight w:val="600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44" w:rsidRPr="00544A44" w:rsidRDefault="00544A44" w:rsidP="00544A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44A4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Обследование состояния изоляционного покрытия стального подземного газопровода приборным методом без вскрытия грунта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A44" w:rsidRPr="00544A44" w:rsidRDefault="00544A44" w:rsidP="0054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44A4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1 раз в 3 года </w:t>
            </w:r>
          </w:p>
        </w:tc>
      </w:tr>
      <w:tr w:rsidR="00544A44" w:rsidRPr="00544A44" w:rsidTr="008B70F0">
        <w:trPr>
          <w:trHeight w:val="600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44" w:rsidRPr="00544A44" w:rsidRDefault="00544A44" w:rsidP="00544A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44A4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Проверка герметичности подземного газопровода (стального) приборным методом без вскрытия грунта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A44" w:rsidRPr="00544A44" w:rsidRDefault="00544A44" w:rsidP="0054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44A4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1 раз в 3 года </w:t>
            </w:r>
          </w:p>
        </w:tc>
      </w:tr>
      <w:tr w:rsidR="00544A44" w:rsidRPr="00544A44" w:rsidTr="008B70F0">
        <w:trPr>
          <w:trHeight w:val="630"/>
        </w:trPr>
        <w:tc>
          <w:tcPr>
            <w:tcW w:w="10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4A44" w:rsidRPr="00544A44" w:rsidRDefault="00544A44" w:rsidP="0054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техническое обслуживание подземного газопровода стального низкого давления, входящего в состав внутридомового газового оборудования - на 1 км</w:t>
            </w:r>
            <w:proofErr w:type="gramStart"/>
            <w:r w:rsidRPr="005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proofErr w:type="gramEnd"/>
          </w:p>
        </w:tc>
      </w:tr>
      <w:tr w:rsidR="00544A44" w:rsidRPr="00544A44" w:rsidTr="008B70F0">
        <w:trPr>
          <w:trHeight w:val="300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A44" w:rsidRPr="00544A44" w:rsidRDefault="00544A44" w:rsidP="00544A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A44">
              <w:rPr>
                <w:rFonts w:ascii="Times New Roman" w:eastAsia="Times New Roman" w:hAnsi="Times New Roman" w:cs="Times New Roman"/>
                <w:lang w:eastAsia="ru-RU"/>
              </w:rPr>
              <w:t>Обход и осмотр трассы наружного (подземного) газопровода до 15 лет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A44" w:rsidRPr="00544A44" w:rsidRDefault="00544A44" w:rsidP="0054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44A4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раза в год</w:t>
            </w:r>
          </w:p>
        </w:tc>
      </w:tr>
      <w:tr w:rsidR="00544A44" w:rsidRPr="00544A44" w:rsidTr="008B70F0">
        <w:trPr>
          <w:trHeight w:val="300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A44" w:rsidRPr="00544A44" w:rsidRDefault="00544A44" w:rsidP="00544A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A44">
              <w:rPr>
                <w:rFonts w:ascii="Times New Roman" w:eastAsia="Times New Roman" w:hAnsi="Times New Roman" w:cs="Times New Roman"/>
                <w:lang w:eastAsia="ru-RU"/>
              </w:rPr>
              <w:t>Обход и осмотр трассы наружного (подземного) газопровода более 15 лет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A44" w:rsidRPr="00544A44" w:rsidRDefault="00544A44" w:rsidP="0054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44A4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раз в год</w:t>
            </w:r>
          </w:p>
        </w:tc>
      </w:tr>
      <w:tr w:rsidR="00544A44" w:rsidRPr="00544A44" w:rsidTr="008B70F0">
        <w:trPr>
          <w:trHeight w:val="600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44" w:rsidRPr="00544A44" w:rsidRDefault="00544A44" w:rsidP="00544A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44A4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Обследование состояния изоляционного покрытия стального подземного газопровода приборным методом без вскрытия грунта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A44" w:rsidRPr="00544A44" w:rsidRDefault="00544A44" w:rsidP="0054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44A4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1 раз в 3 года </w:t>
            </w:r>
          </w:p>
        </w:tc>
      </w:tr>
      <w:tr w:rsidR="00544A44" w:rsidRPr="00544A44" w:rsidTr="008B70F0">
        <w:trPr>
          <w:trHeight w:val="600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44" w:rsidRPr="00544A44" w:rsidRDefault="00544A44" w:rsidP="00544A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44A4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Проверка герметичности подземного газопровода (стального) приборным методом без вскрытия грунта</w:t>
            </w:r>
          </w:p>
          <w:p w:rsidR="00544A44" w:rsidRPr="00544A44" w:rsidRDefault="00544A44" w:rsidP="00544A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A44" w:rsidRPr="00544A44" w:rsidRDefault="00544A44" w:rsidP="0054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44A4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1 раз в 3 года </w:t>
            </w:r>
          </w:p>
        </w:tc>
      </w:tr>
      <w:tr w:rsidR="00544A44" w:rsidRPr="00544A44" w:rsidTr="008B70F0">
        <w:trPr>
          <w:trHeight w:val="630"/>
        </w:trPr>
        <w:tc>
          <w:tcPr>
            <w:tcW w:w="10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4A44" w:rsidRPr="00544A44" w:rsidRDefault="00544A44" w:rsidP="0054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техническое обслуживание подземного газопровода полиэтиленового среднего и низкого давления, входящего в состав внутридомового газового оборудования - на 1 км</w:t>
            </w:r>
            <w:proofErr w:type="gramStart"/>
            <w:r w:rsidRPr="005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proofErr w:type="gramEnd"/>
          </w:p>
        </w:tc>
      </w:tr>
      <w:tr w:rsidR="00544A44" w:rsidRPr="00544A44" w:rsidTr="008B70F0">
        <w:trPr>
          <w:trHeight w:val="300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A44" w:rsidRPr="00544A44" w:rsidRDefault="00544A44" w:rsidP="00544A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A44">
              <w:rPr>
                <w:rFonts w:ascii="Times New Roman" w:eastAsia="Times New Roman" w:hAnsi="Times New Roman" w:cs="Times New Roman"/>
                <w:lang w:eastAsia="ru-RU"/>
              </w:rPr>
              <w:t>Обход и осмотр трассы наружного (подземного) газопровода до 15 лет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A44" w:rsidRPr="00544A44" w:rsidRDefault="00544A44" w:rsidP="0054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44A4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раз в год</w:t>
            </w:r>
          </w:p>
        </w:tc>
      </w:tr>
      <w:tr w:rsidR="00544A44" w:rsidRPr="00544A44" w:rsidTr="008B70F0">
        <w:trPr>
          <w:trHeight w:val="300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A44" w:rsidRPr="00544A44" w:rsidRDefault="00544A44" w:rsidP="00544A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A44">
              <w:rPr>
                <w:rFonts w:ascii="Times New Roman" w:eastAsia="Times New Roman" w:hAnsi="Times New Roman" w:cs="Times New Roman"/>
                <w:lang w:eastAsia="ru-RU"/>
              </w:rPr>
              <w:t>Обход и осмотр трассы наружного (подземного) газопровода более 15 лет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A44" w:rsidRPr="00544A44" w:rsidRDefault="00544A44" w:rsidP="0054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44A4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раз в год</w:t>
            </w:r>
          </w:p>
        </w:tc>
      </w:tr>
      <w:tr w:rsidR="00544A44" w:rsidRPr="00544A44" w:rsidTr="008B70F0">
        <w:trPr>
          <w:trHeight w:val="600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44" w:rsidRPr="00544A44" w:rsidRDefault="00544A44" w:rsidP="00544A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44A4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Проверка герметичности подземного газопровода (полиэтиленового) приборным методом без вскрытия грунта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A44" w:rsidRPr="00544A44" w:rsidRDefault="00544A44" w:rsidP="0054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44A4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раз в 10 лет</w:t>
            </w:r>
          </w:p>
        </w:tc>
      </w:tr>
      <w:tr w:rsidR="00544A44" w:rsidRPr="00544A44" w:rsidTr="008B70F0">
        <w:trPr>
          <w:trHeight w:val="630"/>
        </w:trPr>
        <w:tc>
          <w:tcPr>
            <w:tcW w:w="10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4A44" w:rsidRPr="00544A44" w:rsidRDefault="00544A44" w:rsidP="0054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техническое обслуживание надземного газопровода среднего и низкого давления, входящего в состав внутридомового газового оборудования - на 1км. (фасад);</w:t>
            </w:r>
          </w:p>
        </w:tc>
      </w:tr>
      <w:tr w:rsidR="00544A44" w:rsidRPr="00544A44" w:rsidTr="008B70F0">
        <w:trPr>
          <w:trHeight w:val="300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44" w:rsidRPr="00544A44" w:rsidRDefault="00544A44" w:rsidP="00544A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44A4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Обход и осмотр трассы фасадного газопровода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A44" w:rsidRPr="00544A44" w:rsidRDefault="00544A44" w:rsidP="0054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44A4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раз в год</w:t>
            </w:r>
          </w:p>
        </w:tc>
      </w:tr>
      <w:tr w:rsidR="00544A44" w:rsidRPr="00544A44" w:rsidTr="008B70F0">
        <w:trPr>
          <w:trHeight w:val="630"/>
        </w:trPr>
        <w:tc>
          <w:tcPr>
            <w:tcW w:w="10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4A44" w:rsidRPr="00544A44" w:rsidRDefault="00544A44" w:rsidP="0054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техническое обслуживание надземного газопровода среднего и низкого давления, входящего в состав внутридомового газового оборудования - на 1км.;</w:t>
            </w:r>
          </w:p>
        </w:tc>
      </w:tr>
      <w:tr w:rsidR="00544A44" w:rsidRPr="00544A44" w:rsidTr="008B70F0">
        <w:trPr>
          <w:trHeight w:val="300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44" w:rsidRPr="00544A44" w:rsidRDefault="00544A44" w:rsidP="00544A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44A4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Обход и осмотр трассы наружного (надземного) газопровода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A44" w:rsidRPr="00544A44" w:rsidRDefault="00544A44" w:rsidP="0054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44A4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раз в год</w:t>
            </w:r>
          </w:p>
        </w:tc>
      </w:tr>
      <w:tr w:rsidR="00544A44" w:rsidRPr="00544A44" w:rsidTr="008B70F0">
        <w:trPr>
          <w:trHeight w:val="315"/>
        </w:trPr>
        <w:tc>
          <w:tcPr>
            <w:tcW w:w="10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4A44" w:rsidRPr="00544A44" w:rsidRDefault="00544A44" w:rsidP="0054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техническое обслуживание внутридомовых газопроводов - на 1 стояк </w:t>
            </w:r>
          </w:p>
        </w:tc>
      </w:tr>
      <w:tr w:rsidR="00544A44" w:rsidRPr="00544A44" w:rsidTr="008B70F0">
        <w:trPr>
          <w:trHeight w:val="300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44" w:rsidRPr="00544A44" w:rsidRDefault="00544A44" w:rsidP="00544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44A4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                до  5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A44" w:rsidRPr="00544A44" w:rsidRDefault="00544A44" w:rsidP="0054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44A4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раз в год</w:t>
            </w:r>
          </w:p>
        </w:tc>
      </w:tr>
      <w:tr w:rsidR="00544A44" w:rsidRPr="00544A44" w:rsidTr="008B70F0">
        <w:trPr>
          <w:trHeight w:val="300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44" w:rsidRPr="00544A44" w:rsidRDefault="00544A44" w:rsidP="00544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44A4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                6 - 10</w:t>
            </w: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44" w:rsidRPr="00544A44" w:rsidRDefault="00544A44" w:rsidP="00544A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544A44" w:rsidRPr="00544A44" w:rsidTr="008B70F0">
        <w:trPr>
          <w:trHeight w:val="300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44" w:rsidRPr="00544A44" w:rsidRDefault="00544A44" w:rsidP="00544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44A4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                11 - 15</w:t>
            </w: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44" w:rsidRPr="00544A44" w:rsidRDefault="00544A44" w:rsidP="00544A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544A44" w:rsidRPr="00544A44" w:rsidTr="008B70F0">
        <w:trPr>
          <w:trHeight w:val="300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44" w:rsidRPr="00544A44" w:rsidRDefault="00544A44" w:rsidP="00544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44A4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                свыше 15</w:t>
            </w: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44" w:rsidRPr="00544A44" w:rsidRDefault="00544A44" w:rsidP="00544A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544A44" w:rsidRPr="00544A44" w:rsidTr="008B70F0">
        <w:trPr>
          <w:trHeight w:val="630"/>
        </w:trPr>
        <w:tc>
          <w:tcPr>
            <w:tcW w:w="10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4A44" w:rsidRPr="00544A44" w:rsidRDefault="00544A44" w:rsidP="0054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техническое обслуживание фланцевых и резьбовых соединений, сварных стыков на газопроводе в подъезде жилого здания - на 10 соединений;</w:t>
            </w:r>
          </w:p>
        </w:tc>
      </w:tr>
      <w:tr w:rsidR="00544A44" w:rsidRPr="00544A44" w:rsidTr="008B70F0">
        <w:trPr>
          <w:trHeight w:val="300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44" w:rsidRPr="00544A44" w:rsidRDefault="00544A44" w:rsidP="00544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44A4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               до 32 мм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A44" w:rsidRPr="00544A44" w:rsidRDefault="00544A44" w:rsidP="0054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44A4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раз в год</w:t>
            </w:r>
          </w:p>
        </w:tc>
      </w:tr>
      <w:tr w:rsidR="00544A44" w:rsidRPr="00544A44" w:rsidTr="008B70F0">
        <w:trPr>
          <w:trHeight w:val="300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44" w:rsidRPr="00544A44" w:rsidRDefault="00544A44" w:rsidP="00544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44A4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               33 - 40 мм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A44" w:rsidRPr="00544A44" w:rsidRDefault="00544A44" w:rsidP="0054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44A4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раз в год</w:t>
            </w:r>
          </w:p>
        </w:tc>
      </w:tr>
      <w:tr w:rsidR="00544A44" w:rsidRPr="00544A44" w:rsidTr="008B70F0">
        <w:trPr>
          <w:trHeight w:val="300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44" w:rsidRPr="00544A44" w:rsidRDefault="00544A44" w:rsidP="00544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44A4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               41 - 50 мм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A44" w:rsidRPr="00544A44" w:rsidRDefault="00544A44" w:rsidP="0054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44A4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раз в год</w:t>
            </w:r>
          </w:p>
        </w:tc>
      </w:tr>
      <w:tr w:rsidR="00544A44" w:rsidRPr="00544A44" w:rsidTr="008B70F0">
        <w:trPr>
          <w:trHeight w:val="315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44" w:rsidRPr="00544A44" w:rsidRDefault="00544A44" w:rsidP="0054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техническое обслуживание внутридомового газопровода - на 1 погонный метр;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44" w:rsidRPr="00544A44" w:rsidRDefault="00544A44" w:rsidP="00544A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4A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раз в год</w:t>
            </w:r>
          </w:p>
        </w:tc>
      </w:tr>
      <w:tr w:rsidR="00544A44" w:rsidRPr="00544A44" w:rsidTr="008B70F0">
        <w:trPr>
          <w:trHeight w:val="300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44" w:rsidRPr="00544A44" w:rsidRDefault="00544A44" w:rsidP="00544A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44A44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 xml:space="preserve">Техническое обслуживание внутридомового газопровода в </w:t>
            </w:r>
            <w:proofErr w:type="gramStart"/>
            <w:r w:rsidRPr="00544A44">
              <w:rPr>
                <w:rFonts w:ascii="Times New Roman" w:eastAsia="Times New Roman" w:hAnsi="Times New Roman" w:cs="Times New Roman"/>
                <w:iCs/>
                <w:lang w:eastAsia="ru-RU"/>
              </w:rPr>
              <w:t>домовладении</w:t>
            </w:r>
            <w:proofErr w:type="gramEnd"/>
            <w:r w:rsidRPr="00544A4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A44" w:rsidRPr="00544A44" w:rsidRDefault="00544A44" w:rsidP="0054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44A4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раз в год</w:t>
            </w:r>
          </w:p>
        </w:tc>
      </w:tr>
      <w:tr w:rsidR="00544A44" w:rsidRPr="00544A44" w:rsidTr="008B70F0">
        <w:trPr>
          <w:trHeight w:val="291"/>
        </w:trPr>
        <w:tc>
          <w:tcPr>
            <w:tcW w:w="10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44A44" w:rsidRPr="00544A44" w:rsidRDefault="00544A44" w:rsidP="0054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техническое обслуживание ПРГ</w:t>
            </w:r>
          </w:p>
          <w:p w:rsidR="00544A44" w:rsidRPr="00544A44" w:rsidRDefault="00544A44" w:rsidP="0054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44A4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</w:tr>
      <w:tr w:rsidR="00544A44" w:rsidRPr="00544A44" w:rsidTr="008B70F0">
        <w:trPr>
          <w:trHeight w:val="315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44" w:rsidRPr="00544A44" w:rsidRDefault="00544A44" w:rsidP="0054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Техническое обслуживание  ПРГ (ШРП, ГРПШ) пропускной способностью &gt; 50 м3/ч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A44" w:rsidRPr="00544A44" w:rsidRDefault="00544A44" w:rsidP="0054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44A4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 раза в год</w:t>
            </w:r>
          </w:p>
        </w:tc>
      </w:tr>
      <w:tr w:rsidR="00544A44" w:rsidRPr="00544A44" w:rsidTr="008B70F0">
        <w:trPr>
          <w:trHeight w:val="630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44" w:rsidRPr="00544A44" w:rsidRDefault="00544A44" w:rsidP="0054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Техническое обслуживание  ПРГ (ШРП, ГРПШ, домовой регулятор) пропускной способностью &lt; 50 м3/ч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A44" w:rsidRPr="00544A44" w:rsidRDefault="00544A44" w:rsidP="0054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44A4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раз в год</w:t>
            </w:r>
          </w:p>
        </w:tc>
      </w:tr>
      <w:tr w:rsidR="00544A44" w:rsidRPr="00544A44" w:rsidTr="008B70F0">
        <w:trPr>
          <w:trHeight w:val="630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44" w:rsidRPr="00544A44" w:rsidRDefault="00544A44" w:rsidP="0054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Техническое обслуживание  ПРГ (ШРП, ГРПШ, домовой регулятор) пропускной способностью &lt; 50 м3/ч с учетом повторного пуска газа в газоиспользующее оборудование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A44" w:rsidRPr="00544A44" w:rsidRDefault="00544A44" w:rsidP="0054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44A4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раз в год</w:t>
            </w:r>
          </w:p>
        </w:tc>
      </w:tr>
      <w:tr w:rsidR="00544A44" w:rsidRPr="00544A44" w:rsidTr="008B70F0">
        <w:trPr>
          <w:trHeight w:val="315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44" w:rsidRPr="00544A44" w:rsidRDefault="00544A44" w:rsidP="0054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Техническое обслуживание  ПРГ (ГРП</w:t>
            </w:r>
            <w:proofErr w:type="gramStart"/>
            <w:r w:rsidRPr="005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5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РПБ) пропускной способностью &gt; 50 м3/ч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A44" w:rsidRPr="00544A44" w:rsidRDefault="00544A44" w:rsidP="0054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44A4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 раза в год</w:t>
            </w:r>
          </w:p>
        </w:tc>
      </w:tr>
      <w:tr w:rsidR="00544A44" w:rsidRPr="00544A44" w:rsidTr="008B70F0">
        <w:trPr>
          <w:trHeight w:val="315"/>
        </w:trPr>
        <w:tc>
          <w:tcPr>
            <w:tcW w:w="10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44A44" w:rsidRPr="00544A44" w:rsidRDefault="00544A44" w:rsidP="0054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технический осмотр  ПРГ</w:t>
            </w:r>
          </w:p>
          <w:p w:rsidR="00544A44" w:rsidRPr="00544A44" w:rsidRDefault="00544A44" w:rsidP="0054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4A44" w:rsidRPr="00544A44" w:rsidTr="008B70F0">
        <w:trPr>
          <w:trHeight w:val="300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44" w:rsidRPr="00544A44" w:rsidRDefault="00544A44" w:rsidP="00544A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44A4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Технический осмотр ПРГ (ШРП, ГРПШ) пропускной способностью &gt; 50 куб. м/час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A44" w:rsidRPr="00544A44" w:rsidRDefault="00544A44" w:rsidP="0054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44A4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 раза в год</w:t>
            </w:r>
          </w:p>
        </w:tc>
      </w:tr>
      <w:tr w:rsidR="00544A44" w:rsidRPr="00544A44" w:rsidTr="008B70F0">
        <w:trPr>
          <w:trHeight w:val="600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44" w:rsidRPr="00544A44" w:rsidRDefault="00544A44" w:rsidP="00544A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44A4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Технический осмотр ПРГ (ШРП, ГРПШ, домовой регулятор) пропускной способностью &lt; 50 куб. м/час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A44" w:rsidRPr="00544A44" w:rsidRDefault="00544A44" w:rsidP="0054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44A4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1раз в год</w:t>
            </w:r>
          </w:p>
        </w:tc>
      </w:tr>
      <w:tr w:rsidR="00544A44" w:rsidRPr="00544A44" w:rsidTr="008B70F0">
        <w:trPr>
          <w:trHeight w:val="300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44" w:rsidRPr="00544A44" w:rsidRDefault="00544A44" w:rsidP="00544A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44A4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Технический осмотр ПРГ (ГРП</w:t>
            </w:r>
            <w:proofErr w:type="gramStart"/>
            <w:r w:rsidRPr="00544A4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,Г</w:t>
            </w:r>
            <w:proofErr w:type="gramEnd"/>
            <w:r w:rsidRPr="00544A4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РПБ) пропускной способностью &gt; 50 куб. м/час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A44" w:rsidRPr="00544A44" w:rsidRDefault="00544A44" w:rsidP="0054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44A4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 раза в год</w:t>
            </w:r>
          </w:p>
        </w:tc>
      </w:tr>
    </w:tbl>
    <w:p w:rsidR="00544A44" w:rsidRPr="00544A44" w:rsidRDefault="00544A44" w:rsidP="00544A44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44A44" w:rsidRPr="00544A44" w:rsidTr="008B70F0">
        <w:tc>
          <w:tcPr>
            <w:tcW w:w="4926" w:type="dxa"/>
            <w:hideMark/>
          </w:tcPr>
          <w:p w:rsidR="00544A44" w:rsidRPr="00544A44" w:rsidRDefault="00544A44" w:rsidP="00544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44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Заказчик:</w:t>
            </w:r>
          </w:p>
          <w:p w:rsidR="00544A44" w:rsidRPr="00544A44" w:rsidRDefault="00544A44" w:rsidP="00544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4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 _____________/______________</w:t>
            </w:r>
          </w:p>
          <w:p w:rsidR="00544A44" w:rsidRPr="00544A44" w:rsidRDefault="00544A44" w:rsidP="00544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«___»___________20___г.        </w:t>
            </w:r>
          </w:p>
          <w:p w:rsidR="00544A44" w:rsidRPr="00544A44" w:rsidRDefault="00544A44" w:rsidP="00544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4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44A4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44A4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М.П.</w:t>
            </w:r>
          </w:p>
        </w:tc>
        <w:tc>
          <w:tcPr>
            <w:tcW w:w="4927" w:type="dxa"/>
          </w:tcPr>
          <w:p w:rsidR="00544A44" w:rsidRPr="00544A44" w:rsidRDefault="00544A44" w:rsidP="00544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4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Исполнитель:</w:t>
            </w:r>
          </w:p>
          <w:p w:rsidR="00544A44" w:rsidRPr="00544A44" w:rsidRDefault="00544A44" w:rsidP="00544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4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              _____________/______________</w:t>
            </w:r>
          </w:p>
          <w:p w:rsidR="00544A44" w:rsidRPr="00544A44" w:rsidRDefault="00544A44" w:rsidP="00544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44">
              <w:rPr>
                <w:rFonts w:ascii="Times New Roman" w:eastAsia="Times New Roman" w:hAnsi="Times New Roman" w:cs="Times New Roman"/>
                <w:sz w:val="24"/>
                <w:szCs w:val="24"/>
              </w:rPr>
              <w:t>«___»___________20___г.</w:t>
            </w:r>
          </w:p>
          <w:p w:rsidR="00544A44" w:rsidRPr="00544A44" w:rsidRDefault="00544A44" w:rsidP="00544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М.П.</w:t>
            </w:r>
          </w:p>
          <w:p w:rsidR="00544A44" w:rsidRPr="00544A44" w:rsidRDefault="00544A44" w:rsidP="00544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6" w:name="_GoBack"/>
        <w:bookmarkEnd w:id="6"/>
      </w:tr>
    </w:tbl>
    <w:p w:rsidR="00AF76F0" w:rsidRPr="00AF76F0" w:rsidRDefault="00AF76F0" w:rsidP="00AF76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№ 3</w:t>
      </w:r>
    </w:p>
    <w:p w:rsidR="00AF76F0" w:rsidRPr="00AF76F0" w:rsidRDefault="00AF76F0" w:rsidP="00AF76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договору о техническом  обслуживании </w:t>
      </w:r>
    </w:p>
    <w:p w:rsidR="00AF76F0" w:rsidRPr="00AF76F0" w:rsidRDefault="00AF76F0" w:rsidP="00AF76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</w:t>
      </w:r>
      <w:proofErr w:type="gramStart"/>
      <w:r w:rsidRPr="00AF76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ремонте</w:t>
      </w:r>
      <w:proofErr w:type="gramEnd"/>
      <w:r w:rsidRPr="00AF76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внутридомового газового оборудования  в многоквартирном доме </w:t>
      </w:r>
    </w:p>
    <w:p w:rsidR="00AF76F0" w:rsidRPr="00AF76F0" w:rsidRDefault="00AF76F0" w:rsidP="00AF76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________ №______</w:t>
      </w:r>
    </w:p>
    <w:p w:rsidR="00AF76F0" w:rsidRPr="00AF76F0" w:rsidRDefault="00AF76F0" w:rsidP="00AF7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F76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АКТ</w:t>
      </w:r>
    </w:p>
    <w:p w:rsidR="00AF76F0" w:rsidRPr="00AF76F0" w:rsidRDefault="00AF76F0" w:rsidP="00AF7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F76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разграничения </w:t>
      </w:r>
      <w:r w:rsidRPr="00AF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балансовой принадлежности</w:t>
      </w:r>
    </w:p>
    <w:p w:rsidR="00AF76F0" w:rsidRPr="00AF76F0" w:rsidRDefault="00AF76F0" w:rsidP="00AF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Calibri" w:hAnsi="Times New Roman" w:cs="Times New Roman"/>
          <w:sz w:val="24"/>
          <w:szCs w:val="24"/>
          <w:lang w:eastAsia="ru-RU"/>
        </w:rPr>
        <w:t>"__" ____________ 20__ г.</w:t>
      </w:r>
    </w:p>
    <w:p w:rsidR="00AF76F0" w:rsidRPr="00AF76F0" w:rsidRDefault="00AF76F0" w:rsidP="00AF7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АО «Газпром газораспределение Великий Новгород»</w:t>
      </w: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«Исполнитель», в лице  ___________________________________________________,  действующего  на основании  __________________________________________ с одной стороны,  и  </w:t>
      </w:r>
      <w:proofErr w:type="gramEnd"/>
    </w:p>
    <w:p w:rsidR="00AF76F0" w:rsidRPr="00AF76F0" w:rsidRDefault="00AF76F0" w:rsidP="00AF76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________________________, именуемый в </w:t>
      </w:r>
      <w:proofErr w:type="gram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</w:t>
      </w:r>
      <w:proofErr w:type="gramEnd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«Заказчик», действующее на основании ___________________, с другой стороны,   </w:t>
      </w:r>
      <w:r w:rsidRPr="00AF76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оформили и подписали настоящий   акт   о   том,   что   границей   разграничения   балансовой принадлежности сторон </w:t>
      </w:r>
      <w:r w:rsidRPr="00AF76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//Заказчика - при условии подключения к газопроводу третьего лица</w:t>
      </w:r>
      <w:r w:rsidRPr="00AF76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является: __________________________________________.</w:t>
      </w:r>
    </w:p>
    <w:p w:rsidR="00AF76F0" w:rsidRPr="00AF76F0" w:rsidRDefault="00AF76F0" w:rsidP="00AF76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Calibri" w:hAnsi="Times New Roman" w:cs="Times New Roman"/>
          <w:sz w:val="24"/>
          <w:szCs w:val="24"/>
          <w:lang w:eastAsia="ru-RU"/>
        </w:rPr>
        <w:t>Газопровод  от  границы  разграничения  балансовой принадлежности до</w:t>
      </w:r>
    </w:p>
    <w:p w:rsidR="00AF76F0" w:rsidRPr="00AF76F0" w:rsidRDefault="00AF76F0" w:rsidP="00AF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Calibri" w:hAnsi="Times New Roman" w:cs="Times New Roman"/>
          <w:sz w:val="24"/>
          <w:szCs w:val="24"/>
          <w:lang w:eastAsia="ru-RU"/>
        </w:rPr>
        <w:t>газоиспользующего оборудования ____________________________________________</w:t>
      </w:r>
    </w:p>
    <w:p w:rsidR="00AF76F0" w:rsidRPr="00AF76F0" w:rsidRDefault="00AF76F0" w:rsidP="00AF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(адрес)</w:t>
      </w:r>
    </w:p>
    <w:p w:rsidR="00AF76F0" w:rsidRPr="00AF76F0" w:rsidRDefault="00AF76F0" w:rsidP="00AF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Calibri" w:hAnsi="Times New Roman" w:cs="Times New Roman"/>
          <w:sz w:val="24"/>
          <w:szCs w:val="24"/>
          <w:lang w:eastAsia="ru-RU"/>
        </w:rPr>
        <w:t>принадлежит Заказчику.</w:t>
      </w:r>
    </w:p>
    <w:p w:rsidR="00AF76F0" w:rsidRPr="00AF76F0" w:rsidRDefault="00AF76F0" w:rsidP="00AF7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F76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АКТ</w:t>
      </w:r>
    </w:p>
    <w:p w:rsidR="00AF76F0" w:rsidRPr="00AF76F0" w:rsidRDefault="00AF76F0" w:rsidP="00AF7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F76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разграничения эксплуатационной ответственности сторон</w:t>
      </w:r>
    </w:p>
    <w:p w:rsidR="00AF76F0" w:rsidRPr="00AF76F0" w:rsidRDefault="00AF76F0" w:rsidP="00AF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Calibri" w:hAnsi="Times New Roman" w:cs="Times New Roman"/>
          <w:sz w:val="24"/>
          <w:szCs w:val="24"/>
          <w:lang w:eastAsia="ru-RU"/>
        </w:rPr>
        <w:t>"__" ______________ 20__ г.</w:t>
      </w:r>
    </w:p>
    <w:p w:rsidR="00AF76F0" w:rsidRPr="00AF76F0" w:rsidRDefault="00AF76F0" w:rsidP="00AF7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АО «Газпром газораспределение Великий Новгород»</w:t>
      </w: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«Исполнитель», в лице  ___________________________________________________,  </w:t>
      </w: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действующего  на основании  __________________________________________ с одной стороны,  и  </w:t>
      </w:r>
      <w:proofErr w:type="gramEnd"/>
    </w:p>
    <w:p w:rsidR="00AF76F0" w:rsidRPr="00AF76F0" w:rsidRDefault="00AF76F0" w:rsidP="00AF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 -  собственник (пользователь) домовладения (либо уполномоченное лицо, действующее на основании ___________________), именуемый в дальнейшем «Заказчик», с другой стороны,   </w:t>
      </w:r>
      <w:proofErr w:type="gramStart"/>
      <w:r w:rsidRPr="00AF76F0">
        <w:rPr>
          <w:rFonts w:ascii="Times New Roman" w:eastAsia="Calibri" w:hAnsi="Times New Roman" w:cs="Times New Roman"/>
          <w:sz w:val="24"/>
          <w:szCs w:val="24"/>
          <w:lang w:eastAsia="ru-RU"/>
        </w:rPr>
        <w:t>оформили и подписали</w:t>
      </w:r>
      <w:proofErr w:type="gramEnd"/>
      <w:r w:rsidRPr="00AF76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настоящий   акт   о   том,   что  границей  разграничения  эксплуатационной ответственности сторон </w:t>
      </w:r>
      <w:r w:rsidRPr="00AF76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//Заказчика - при условии подключения к газопроводу третьего лица</w:t>
      </w:r>
      <w:r w:rsidRPr="00AF76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является:</w:t>
      </w:r>
    </w:p>
    <w:p w:rsidR="00AF76F0" w:rsidRPr="00AF76F0" w:rsidRDefault="00AF76F0" w:rsidP="00AF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AF76F0" w:rsidRPr="00AF76F0" w:rsidRDefault="00AF76F0" w:rsidP="00AF76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F76F0" w:rsidRPr="00AF76F0" w:rsidTr="008C61A0">
        <w:tc>
          <w:tcPr>
            <w:tcW w:w="4785" w:type="dxa"/>
            <w:shd w:val="clear" w:color="auto" w:fill="auto"/>
          </w:tcPr>
          <w:p w:rsidR="00AF76F0" w:rsidRPr="00AF76F0" w:rsidRDefault="00AF76F0" w:rsidP="00AF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«Исполнитель»                    </w:t>
            </w:r>
          </w:p>
        </w:tc>
        <w:tc>
          <w:tcPr>
            <w:tcW w:w="4786" w:type="dxa"/>
            <w:shd w:val="clear" w:color="auto" w:fill="auto"/>
          </w:tcPr>
          <w:p w:rsidR="00AF76F0" w:rsidRPr="00AF76F0" w:rsidRDefault="00AF76F0" w:rsidP="00AF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«Заказчик»</w:t>
            </w:r>
          </w:p>
        </w:tc>
      </w:tr>
      <w:tr w:rsidR="00AF76F0" w:rsidRPr="00AF76F0" w:rsidTr="008C61A0">
        <w:trPr>
          <w:trHeight w:val="488"/>
        </w:trPr>
        <w:tc>
          <w:tcPr>
            <w:tcW w:w="4785" w:type="dxa"/>
            <w:shd w:val="clear" w:color="auto" w:fill="auto"/>
          </w:tcPr>
          <w:p w:rsidR="00AF76F0" w:rsidRPr="00AF76F0" w:rsidRDefault="00AF76F0" w:rsidP="00AF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_____________________/___________/</w:t>
            </w:r>
          </w:p>
        </w:tc>
        <w:tc>
          <w:tcPr>
            <w:tcW w:w="4786" w:type="dxa"/>
            <w:shd w:val="clear" w:color="auto" w:fill="auto"/>
          </w:tcPr>
          <w:p w:rsidR="00AF76F0" w:rsidRPr="00AF76F0" w:rsidRDefault="00AF76F0" w:rsidP="00AF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_______________________/__________/</w:t>
            </w:r>
          </w:p>
        </w:tc>
      </w:tr>
    </w:tbl>
    <w:p w:rsidR="00AF76F0" w:rsidRPr="00AF76F0" w:rsidRDefault="00AF76F0" w:rsidP="00AF76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6F0" w:rsidRPr="00AF76F0" w:rsidRDefault="00AF76F0" w:rsidP="00AF76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№ 4</w:t>
      </w:r>
    </w:p>
    <w:p w:rsidR="00AF76F0" w:rsidRPr="00AF76F0" w:rsidRDefault="00AF76F0" w:rsidP="00AF76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договору о техническом  обслуживании </w:t>
      </w:r>
    </w:p>
    <w:p w:rsidR="00AF76F0" w:rsidRPr="00AF76F0" w:rsidRDefault="00AF76F0" w:rsidP="00AF76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</w:t>
      </w:r>
      <w:proofErr w:type="gramStart"/>
      <w:r w:rsidRPr="00AF76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ремонте</w:t>
      </w:r>
      <w:proofErr w:type="gramEnd"/>
      <w:r w:rsidRPr="00AF76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внутридомового газового оборудования  в многоквартирном доме </w:t>
      </w:r>
    </w:p>
    <w:p w:rsidR="00AF76F0" w:rsidRPr="00AF76F0" w:rsidRDefault="00AF76F0" w:rsidP="00AF76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________ №______</w:t>
      </w:r>
    </w:p>
    <w:p w:rsidR="00AF76F0" w:rsidRPr="00AF76F0" w:rsidRDefault="00AF76F0" w:rsidP="00AF7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Прейскурант</w:t>
      </w:r>
    </w:p>
    <w:p w:rsidR="00AF76F0" w:rsidRPr="00AF76F0" w:rsidRDefault="00AF76F0" w:rsidP="00AF7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6F0" w:rsidRPr="00AF76F0" w:rsidRDefault="00AF76F0" w:rsidP="00AF7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6F0" w:rsidRPr="00AF76F0" w:rsidRDefault="00AF76F0" w:rsidP="00AF7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6F0" w:rsidRPr="00AF76F0" w:rsidRDefault="00AF76F0" w:rsidP="00AF7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6F0" w:rsidRPr="00AF76F0" w:rsidRDefault="00AF76F0" w:rsidP="00AF7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6F0" w:rsidRPr="00AF76F0" w:rsidRDefault="00AF76F0" w:rsidP="00AF7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6F0" w:rsidRPr="00AF76F0" w:rsidRDefault="00AF76F0" w:rsidP="00AF76F0">
      <w:pPr>
        <w:spacing w:after="0" w:line="240" w:lineRule="auto"/>
        <w:ind w:left="4536"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6F0" w:rsidRPr="00AF76F0" w:rsidRDefault="00AF76F0" w:rsidP="00AF76F0">
      <w:pPr>
        <w:spacing w:after="0" w:line="240" w:lineRule="auto"/>
        <w:ind w:left="4536"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6F0" w:rsidRPr="00AF76F0" w:rsidRDefault="00AF76F0" w:rsidP="00AF76F0">
      <w:pPr>
        <w:spacing w:after="0" w:line="240" w:lineRule="auto"/>
        <w:ind w:left="4536"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6F0" w:rsidRPr="00AF76F0" w:rsidRDefault="00AF76F0" w:rsidP="00AF76F0">
      <w:pPr>
        <w:spacing w:after="0" w:line="240" w:lineRule="auto"/>
        <w:ind w:left="4536"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6F0" w:rsidRPr="00AF76F0" w:rsidRDefault="00AF76F0" w:rsidP="00AF76F0">
      <w:pPr>
        <w:spacing w:after="0" w:line="240" w:lineRule="auto"/>
        <w:ind w:left="4536"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6F0" w:rsidRPr="00AF76F0" w:rsidRDefault="00AF76F0" w:rsidP="00AF76F0">
      <w:pPr>
        <w:spacing w:after="0" w:line="240" w:lineRule="auto"/>
        <w:ind w:left="4536"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6F0" w:rsidRPr="00AF76F0" w:rsidRDefault="00AF76F0" w:rsidP="00AF76F0">
      <w:pPr>
        <w:spacing w:after="0" w:line="240" w:lineRule="auto"/>
        <w:ind w:left="4536"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6F0" w:rsidRPr="00AF76F0" w:rsidRDefault="00AF76F0" w:rsidP="00AF76F0">
      <w:pPr>
        <w:spacing w:after="0" w:line="240" w:lineRule="auto"/>
        <w:ind w:left="4536"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6F0" w:rsidRPr="00AF76F0" w:rsidRDefault="00AF76F0" w:rsidP="00AF76F0">
      <w:pPr>
        <w:spacing w:after="0" w:line="240" w:lineRule="auto"/>
        <w:ind w:left="4536"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6F0" w:rsidRPr="00AF76F0" w:rsidRDefault="00AF76F0" w:rsidP="00AF76F0">
      <w:pPr>
        <w:spacing w:after="0" w:line="240" w:lineRule="auto"/>
        <w:ind w:left="4536"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6F0" w:rsidRPr="00AF76F0" w:rsidRDefault="00AF76F0" w:rsidP="00AF76F0">
      <w:pPr>
        <w:spacing w:after="0" w:line="240" w:lineRule="auto"/>
        <w:ind w:left="4536"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6F0" w:rsidRPr="00AF76F0" w:rsidRDefault="00AF76F0" w:rsidP="00AF76F0">
      <w:pPr>
        <w:spacing w:after="0" w:line="240" w:lineRule="auto"/>
        <w:ind w:left="4536"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6F0" w:rsidRPr="00AF76F0" w:rsidRDefault="00AF76F0" w:rsidP="00AF76F0">
      <w:pPr>
        <w:spacing w:after="0" w:line="240" w:lineRule="auto"/>
        <w:ind w:left="4536"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6F0" w:rsidRPr="00AF76F0" w:rsidRDefault="00AF76F0" w:rsidP="00AF76F0">
      <w:pPr>
        <w:spacing w:after="0" w:line="240" w:lineRule="auto"/>
        <w:ind w:left="4536"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6F0" w:rsidRPr="00AF76F0" w:rsidRDefault="00AF76F0" w:rsidP="00AF76F0">
      <w:pPr>
        <w:spacing w:after="0" w:line="240" w:lineRule="auto"/>
        <w:ind w:left="4536"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6F0" w:rsidRPr="00AF76F0" w:rsidRDefault="00AF76F0" w:rsidP="00AF76F0">
      <w:pPr>
        <w:spacing w:after="0" w:line="240" w:lineRule="auto"/>
        <w:ind w:left="4536"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6F0" w:rsidRPr="00AF76F0" w:rsidRDefault="00AF76F0" w:rsidP="00AF76F0">
      <w:pPr>
        <w:spacing w:after="0" w:line="240" w:lineRule="auto"/>
        <w:ind w:left="4536"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6F0" w:rsidRPr="00AF76F0" w:rsidRDefault="00AF76F0" w:rsidP="00AF76F0">
      <w:pPr>
        <w:spacing w:after="0" w:line="240" w:lineRule="auto"/>
        <w:ind w:left="4536"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6F0" w:rsidRPr="00AF76F0" w:rsidRDefault="00AF76F0" w:rsidP="00AF76F0">
      <w:pPr>
        <w:spacing w:after="0" w:line="240" w:lineRule="auto"/>
        <w:ind w:left="4536"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6F0" w:rsidRPr="00AF76F0" w:rsidRDefault="00AF76F0" w:rsidP="00AF76F0">
      <w:pPr>
        <w:spacing w:after="0" w:line="240" w:lineRule="auto"/>
        <w:ind w:left="4536"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6F0" w:rsidRPr="00AF76F0" w:rsidRDefault="00AF76F0" w:rsidP="00AF76F0">
      <w:pPr>
        <w:spacing w:after="0" w:line="240" w:lineRule="auto"/>
        <w:ind w:left="4536"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6F0" w:rsidRPr="00AF76F0" w:rsidRDefault="00AF76F0" w:rsidP="00AF76F0">
      <w:pPr>
        <w:spacing w:after="0" w:line="240" w:lineRule="auto"/>
        <w:ind w:left="4536"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6F0" w:rsidRPr="00AF76F0" w:rsidRDefault="00AF76F0" w:rsidP="00AF76F0">
      <w:pPr>
        <w:spacing w:after="0" w:line="240" w:lineRule="auto"/>
        <w:ind w:left="4536"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6F0" w:rsidRPr="00AF76F0" w:rsidRDefault="00AF76F0" w:rsidP="00AF76F0">
      <w:pPr>
        <w:spacing w:after="0" w:line="240" w:lineRule="auto"/>
        <w:ind w:left="4536"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6F0" w:rsidRPr="00AF76F0" w:rsidRDefault="00AF76F0" w:rsidP="00AF76F0">
      <w:pPr>
        <w:spacing w:after="0" w:line="240" w:lineRule="auto"/>
        <w:ind w:left="4536"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6F0" w:rsidRPr="00AF76F0" w:rsidRDefault="00AF76F0" w:rsidP="00AF76F0">
      <w:pPr>
        <w:spacing w:after="0" w:line="240" w:lineRule="auto"/>
        <w:ind w:left="4536"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973" w:rsidRDefault="00250973"/>
    <w:sectPr w:rsidR="00250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TCourierV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5261"/>
    <w:multiLevelType w:val="multilevel"/>
    <w:tmpl w:val="F9F03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4B213C0"/>
    <w:multiLevelType w:val="multilevel"/>
    <w:tmpl w:val="B76C5AAA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DD074FA"/>
    <w:multiLevelType w:val="multilevel"/>
    <w:tmpl w:val="1D74728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F0"/>
    <w:rsid w:val="00250973"/>
    <w:rsid w:val="00544A44"/>
    <w:rsid w:val="00952435"/>
    <w:rsid w:val="00AF76F0"/>
    <w:rsid w:val="00C5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blgaz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ovoblg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blgaz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ovoblg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5221</Words>
  <Characters>29766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Лисакова Наталья Анатольевна</dc:creator>
  <cp:lastModifiedBy>Лисакова Наталья Анатольевна</cp:lastModifiedBy>
  <cp:revision>3</cp:revision>
  <dcterms:created xsi:type="dcterms:W3CDTF">2019-10-18T10:25:00Z</dcterms:created>
  <dcterms:modified xsi:type="dcterms:W3CDTF">2020-01-14T05:37:00Z</dcterms:modified>
</cp:coreProperties>
</file>