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2" w:type="dxa"/>
        <w:tblInd w:w="96" w:type="dxa"/>
        <w:tblLook w:val="04A0" w:firstRow="1" w:lastRow="0" w:firstColumn="1" w:lastColumn="0" w:noHBand="0" w:noVBand="1"/>
      </w:tblPr>
      <w:tblGrid>
        <w:gridCol w:w="2989"/>
        <w:gridCol w:w="2977"/>
        <w:gridCol w:w="1985"/>
        <w:gridCol w:w="6991"/>
      </w:tblGrid>
      <w:tr w:rsidR="0057014E" w:rsidRPr="00BD2A38" w:rsidTr="00D55F8C">
        <w:trPr>
          <w:trHeight w:val="276"/>
        </w:trPr>
        <w:tc>
          <w:tcPr>
            <w:tcW w:w="1494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57014E" w:rsidRDefault="002234C9" w:rsidP="002234C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 w:bidi="ar-SA"/>
              </w:rPr>
            </w:pPr>
            <w:r w:rsidRPr="002234C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 w:bidi="ar-SA"/>
              </w:rPr>
              <w:t>Центры приема абонентов</w:t>
            </w:r>
          </w:p>
          <w:p w:rsidR="002234C9" w:rsidRPr="002234C9" w:rsidRDefault="002234C9" w:rsidP="002234C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 w:bidi="ar-SA"/>
              </w:rPr>
            </w:pPr>
          </w:p>
        </w:tc>
      </w:tr>
      <w:tr w:rsidR="008D4AD2" w:rsidRPr="000F3F9A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8D4AD2" w:rsidRPr="000F3F9A" w:rsidRDefault="00556C5F" w:rsidP="00E012D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4A36DF49" wp14:editId="3620BEE6">
                  <wp:extent cx="457200" cy="457200"/>
                  <wp:effectExtent l="0" t="0" r="0" b="0"/>
                  <wp:docPr id="9" name="Рисунок 9" descr="Картинки по запросу пиктограмма гор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пиктограмма гор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D2" w:rsidRPr="000F3F9A" w:rsidRDefault="00556C5F" w:rsidP="00556C5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         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 wp14:anchorId="21484D0E" wp14:editId="6DC0E135">
                  <wp:extent cx="523875" cy="457200"/>
                  <wp:effectExtent l="0" t="0" r="9525" b="0"/>
                  <wp:docPr id="6" name="Рисунок 6" descr="Картинки по запросу пиктограмма к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пиктограмма к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12DE"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inline distT="0" distB="0" distL="0" distR="0" wp14:anchorId="1B8CA744" wp14:editId="7DF99CAA">
                      <wp:extent cx="304800" cy="304800"/>
                      <wp:effectExtent l="0" t="0" r="0" b="0"/>
                      <wp:docPr id="7" name="AutoShape 7" descr="Картинки по запросу пиктограмма карт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писание: Картинки по запросу пиктограмма кар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bECSwEDAAAGBgAADgAAAAAAAAAAAAAAAAAuAgAAZHJzL2Uyb0RvYy54bWxQSwECLQAUAAYA&#10;CAAAACEATKDpLNgAAAAD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D2" w:rsidRPr="000F3F9A" w:rsidRDefault="00E012DE" w:rsidP="00E012D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6BFC121A" wp14:editId="404F6276">
                  <wp:extent cx="476250" cy="476250"/>
                  <wp:effectExtent l="0" t="0" r="0" b="0"/>
                  <wp:docPr id="4" name="Рисунок 4" descr="Картинки по запросу пиктограмма режим теле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пиктограмма режим теле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D2" w:rsidRPr="000F3F9A" w:rsidRDefault="00E012DE" w:rsidP="00E012D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40811BD0" wp14:editId="3414D753">
                  <wp:extent cx="447675" cy="447675"/>
                  <wp:effectExtent l="0" t="0" r="9525" b="9525"/>
                  <wp:docPr id="3" name="Рисунок 3" descr="Картинки по запросу пиктограмма режим рабо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пиктограмма режим раб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B67A57" w:rsidRPr="00A75333" w:rsidRDefault="00B67A57" w:rsidP="002F4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Валдай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B67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пр. Васильева д.25</w:t>
            </w:r>
          </w:p>
          <w:p w:rsidR="00B67A57" w:rsidRPr="00A75333" w:rsidRDefault="00B67A5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(81666) 212-15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Понедельник - пятница - с 8-00 до 17-00,                                    </w:t>
            </w:r>
          </w:p>
          <w:p w:rsidR="00B67A57" w:rsidRPr="00A75333" w:rsidRDefault="00B67A57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первая среда месяца с 8-00 до 20-00; </w:t>
            </w:r>
          </w:p>
          <w:p w:rsidR="00B67A57" w:rsidRPr="00A75333" w:rsidRDefault="00B67A57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третья суббота  месяца  - с 8-00 до 17-00.                               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</w:tcBorders>
          </w:tcPr>
          <w:p w:rsidR="00B67A57" w:rsidRPr="00A75333" w:rsidRDefault="00B67A57" w:rsidP="002F4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  <w:p w:rsidR="00B67A57" w:rsidRPr="00A75333" w:rsidRDefault="00B67A57" w:rsidP="002F4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Крестцы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ул. Некрасова, д. 11</w:t>
            </w:r>
          </w:p>
          <w:p w:rsidR="00B67A57" w:rsidRPr="00A75333" w:rsidRDefault="00B67A5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(81659) 581-73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17-00, обед с 12-00 до 13-00</w:t>
            </w:r>
          </w:p>
        </w:tc>
      </w:tr>
      <w:tr w:rsidR="00B67A57" w:rsidRPr="00BD2A38" w:rsidTr="00D55F8C">
        <w:trPr>
          <w:trHeight w:val="791"/>
        </w:trPr>
        <w:tc>
          <w:tcPr>
            <w:tcW w:w="2989" w:type="dxa"/>
            <w:tcBorders>
              <w:top w:val="single" w:sz="4" w:space="0" w:color="auto"/>
            </w:tcBorders>
          </w:tcPr>
          <w:p w:rsidR="00B67A57" w:rsidRPr="00A75333" w:rsidRDefault="00B67A57" w:rsidP="00155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Демянск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F860D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eastAsia="Times New Roman" w:hAnsi="Times New Roman" w:cs="Times New Roman"/>
                <w:sz w:val="22"/>
                <w:szCs w:val="22"/>
              </w:rPr>
              <w:t>ул.Ленина,д.87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636B0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81657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) 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428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0E2296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17-00, обед с 12-00 до 13-00</w:t>
            </w:r>
          </w:p>
        </w:tc>
      </w:tr>
      <w:tr w:rsidR="00B67A57" w:rsidRPr="00BD2A38" w:rsidTr="00D55F8C">
        <w:trPr>
          <w:trHeight w:val="791"/>
        </w:trPr>
        <w:tc>
          <w:tcPr>
            <w:tcW w:w="2989" w:type="dxa"/>
            <w:tcBorders>
              <w:top w:val="single" w:sz="4" w:space="0" w:color="auto"/>
            </w:tcBorders>
          </w:tcPr>
          <w:p w:rsidR="00B67A57" w:rsidRPr="00A75333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Великий Новгород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4451A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ул. Б. Санкт-Петербургская, д.57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(816 2) </w:t>
            </w:r>
            <w:r w:rsidRPr="00A7533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97-46-14</w:t>
            </w:r>
            <w:r w:rsidRPr="00A75333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 2) 97-46-01</w:t>
            </w:r>
          </w:p>
          <w:p w:rsidR="00B67A57" w:rsidRPr="00A75333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 2) 73-18-05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Понедельник - суббота - с 8-00 до 17-00, </w:t>
            </w:r>
          </w:p>
          <w:p w:rsidR="00B67A57" w:rsidRPr="00A75333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вторая среда месяца с 8-00 до 20-00                                    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vMerge w:val="restart"/>
            <w:tcBorders>
              <w:top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Новгородский район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п. Борки, ул. </w:t>
            </w:r>
            <w:proofErr w:type="spellStart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Шимская</w:t>
            </w:r>
            <w:proofErr w:type="spellEnd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д. 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(8162) 74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-7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68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0E2296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17-00,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vMerge/>
            <w:tcBorders>
              <w:bottom w:val="single" w:sz="4" w:space="0" w:color="auto"/>
            </w:tcBorders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D55F8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</w:t>
            </w:r>
            <w:proofErr w:type="gramStart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.П</w:t>
            </w:r>
            <w:proofErr w:type="gramEnd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ролетарий</w:t>
            </w:r>
            <w:proofErr w:type="spellEnd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ул. Линейная, д. 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(8162) 7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74-104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F965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B67A57" w:rsidP="00F30B17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17-00,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Чудово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ш. Грузинское, д. 160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(81665) 4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45-52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F965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B67A57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Малая Вишера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2F401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Ленина, д.49а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(81660) 3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57-79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F965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B67A57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Боровичи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9 Января, д.33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(81664) 4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04-31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7B7FD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 8-00 до 17-00, </w:t>
            </w:r>
          </w:p>
          <w:p w:rsidR="00B67A57" w:rsidRPr="00A75333" w:rsidRDefault="00B67A57" w:rsidP="007B7FD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третья суббота месяца с 8-00 д</w:t>
            </w:r>
            <w:r w:rsidR="001E0A0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17-00;  обед с 12-00 до 13-00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; </w:t>
            </w:r>
          </w:p>
          <w:p w:rsidR="00B67A57" w:rsidRPr="00A75333" w:rsidRDefault="00B67A57" w:rsidP="007B7FD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первая среда месяца с 8-00 до 20-00                                    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Любытино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ул. Хвойная, д. 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(81668) 6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13-13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0E2296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Окуловка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Новгородская, д. 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(81657) 2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13-12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0E2296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0E2296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0E2296" w:rsidRPr="00A75333" w:rsidRDefault="000E2296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Хвойная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A75333" w:rsidRDefault="000E229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Советская, д.8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0E2296" w:rsidRDefault="000E229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8-911-610-39-53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Старая Русса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A75333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Восстания д.1А  секц.18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5333" w:rsidRPr="00A75333" w:rsidRDefault="00A75333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(81652)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3-02-04</w:t>
            </w:r>
          </w:p>
          <w:p w:rsidR="00B67A57" w:rsidRPr="00A75333" w:rsidRDefault="00A753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(81652)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3-02-15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5333" w:rsidRPr="00A75333" w:rsidRDefault="00A75333" w:rsidP="00A75333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Пн</w:t>
            </w:r>
            <w:proofErr w:type="spellEnd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.</w:t>
            </w:r>
            <w:proofErr w:type="gramStart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,</w:t>
            </w:r>
            <w:proofErr w:type="spellStart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в</w:t>
            </w:r>
            <w:proofErr w:type="gramEnd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т</w:t>
            </w:r>
            <w:proofErr w:type="spellEnd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.,</w:t>
            </w:r>
            <w:proofErr w:type="spellStart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чт</w:t>
            </w:r>
            <w:proofErr w:type="spellEnd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пт</w:t>
            </w:r>
            <w:proofErr w:type="spellEnd"/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 8-00 до 17-00, </w:t>
            </w:r>
          </w:p>
          <w:p w:rsidR="00A75333" w:rsidRPr="00A75333" w:rsidRDefault="00A75333" w:rsidP="00A75333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среда с 8-00 до 18-00,</w:t>
            </w:r>
          </w:p>
          <w:p w:rsidR="00B67A57" w:rsidRPr="00A75333" w:rsidRDefault="00A75333" w:rsidP="00A7533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тре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тья суббота месяца с 08-00 до 14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2F4014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F4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Парфино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2F4014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пер.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Крупнова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д.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2F4014" w:rsidRDefault="000E2296" w:rsidP="000E229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(81650) 6-14-17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Default="00B67A57" w:rsidP="00B056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понедельник – пятница</w:t>
            </w:r>
          </w:p>
          <w:p w:rsidR="00B67A57" w:rsidRPr="000F3F9A" w:rsidRDefault="00B67A57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2F4014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</w:t>
            </w:r>
            <w:r w:rsidRPr="002F4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ольцы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2F4014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Юбилейная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д.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155D35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(81655)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Default="00B67A57" w:rsidP="00B056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понедельник – пятница</w:t>
            </w:r>
          </w:p>
          <w:p w:rsidR="00B67A57" w:rsidRPr="000F3F9A" w:rsidRDefault="00B67A57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2F4014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F4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Шимск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2F4014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д.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2F4014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(81656)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-4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42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Default="00B67A57" w:rsidP="00B056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понедельник – пятница</w:t>
            </w:r>
          </w:p>
          <w:p w:rsidR="00B67A57" w:rsidRPr="000F3F9A" w:rsidRDefault="00B67A57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2F4014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F4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</w:t>
            </w:r>
            <w:r w:rsidRPr="002F4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лот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2F4014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Старорусская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д.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2F4014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(81662)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-1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77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Default="00B67A57" w:rsidP="00B056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понедельник – пятница</w:t>
            </w:r>
          </w:p>
          <w:p w:rsidR="00B67A57" w:rsidRPr="000F3F9A" w:rsidRDefault="00B67A57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обед с 12-00 до 13-00</w:t>
            </w:r>
          </w:p>
        </w:tc>
      </w:tr>
    </w:tbl>
    <w:p w:rsidR="00C20E8C" w:rsidRPr="000F3F9A" w:rsidRDefault="00C20E8C">
      <w:pPr>
        <w:rPr>
          <w:lang w:val="ru-RU"/>
        </w:rPr>
      </w:pPr>
    </w:p>
    <w:sectPr w:rsidR="00C20E8C" w:rsidRPr="000F3F9A" w:rsidSect="000F3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9A"/>
    <w:rsid w:val="00090EA9"/>
    <w:rsid w:val="000B74AF"/>
    <w:rsid w:val="000E2296"/>
    <w:rsid w:val="000F3F9A"/>
    <w:rsid w:val="00135769"/>
    <w:rsid w:val="0015008D"/>
    <w:rsid w:val="001556B5"/>
    <w:rsid w:val="00155D35"/>
    <w:rsid w:val="001B23EC"/>
    <w:rsid w:val="001E0A0B"/>
    <w:rsid w:val="0021699D"/>
    <w:rsid w:val="002234C9"/>
    <w:rsid w:val="00282E82"/>
    <w:rsid w:val="002B5A26"/>
    <w:rsid w:val="002F4014"/>
    <w:rsid w:val="004451AA"/>
    <w:rsid w:val="00512A5F"/>
    <w:rsid w:val="00556C5F"/>
    <w:rsid w:val="0057014E"/>
    <w:rsid w:val="00580F38"/>
    <w:rsid w:val="00636B04"/>
    <w:rsid w:val="00663421"/>
    <w:rsid w:val="006A352C"/>
    <w:rsid w:val="007B7FDA"/>
    <w:rsid w:val="00824FB6"/>
    <w:rsid w:val="008B3C51"/>
    <w:rsid w:val="008D4AD2"/>
    <w:rsid w:val="00966763"/>
    <w:rsid w:val="009840E7"/>
    <w:rsid w:val="00A53915"/>
    <w:rsid w:val="00A75333"/>
    <w:rsid w:val="00AA7205"/>
    <w:rsid w:val="00AC051C"/>
    <w:rsid w:val="00AD3D9D"/>
    <w:rsid w:val="00B0564F"/>
    <w:rsid w:val="00B0615C"/>
    <w:rsid w:val="00B214DE"/>
    <w:rsid w:val="00B6209A"/>
    <w:rsid w:val="00B67A57"/>
    <w:rsid w:val="00BD2A38"/>
    <w:rsid w:val="00BE01F1"/>
    <w:rsid w:val="00BE49F8"/>
    <w:rsid w:val="00C20E8C"/>
    <w:rsid w:val="00C546A6"/>
    <w:rsid w:val="00C759B3"/>
    <w:rsid w:val="00C83685"/>
    <w:rsid w:val="00CD086A"/>
    <w:rsid w:val="00D14F6C"/>
    <w:rsid w:val="00D176AF"/>
    <w:rsid w:val="00D55F8C"/>
    <w:rsid w:val="00D735A2"/>
    <w:rsid w:val="00D9507E"/>
    <w:rsid w:val="00E012DE"/>
    <w:rsid w:val="00F30B17"/>
    <w:rsid w:val="00F63609"/>
    <w:rsid w:val="00F66482"/>
    <w:rsid w:val="00F860DF"/>
    <w:rsid w:val="00F965B1"/>
    <w:rsid w:val="00FB63B5"/>
    <w:rsid w:val="00FD1ED7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8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500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0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08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08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08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08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08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0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0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08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5008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5008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5008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5008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5008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5008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008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00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008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5008D"/>
    <w:rPr>
      <w:b/>
      <w:bCs/>
    </w:rPr>
  </w:style>
  <w:style w:type="character" w:styleId="a9">
    <w:name w:val="Emphasis"/>
    <w:uiPriority w:val="20"/>
    <w:qFormat/>
    <w:rsid w:val="0015008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5008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5008D"/>
    <w:rPr>
      <w:sz w:val="20"/>
      <w:szCs w:val="20"/>
    </w:rPr>
  </w:style>
  <w:style w:type="paragraph" w:styleId="ac">
    <w:name w:val="List Paragraph"/>
    <w:basedOn w:val="a"/>
    <w:uiPriority w:val="34"/>
    <w:qFormat/>
    <w:rsid w:val="001500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08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008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5008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5008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5008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5008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5008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5008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5008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5008D"/>
    <w:pPr>
      <w:outlineLvl w:val="9"/>
    </w:pPr>
  </w:style>
  <w:style w:type="character" w:customStyle="1" w:styleId="apple-converted-space">
    <w:name w:val="apple-converted-space"/>
    <w:basedOn w:val="a0"/>
    <w:rsid w:val="000F3F9A"/>
  </w:style>
  <w:style w:type="paragraph" w:styleId="af5">
    <w:name w:val="Balloon Text"/>
    <w:basedOn w:val="a"/>
    <w:link w:val="af6"/>
    <w:uiPriority w:val="99"/>
    <w:semiHidden/>
    <w:unhideWhenUsed/>
    <w:rsid w:val="00E012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01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8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500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0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08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08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08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08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08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0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0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08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5008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5008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5008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5008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5008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5008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008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00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008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5008D"/>
    <w:rPr>
      <w:b/>
      <w:bCs/>
    </w:rPr>
  </w:style>
  <w:style w:type="character" w:styleId="a9">
    <w:name w:val="Emphasis"/>
    <w:uiPriority w:val="20"/>
    <w:qFormat/>
    <w:rsid w:val="0015008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5008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5008D"/>
    <w:rPr>
      <w:sz w:val="20"/>
      <w:szCs w:val="20"/>
    </w:rPr>
  </w:style>
  <w:style w:type="paragraph" w:styleId="ac">
    <w:name w:val="List Paragraph"/>
    <w:basedOn w:val="a"/>
    <w:uiPriority w:val="34"/>
    <w:qFormat/>
    <w:rsid w:val="001500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08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008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5008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5008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5008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5008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5008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5008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5008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5008D"/>
    <w:pPr>
      <w:outlineLvl w:val="9"/>
    </w:pPr>
  </w:style>
  <w:style w:type="character" w:customStyle="1" w:styleId="apple-converted-space">
    <w:name w:val="apple-converted-space"/>
    <w:basedOn w:val="a0"/>
    <w:rsid w:val="000F3F9A"/>
  </w:style>
  <w:style w:type="paragraph" w:styleId="af5">
    <w:name w:val="Balloon Text"/>
    <w:basedOn w:val="a"/>
    <w:link w:val="af6"/>
    <w:uiPriority w:val="99"/>
    <w:semiHidden/>
    <w:unhideWhenUsed/>
    <w:rsid w:val="00E012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01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Лисакова Наталья Анатольевна</dc:creator>
  <cp:lastModifiedBy>Иванова Светлана Игоревна</cp:lastModifiedBy>
  <cp:revision>4</cp:revision>
  <dcterms:created xsi:type="dcterms:W3CDTF">2021-10-08T12:53:00Z</dcterms:created>
  <dcterms:modified xsi:type="dcterms:W3CDTF">2023-02-09T13:26:00Z</dcterms:modified>
</cp:coreProperties>
</file>