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A" w:rsidRPr="004E453A" w:rsidRDefault="004E453A" w:rsidP="004E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E453A"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4E453A" w:rsidRPr="004E453A" w:rsidRDefault="004E453A" w:rsidP="004E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53A">
        <w:rPr>
          <w:rFonts w:ascii="Times New Roman" w:hAnsi="Times New Roman" w:cs="Times New Roman"/>
          <w:sz w:val="20"/>
          <w:szCs w:val="20"/>
        </w:rPr>
        <w:t>к приказу ФАС России</w:t>
      </w:r>
    </w:p>
    <w:p w:rsidR="004E453A" w:rsidRPr="004E453A" w:rsidRDefault="004E453A" w:rsidP="004E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53A">
        <w:rPr>
          <w:rFonts w:ascii="Times New Roman" w:hAnsi="Times New Roman" w:cs="Times New Roman"/>
          <w:sz w:val="20"/>
          <w:szCs w:val="20"/>
        </w:rPr>
        <w:t>от 23.12.2011 N 893</w:t>
      </w:r>
    </w:p>
    <w:p w:rsidR="004E453A" w:rsidRPr="00274B84" w:rsidRDefault="004E453A">
      <w:pPr>
        <w:pStyle w:val="ConsPlusTitle"/>
        <w:jc w:val="center"/>
        <w:rPr>
          <w:rFonts w:ascii="Times New Roman" w:hAnsi="Times New Roman" w:cs="Times New Roman"/>
        </w:rPr>
      </w:pPr>
    </w:p>
    <w:p w:rsidR="004E453A" w:rsidRPr="00274B84" w:rsidRDefault="004E453A">
      <w:pPr>
        <w:pStyle w:val="ConsPlusTitle"/>
        <w:jc w:val="center"/>
        <w:rPr>
          <w:rFonts w:ascii="Times New Roman" w:hAnsi="Times New Roman" w:cs="Times New Roman"/>
        </w:rPr>
      </w:pPr>
      <w:r w:rsidRPr="00274B84">
        <w:rPr>
          <w:rFonts w:ascii="Times New Roman" w:hAnsi="Times New Roman" w:cs="Times New Roman"/>
        </w:rPr>
        <w:t>ИНФОРМАЦИЯ</w:t>
      </w:r>
    </w:p>
    <w:p w:rsidR="004E453A" w:rsidRPr="00274B84" w:rsidRDefault="004E453A">
      <w:pPr>
        <w:pStyle w:val="ConsPlusTitle"/>
        <w:jc w:val="center"/>
        <w:rPr>
          <w:rFonts w:ascii="Times New Roman" w:hAnsi="Times New Roman" w:cs="Times New Roman"/>
        </w:rPr>
      </w:pPr>
      <w:r w:rsidRPr="00274B84">
        <w:rPr>
          <w:rFonts w:ascii="Times New Roman" w:hAnsi="Times New Roman" w:cs="Times New Roman"/>
        </w:rPr>
        <w:t>О СПОСОБАХ ПРИОБРЕТЕНИЯ, СТОИМОСТИ И ОБ ОБЪЕМАХ ТОВАРОВ,</w:t>
      </w:r>
    </w:p>
    <w:p w:rsidR="004E453A" w:rsidRPr="00274B84" w:rsidRDefault="004E453A">
      <w:pPr>
        <w:pStyle w:val="ConsPlusTitle"/>
        <w:jc w:val="center"/>
        <w:rPr>
          <w:rFonts w:ascii="Times New Roman" w:hAnsi="Times New Roman" w:cs="Times New Roman"/>
        </w:rPr>
      </w:pPr>
      <w:r w:rsidRPr="00274B84">
        <w:rPr>
          <w:rFonts w:ascii="Times New Roman" w:hAnsi="Times New Roman" w:cs="Times New Roman"/>
        </w:rPr>
        <w:t>НЕОБХОДИМЫХ ДЛЯ ОКАЗАНИЯ УСЛУГ ПО ТРАНСПОРТИРОВКЕ ГАЗА</w:t>
      </w:r>
    </w:p>
    <w:p w:rsidR="004E453A" w:rsidRPr="00274B84" w:rsidRDefault="004E453A">
      <w:pPr>
        <w:pStyle w:val="ConsPlusTitle"/>
        <w:jc w:val="center"/>
        <w:rPr>
          <w:rFonts w:ascii="Times New Roman" w:hAnsi="Times New Roman" w:cs="Times New Roman"/>
        </w:rPr>
      </w:pPr>
      <w:r w:rsidRPr="00274B84">
        <w:rPr>
          <w:rFonts w:ascii="Times New Roman" w:hAnsi="Times New Roman" w:cs="Times New Roman"/>
        </w:rPr>
        <w:t>ПО ГАЗОРАСПРЕДЕЛИТЕЛЬНЫМ СЕТЯМ</w:t>
      </w:r>
    </w:p>
    <w:p w:rsidR="004E453A" w:rsidRPr="00274B84" w:rsidRDefault="004E45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"/>
        <w:gridCol w:w="2881"/>
        <w:gridCol w:w="1134"/>
        <w:gridCol w:w="992"/>
        <w:gridCol w:w="2551"/>
        <w:gridCol w:w="2552"/>
        <w:gridCol w:w="1843"/>
        <w:gridCol w:w="2415"/>
      </w:tblGrid>
      <w:tr w:rsidR="004E453A" w:rsidRPr="00274B84" w:rsidTr="00274B84">
        <w:trPr>
          <w:trHeight w:val="173"/>
        </w:trPr>
        <w:tc>
          <w:tcPr>
            <w:tcW w:w="420" w:type="dxa"/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N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п\</w:t>
            </w:r>
            <w:proofErr w:type="gramStart"/>
            <w:r w:rsidRPr="00274B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881" w:type="dxa"/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74B84">
              <w:rPr>
                <w:rFonts w:ascii="Times New Roman" w:hAnsi="Times New Roman" w:cs="Times New Roman"/>
              </w:rPr>
              <w:t>газораспреде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лительной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се</w:t>
            </w:r>
            <w:r w:rsidR="004F112E" w:rsidRPr="00274B8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134" w:type="dxa"/>
          </w:tcPr>
          <w:p w:rsidR="00274B84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Зона входа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в </w:t>
            </w:r>
          </w:p>
          <w:p w:rsidR="00274B84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газораспре</w:t>
            </w:r>
            <w:proofErr w:type="spellEnd"/>
            <w:r w:rsidR="00274B84"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делительную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сеть         </w:t>
            </w:r>
          </w:p>
        </w:tc>
        <w:tc>
          <w:tcPr>
            <w:tcW w:w="992" w:type="dxa"/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Зона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выхода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из 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газорас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предели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тельной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сети    </w:t>
            </w:r>
          </w:p>
        </w:tc>
        <w:tc>
          <w:tcPr>
            <w:tcW w:w="2551" w:type="dxa"/>
          </w:tcPr>
          <w:p w:rsidR="004E453A" w:rsidRPr="00274B84" w:rsidRDefault="004E453A" w:rsidP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Виды (группы)</w:t>
            </w:r>
          </w:p>
          <w:p w:rsidR="004E453A" w:rsidRPr="00274B84" w:rsidRDefault="004E453A" w:rsidP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товаров (работ, услуг),</w:t>
            </w:r>
          </w:p>
          <w:p w:rsidR="004E453A" w:rsidRPr="00274B84" w:rsidRDefault="004E453A" w:rsidP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B84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="004F112E" w:rsidRPr="00274B84">
              <w:rPr>
                <w:rFonts w:ascii="Times New Roman" w:hAnsi="Times New Roman" w:cs="Times New Roman"/>
              </w:rPr>
              <w:t xml:space="preserve"> </w:t>
            </w:r>
            <w:r w:rsidRPr="00274B84">
              <w:rPr>
                <w:rFonts w:ascii="Times New Roman" w:hAnsi="Times New Roman" w:cs="Times New Roman"/>
              </w:rPr>
              <w:t>для оказания</w:t>
            </w:r>
          </w:p>
          <w:p w:rsidR="004E453A" w:rsidRPr="00274B84" w:rsidRDefault="004E453A" w:rsidP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услуг по</w:t>
            </w:r>
            <w:r w:rsidR="004F112E" w:rsidRPr="00274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B84">
              <w:rPr>
                <w:rFonts w:ascii="Times New Roman" w:hAnsi="Times New Roman" w:cs="Times New Roman"/>
              </w:rPr>
              <w:t>транспортиро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 w:rsidP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вке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газа по</w:t>
            </w:r>
            <w:r w:rsidR="004F112E" w:rsidRPr="00274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B84">
              <w:rPr>
                <w:rFonts w:ascii="Times New Roman" w:hAnsi="Times New Roman" w:cs="Times New Roman"/>
              </w:rPr>
              <w:t>газораспреде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 w:rsidP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лительной</w:t>
            </w:r>
            <w:proofErr w:type="spellEnd"/>
            <w:r w:rsidR="004F112E" w:rsidRPr="00274B84">
              <w:rPr>
                <w:rFonts w:ascii="Times New Roman" w:hAnsi="Times New Roman" w:cs="Times New Roman"/>
              </w:rPr>
              <w:t xml:space="preserve"> </w:t>
            </w:r>
            <w:r w:rsidRPr="00274B8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2552" w:type="dxa"/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Объемы </w:t>
            </w:r>
            <w:proofErr w:type="spellStart"/>
            <w:r w:rsidRPr="00274B84">
              <w:rPr>
                <w:rFonts w:ascii="Times New Roman" w:hAnsi="Times New Roman" w:cs="Times New Roman"/>
              </w:rPr>
              <w:t>приоб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-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4B84">
              <w:rPr>
                <w:rFonts w:ascii="Times New Roman" w:hAnsi="Times New Roman" w:cs="Times New Roman"/>
              </w:rPr>
              <w:t>ретаемых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товаров (работ,   </w:t>
            </w:r>
            <w:proofErr w:type="gramEnd"/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услуг) отдельно по каждому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виду (группе) товаров, 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B84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274B84">
              <w:rPr>
                <w:rFonts w:ascii="Times New Roman" w:hAnsi="Times New Roman" w:cs="Times New Roman"/>
              </w:rPr>
              <w:t xml:space="preserve">   для оказания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услуг по транспортировке газа по </w:t>
            </w:r>
            <w:proofErr w:type="spellStart"/>
            <w:r w:rsidRPr="00274B84">
              <w:rPr>
                <w:rFonts w:ascii="Times New Roman" w:hAnsi="Times New Roman" w:cs="Times New Roman"/>
              </w:rPr>
              <w:t>газораспреде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-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лительной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сети</w:t>
            </w:r>
          </w:p>
        </w:tc>
        <w:tc>
          <w:tcPr>
            <w:tcW w:w="1843" w:type="dxa"/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Стоимость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приобретаемых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товаров  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(работ, услуг)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отдельно по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каждому  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виду (группе)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товаров, </w:t>
            </w:r>
            <w:proofErr w:type="spellStart"/>
            <w:r w:rsidRPr="00274B84">
              <w:rPr>
                <w:rFonts w:ascii="Times New Roman" w:hAnsi="Times New Roman" w:cs="Times New Roman"/>
              </w:rPr>
              <w:t>необ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ходимых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для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оказания услуг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74B84">
              <w:rPr>
                <w:rFonts w:ascii="Times New Roman" w:hAnsi="Times New Roman" w:cs="Times New Roman"/>
              </w:rPr>
              <w:t>транспорти</w:t>
            </w:r>
            <w:proofErr w:type="spellEnd"/>
            <w:r w:rsidRPr="00274B84">
              <w:rPr>
                <w:rFonts w:ascii="Times New Roman" w:hAnsi="Times New Roman" w:cs="Times New Roman"/>
              </w:rPr>
              <w:t>-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ровке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газа </w:t>
            </w:r>
            <w:proofErr w:type="gramStart"/>
            <w:r w:rsidRPr="00274B84">
              <w:rPr>
                <w:rFonts w:ascii="Times New Roman" w:hAnsi="Times New Roman" w:cs="Times New Roman"/>
              </w:rPr>
              <w:t>по</w:t>
            </w:r>
            <w:proofErr w:type="gramEnd"/>
            <w:r w:rsidRPr="00274B84">
              <w:rPr>
                <w:rFonts w:ascii="Times New Roman" w:hAnsi="Times New Roman" w:cs="Times New Roman"/>
              </w:rPr>
              <w:t xml:space="preserve">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газораспреде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- </w:t>
            </w:r>
          </w:p>
          <w:p w:rsidR="00173D6E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лительной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сети</w:t>
            </w:r>
            <w:r w:rsidR="00173D6E" w:rsidRPr="00274B84">
              <w:rPr>
                <w:rFonts w:ascii="Times New Roman" w:hAnsi="Times New Roman" w:cs="Times New Roman"/>
              </w:rPr>
              <w:t xml:space="preserve"> </w:t>
            </w:r>
          </w:p>
          <w:p w:rsidR="00173D6E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453A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тыс</w:t>
            </w:r>
            <w:proofErr w:type="gramStart"/>
            <w:r w:rsidRPr="00274B84">
              <w:rPr>
                <w:rFonts w:ascii="Times New Roman" w:hAnsi="Times New Roman" w:cs="Times New Roman"/>
              </w:rPr>
              <w:t>.р</w:t>
            </w:r>
            <w:proofErr w:type="gramEnd"/>
            <w:r w:rsidRPr="00274B84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415" w:type="dxa"/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Способы    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приобретения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B84">
              <w:rPr>
                <w:rFonts w:ascii="Times New Roman" w:hAnsi="Times New Roman" w:cs="Times New Roman"/>
              </w:rPr>
              <w:t xml:space="preserve">товаров (работ, </w:t>
            </w:r>
            <w:proofErr w:type="gramEnd"/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услуг) отдельно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по каждому виду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(группе) товаров,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необходимых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для оказания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услуг </w:t>
            </w:r>
            <w:proofErr w:type="gramStart"/>
            <w:r w:rsidRPr="00274B84">
              <w:rPr>
                <w:rFonts w:ascii="Times New Roman" w:hAnsi="Times New Roman" w:cs="Times New Roman"/>
              </w:rPr>
              <w:t>по</w:t>
            </w:r>
            <w:proofErr w:type="gramEnd"/>
            <w:r w:rsidRPr="00274B84">
              <w:rPr>
                <w:rFonts w:ascii="Times New Roman" w:hAnsi="Times New Roman" w:cs="Times New Roman"/>
              </w:rPr>
              <w:t xml:space="preserve">   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транспорти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-  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ровке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 газа </w:t>
            </w:r>
            <w:proofErr w:type="gramStart"/>
            <w:r w:rsidRPr="00274B84">
              <w:rPr>
                <w:rFonts w:ascii="Times New Roman" w:hAnsi="Times New Roman" w:cs="Times New Roman"/>
              </w:rPr>
              <w:t>по</w:t>
            </w:r>
            <w:proofErr w:type="gramEnd"/>
            <w:r w:rsidRPr="00274B84">
              <w:rPr>
                <w:rFonts w:ascii="Times New Roman" w:hAnsi="Times New Roman" w:cs="Times New Roman"/>
              </w:rPr>
              <w:t xml:space="preserve">  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4B84">
              <w:rPr>
                <w:rFonts w:ascii="Times New Roman" w:hAnsi="Times New Roman" w:cs="Times New Roman"/>
              </w:rPr>
              <w:t>газораспредели</w:t>
            </w:r>
            <w:proofErr w:type="spellEnd"/>
            <w:r w:rsidRPr="00274B84">
              <w:rPr>
                <w:rFonts w:ascii="Times New Roman" w:hAnsi="Times New Roman" w:cs="Times New Roman"/>
              </w:rPr>
              <w:t xml:space="preserve">- </w:t>
            </w:r>
          </w:p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тельной сети    </w:t>
            </w:r>
          </w:p>
        </w:tc>
      </w:tr>
      <w:tr w:rsidR="004E453A" w:rsidRPr="00274B84" w:rsidTr="00274B84">
        <w:trPr>
          <w:trHeight w:val="173"/>
        </w:trPr>
        <w:tc>
          <w:tcPr>
            <w:tcW w:w="420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881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</w:t>
            </w:r>
            <w:r w:rsidR="00F1550A">
              <w:rPr>
                <w:rFonts w:ascii="Times New Roman" w:hAnsi="Times New Roman" w:cs="Times New Roman"/>
              </w:rPr>
              <w:t xml:space="preserve">             </w:t>
            </w:r>
            <w:r w:rsidRPr="00274B84">
              <w:rPr>
                <w:rFonts w:ascii="Times New Roman" w:hAnsi="Times New Roman" w:cs="Times New Roman"/>
              </w:rPr>
              <w:t xml:space="preserve">   2      </w:t>
            </w:r>
          </w:p>
        </w:tc>
        <w:tc>
          <w:tcPr>
            <w:tcW w:w="1134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  </w:t>
            </w:r>
            <w:r w:rsidR="00F1550A">
              <w:rPr>
                <w:rFonts w:ascii="Times New Roman" w:hAnsi="Times New Roman" w:cs="Times New Roman"/>
              </w:rPr>
              <w:t xml:space="preserve"> </w:t>
            </w:r>
            <w:r w:rsidRPr="00274B84">
              <w:rPr>
                <w:rFonts w:ascii="Times New Roman" w:hAnsi="Times New Roman" w:cs="Times New Roman"/>
              </w:rPr>
              <w:t xml:space="preserve">3      </w:t>
            </w:r>
          </w:p>
        </w:tc>
        <w:tc>
          <w:tcPr>
            <w:tcW w:w="992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</w:t>
            </w:r>
            <w:r w:rsidR="00F1550A">
              <w:rPr>
                <w:rFonts w:ascii="Times New Roman" w:hAnsi="Times New Roman" w:cs="Times New Roman"/>
              </w:rPr>
              <w:t xml:space="preserve">    </w:t>
            </w:r>
            <w:r w:rsidRPr="00274B84">
              <w:rPr>
                <w:rFonts w:ascii="Times New Roman" w:hAnsi="Times New Roman" w:cs="Times New Roman"/>
              </w:rPr>
              <w:t xml:space="preserve">  4    </w:t>
            </w:r>
          </w:p>
        </w:tc>
        <w:tc>
          <w:tcPr>
            <w:tcW w:w="2551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</w:t>
            </w:r>
            <w:r w:rsidR="00F1550A">
              <w:rPr>
                <w:rFonts w:ascii="Times New Roman" w:hAnsi="Times New Roman" w:cs="Times New Roman"/>
              </w:rPr>
              <w:t xml:space="preserve">             </w:t>
            </w:r>
            <w:r w:rsidRPr="00274B84">
              <w:rPr>
                <w:rFonts w:ascii="Times New Roman" w:hAnsi="Times New Roman" w:cs="Times New Roman"/>
              </w:rPr>
              <w:t xml:space="preserve">   5      </w:t>
            </w:r>
          </w:p>
        </w:tc>
        <w:tc>
          <w:tcPr>
            <w:tcW w:w="2552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</w:t>
            </w:r>
            <w:r w:rsidR="00F1550A">
              <w:rPr>
                <w:rFonts w:ascii="Times New Roman" w:hAnsi="Times New Roman" w:cs="Times New Roman"/>
              </w:rPr>
              <w:t xml:space="preserve">             </w:t>
            </w:r>
            <w:r w:rsidRPr="00274B84">
              <w:rPr>
                <w:rFonts w:ascii="Times New Roman" w:hAnsi="Times New Roman" w:cs="Times New Roman"/>
              </w:rPr>
              <w:t xml:space="preserve">   6       </w:t>
            </w:r>
          </w:p>
        </w:tc>
        <w:tc>
          <w:tcPr>
            <w:tcW w:w="1843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</w:t>
            </w:r>
            <w:r w:rsidR="00F1550A">
              <w:rPr>
                <w:rFonts w:ascii="Times New Roman" w:hAnsi="Times New Roman" w:cs="Times New Roman"/>
              </w:rPr>
              <w:t xml:space="preserve">      </w:t>
            </w:r>
            <w:r w:rsidRPr="00274B84">
              <w:rPr>
                <w:rFonts w:ascii="Times New Roman" w:hAnsi="Times New Roman" w:cs="Times New Roman"/>
              </w:rPr>
              <w:t xml:space="preserve">  7       </w:t>
            </w:r>
          </w:p>
        </w:tc>
        <w:tc>
          <w:tcPr>
            <w:tcW w:w="2415" w:type="dxa"/>
            <w:tcBorders>
              <w:top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  </w:t>
            </w:r>
            <w:r w:rsidR="00F1550A">
              <w:rPr>
                <w:rFonts w:ascii="Times New Roman" w:hAnsi="Times New Roman" w:cs="Times New Roman"/>
              </w:rPr>
              <w:t xml:space="preserve">         </w:t>
            </w:r>
            <w:r w:rsidRPr="00274B84">
              <w:rPr>
                <w:rFonts w:ascii="Times New Roman" w:hAnsi="Times New Roman" w:cs="Times New Roman"/>
              </w:rPr>
              <w:t xml:space="preserve"> 8        </w:t>
            </w:r>
          </w:p>
        </w:tc>
      </w:tr>
      <w:tr w:rsidR="004E453A" w:rsidRPr="00274B84" w:rsidTr="00274B84">
        <w:trPr>
          <w:trHeight w:val="173"/>
        </w:trPr>
        <w:tc>
          <w:tcPr>
            <w:tcW w:w="420" w:type="dxa"/>
            <w:tcBorders>
              <w:top w:val="nil"/>
              <w:bottom w:val="nil"/>
            </w:tcBorders>
          </w:tcPr>
          <w:p w:rsidR="004E453A" w:rsidRPr="00274B84" w:rsidRDefault="00636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4E453A" w:rsidRPr="00274B84" w:rsidRDefault="00605615" w:rsidP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Сети газораспределения и газопотребления </w:t>
            </w:r>
            <w:r w:rsidR="00814527" w:rsidRPr="00274B84">
              <w:rPr>
                <w:rFonts w:ascii="Times New Roman" w:hAnsi="Times New Roman" w:cs="Times New Roman"/>
              </w:rPr>
              <w:t xml:space="preserve"> АО «Газпром газораспределение Великий Новгород»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3D6E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3D6E" w:rsidRPr="00274B84" w:rsidRDefault="00173D6E" w:rsidP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73D6E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3D6E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  -  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73D6E" w:rsidRPr="00274B84" w:rsidRDefault="00173D6E" w:rsidP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453A" w:rsidRPr="00274B84" w:rsidRDefault="00173D6E" w:rsidP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Проектно-изыскательские </w:t>
            </w:r>
            <w:r w:rsidR="00605615" w:rsidRPr="00274B84">
              <w:rPr>
                <w:rFonts w:ascii="Times New Roman" w:hAnsi="Times New Roman" w:cs="Times New Roman"/>
              </w:rPr>
              <w:t>и строительно-монтажные работы</w:t>
            </w:r>
            <w:r w:rsidR="0073515D" w:rsidRPr="00274B84">
              <w:rPr>
                <w:rFonts w:ascii="Times New Roman" w:hAnsi="Times New Roman" w:cs="Times New Roman"/>
              </w:rPr>
              <w:t>, автотранспорт и оборудование для эксплуатации.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 w:rsidP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Согласно «</w:t>
            </w:r>
            <w:r w:rsidR="00F1550A">
              <w:rPr>
                <w:rFonts w:ascii="Times New Roman" w:hAnsi="Times New Roman" w:cs="Times New Roman"/>
              </w:rPr>
              <w:t xml:space="preserve">ПЛАНА КАПИТАЛЬНЫХ </w:t>
            </w:r>
            <w:r w:rsidRPr="00274B84">
              <w:rPr>
                <w:rFonts w:ascii="Times New Roman" w:hAnsi="Times New Roman" w:cs="Times New Roman"/>
              </w:rPr>
              <w:t>ВЛОЖЕНИЙ ОАО "НОВГОРОДОБЛГАЗ"  на  2011 год</w:t>
            </w:r>
            <w:proofErr w:type="gramStart"/>
            <w:r w:rsidRPr="00274B8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3D6E" w:rsidRPr="00274B84" w:rsidRDefault="00173D6E" w:rsidP="00173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88" w:rsidRPr="00274B84" w:rsidRDefault="0073515D" w:rsidP="0027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84">
              <w:rPr>
                <w:rFonts w:ascii="Times New Roman" w:hAnsi="Times New Roman" w:cs="Times New Roman"/>
                <w:sz w:val="20"/>
                <w:szCs w:val="20"/>
              </w:rPr>
              <w:t>65 898,87</w:t>
            </w:r>
          </w:p>
          <w:p w:rsidR="004E453A" w:rsidRPr="00274B84" w:rsidRDefault="004E453A" w:rsidP="007351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4E453A" w:rsidRPr="00274B84" w:rsidRDefault="004E45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3D6E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3D6E" w:rsidRPr="00274B84" w:rsidRDefault="00173D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На основании 223 ФЗ от 08.07.2011</w:t>
            </w:r>
            <w:r w:rsidR="006364D0" w:rsidRPr="00274B84">
              <w:rPr>
                <w:rFonts w:ascii="Times New Roman" w:hAnsi="Times New Roman" w:cs="Times New Roman"/>
              </w:rPr>
              <w:t>г.</w:t>
            </w:r>
          </w:p>
        </w:tc>
      </w:tr>
      <w:tr w:rsidR="0073515D" w:rsidRPr="00274B84" w:rsidTr="00274B84">
        <w:trPr>
          <w:trHeight w:val="173"/>
        </w:trPr>
        <w:tc>
          <w:tcPr>
            <w:tcW w:w="420" w:type="dxa"/>
            <w:tcBorders>
              <w:top w:val="nil"/>
              <w:bottom w:val="nil"/>
            </w:tcBorders>
          </w:tcPr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Сети газораспределения и газопотребления  АО «Газпром газораспределение Великий Новгород»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 xml:space="preserve">      -  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Строительно-монтажные работы по текущему и капитальному ремонтам осуществляемые хоз.способом и подрядом</w:t>
            </w:r>
          </w:p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Согласно БДР ОАО "НОВГОРОДОБЛГАЗ" на 2011 год.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3515D" w:rsidRPr="00274B84" w:rsidRDefault="00735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 w:rsidP="00274688">
            <w:pPr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33 256,81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3515D" w:rsidRPr="00274B84" w:rsidRDefault="0073515D" w:rsidP="00323A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4B84">
              <w:rPr>
                <w:rFonts w:ascii="Times New Roman" w:hAnsi="Times New Roman" w:cs="Times New Roman"/>
              </w:rPr>
              <w:t>На основании 223 ФЗ от 08.07.2011г.</w:t>
            </w:r>
          </w:p>
        </w:tc>
      </w:tr>
      <w:tr w:rsidR="004F112E" w:rsidRPr="00274B84" w:rsidTr="00274B84">
        <w:trPr>
          <w:trHeight w:val="173"/>
        </w:trPr>
        <w:tc>
          <w:tcPr>
            <w:tcW w:w="420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nil"/>
              <w:bottom w:val="single" w:sz="8" w:space="0" w:color="auto"/>
            </w:tcBorders>
          </w:tcPr>
          <w:p w:rsidR="004F112E" w:rsidRPr="00274B84" w:rsidRDefault="004F11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57BE" w:rsidRPr="00274B84" w:rsidRDefault="00D357BE">
      <w:pPr>
        <w:rPr>
          <w:rFonts w:ascii="Times New Roman" w:hAnsi="Times New Roman" w:cs="Times New Roman"/>
        </w:rPr>
      </w:pPr>
    </w:p>
    <w:sectPr w:rsidR="00D357BE" w:rsidRPr="00274B84" w:rsidSect="007351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53A"/>
    <w:rsid w:val="00000EB6"/>
    <w:rsid w:val="00000EBF"/>
    <w:rsid w:val="0000199F"/>
    <w:rsid w:val="00001CCC"/>
    <w:rsid w:val="00003591"/>
    <w:rsid w:val="00004C89"/>
    <w:rsid w:val="000058FD"/>
    <w:rsid w:val="00006730"/>
    <w:rsid w:val="00007F7D"/>
    <w:rsid w:val="00011ECA"/>
    <w:rsid w:val="000122C3"/>
    <w:rsid w:val="000142A5"/>
    <w:rsid w:val="000143D5"/>
    <w:rsid w:val="0001592D"/>
    <w:rsid w:val="00015AD8"/>
    <w:rsid w:val="000167C5"/>
    <w:rsid w:val="0001732F"/>
    <w:rsid w:val="00020D25"/>
    <w:rsid w:val="000220DC"/>
    <w:rsid w:val="0002376D"/>
    <w:rsid w:val="000246BB"/>
    <w:rsid w:val="00024F94"/>
    <w:rsid w:val="00025250"/>
    <w:rsid w:val="000253A5"/>
    <w:rsid w:val="00025A4E"/>
    <w:rsid w:val="000260CB"/>
    <w:rsid w:val="0002792A"/>
    <w:rsid w:val="00027E4B"/>
    <w:rsid w:val="00030D8B"/>
    <w:rsid w:val="000314C1"/>
    <w:rsid w:val="00031AE3"/>
    <w:rsid w:val="000320B5"/>
    <w:rsid w:val="00032824"/>
    <w:rsid w:val="00032AED"/>
    <w:rsid w:val="00032CF2"/>
    <w:rsid w:val="00035059"/>
    <w:rsid w:val="00036045"/>
    <w:rsid w:val="00037B10"/>
    <w:rsid w:val="00040362"/>
    <w:rsid w:val="00040A79"/>
    <w:rsid w:val="00041CF5"/>
    <w:rsid w:val="000443F5"/>
    <w:rsid w:val="0004655D"/>
    <w:rsid w:val="00046FCD"/>
    <w:rsid w:val="00047C24"/>
    <w:rsid w:val="00050A28"/>
    <w:rsid w:val="00051EE5"/>
    <w:rsid w:val="00052509"/>
    <w:rsid w:val="00053FAF"/>
    <w:rsid w:val="00054F2A"/>
    <w:rsid w:val="00055F1A"/>
    <w:rsid w:val="00057751"/>
    <w:rsid w:val="00066735"/>
    <w:rsid w:val="000708F0"/>
    <w:rsid w:val="00071922"/>
    <w:rsid w:val="0007343D"/>
    <w:rsid w:val="000750AD"/>
    <w:rsid w:val="0007510A"/>
    <w:rsid w:val="000752F9"/>
    <w:rsid w:val="00076F28"/>
    <w:rsid w:val="00077927"/>
    <w:rsid w:val="000800FE"/>
    <w:rsid w:val="000824D0"/>
    <w:rsid w:val="00084E6C"/>
    <w:rsid w:val="0009000A"/>
    <w:rsid w:val="00093596"/>
    <w:rsid w:val="000940A8"/>
    <w:rsid w:val="000946DF"/>
    <w:rsid w:val="00095A4B"/>
    <w:rsid w:val="00097539"/>
    <w:rsid w:val="00097C5F"/>
    <w:rsid w:val="000A01B2"/>
    <w:rsid w:val="000A0D0E"/>
    <w:rsid w:val="000A2199"/>
    <w:rsid w:val="000A22E8"/>
    <w:rsid w:val="000A2993"/>
    <w:rsid w:val="000A3399"/>
    <w:rsid w:val="000A366A"/>
    <w:rsid w:val="000A4409"/>
    <w:rsid w:val="000A444C"/>
    <w:rsid w:val="000A5B18"/>
    <w:rsid w:val="000A6782"/>
    <w:rsid w:val="000A6EC2"/>
    <w:rsid w:val="000B09B3"/>
    <w:rsid w:val="000B3FA2"/>
    <w:rsid w:val="000B4764"/>
    <w:rsid w:val="000B5B84"/>
    <w:rsid w:val="000B6D99"/>
    <w:rsid w:val="000B7BBD"/>
    <w:rsid w:val="000C0A6A"/>
    <w:rsid w:val="000C3FCD"/>
    <w:rsid w:val="000C490C"/>
    <w:rsid w:val="000C5923"/>
    <w:rsid w:val="000C5CD1"/>
    <w:rsid w:val="000C6A61"/>
    <w:rsid w:val="000C6CD6"/>
    <w:rsid w:val="000C7F16"/>
    <w:rsid w:val="000C7F7E"/>
    <w:rsid w:val="000D02CD"/>
    <w:rsid w:val="000D0994"/>
    <w:rsid w:val="000D2DD7"/>
    <w:rsid w:val="000D35B0"/>
    <w:rsid w:val="000D4377"/>
    <w:rsid w:val="000D45A4"/>
    <w:rsid w:val="000D57DB"/>
    <w:rsid w:val="000D6225"/>
    <w:rsid w:val="000E0610"/>
    <w:rsid w:val="000E08ED"/>
    <w:rsid w:val="000E12DA"/>
    <w:rsid w:val="000E248C"/>
    <w:rsid w:val="000E5005"/>
    <w:rsid w:val="000E5B9A"/>
    <w:rsid w:val="000E5F76"/>
    <w:rsid w:val="000E743B"/>
    <w:rsid w:val="000F05AB"/>
    <w:rsid w:val="000F07D2"/>
    <w:rsid w:val="000F0ED0"/>
    <w:rsid w:val="000F13FD"/>
    <w:rsid w:val="000F1B9D"/>
    <w:rsid w:val="000F2E92"/>
    <w:rsid w:val="000F3312"/>
    <w:rsid w:val="000F3790"/>
    <w:rsid w:val="000F5BF6"/>
    <w:rsid w:val="000F69AB"/>
    <w:rsid w:val="001002BF"/>
    <w:rsid w:val="00100740"/>
    <w:rsid w:val="001034A0"/>
    <w:rsid w:val="00103F44"/>
    <w:rsid w:val="00105667"/>
    <w:rsid w:val="0010637B"/>
    <w:rsid w:val="00107A4D"/>
    <w:rsid w:val="00110264"/>
    <w:rsid w:val="001106F9"/>
    <w:rsid w:val="00111131"/>
    <w:rsid w:val="001118BF"/>
    <w:rsid w:val="00111CDA"/>
    <w:rsid w:val="001133B3"/>
    <w:rsid w:val="00114655"/>
    <w:rsid w:val="001247F1"/>
    <w:rsid w:val="001254A8"/>
    <w:rsid w:val="00125AAD"/>
    <w:rsid w:val="00125C64"/>
    <w:rsid w:val="001261E1"/>
    <w:rsid w:val="00126C92"/>
    <w:rsid w:val="0013009B"/>
    <w:rsid w:val="00131E55"/>
    <w:rsid w:val="00134499"/>
    <w:rsid w:val="00134B31"/>
    <w:rsid w:val="00135043"/>
    <w:rsid w:val="00135233"/>
    <w:rsid w:val="001367C9"/>
    <w:rsid w:val="00137840"/>
    <w:rsid w:val="001378B0"/>
    <w:rsid w:val="00140237"/>
    <w:rsid w:val="001410A5"/>
    <w:rsid w:val="00142F04"/>
    <w:rsid w:val="00143406"/>
    <w:rsid w:val="00143593"/>
    <w:rsid w:val="001437F8"/>
    <w:rsid w:val="00143E30"/>
    <w:rsid w:val="001448B3"/>
    <w:rsid w:val="00146A04"/>
    <w:rsid w:val="00147117"/>
    <w:rsid w:val="00152F2A"/>
    <w:rsid w:val="001534B2"/>
    <w:rsid w:val="001534D6"/>
    <w:rsid w:val="001535A1"/>
    <w:rsid w:val="00156B7B"/>
    <w:rsid w:val="00156BD3"/>
    <w:rsid w:val="00157213"/>
    <w:rsid w:val="00160484"/>
    <w:rsid w:val="00160C71"/>
    <w:rsid w:val="0016157A"/>
    <w:rsid w:val="0016369D"/>
    <w:rsid w:val="00164A6D"/>
    <w:rsid w:val="00165A1F"/>
    <w:rsid w:val="00166A22"/>
    <w:rsid w:val="00166A42"/>
    <w:rsid w:val="00170338"/>
    <w:rsid w:val="00170BC5"/>
    <w:rsid w:val="001722CB"/>
    <w:rsid w:val="001734E3"/>
    <w:rsid w:val="00173D6E"/>
    <w:rsid w:val="00176326"/>
    <w:rsid w:val="001803B4"/>
    <w:rsid w:val="00180707"/>
    <w:rsid w:val="00180D9F"/>
    <w:rsid w:val="001855B6"/>
    <w:rsid w:val="001865ED"/>
    <w:rsid w:val="00190864"/>
    <w:rsid w:val="001914B7"/>
    <w:rsid w:val="00192956"/>
    <w:rsid w:val="001939CB"/>
    <w:rsid w:val="00194A49"/>
    <w:rsid w:val="00195D91"/>
    <w:rsid w:val="001976E4"/>
    <w:rsid w:val="0019797F"/>
    <w:rsid w:val="00197E37"/>
    <w:rsid w:val="001A00AD"/>
    <w:rsid w:val="001A0EE5"/>
    <w:rsid w:val="001A132A"/>
    <w:rsid w:val="001A44F0"/>
    <w:rsid w:val="001A5E83"/>
    <w:rsid w:val="001A5EB7"/>
    <w:rsid w:val="001A63BA"/>
    <w:rsid w:val="001A6588"/>
    <w:rsid w:val="001A6EDE"/>
    <w:rsid w:val="001A7873"/>
    <w:rsid w:val="001B05AA"/>
    <w:rsid w:val="001B18AB"/>
    <w:rsid w:val="001B2E2D"/>
    <w:rsid w:val="001B39E0"/>
    <w:rsid w:val="001B5B10"/>
    <w:rsid w:val="001B7F68"/>
    <w:rsid w:val="001C28E2"/>
    <w:rsid w:val="001C291F"/>
    <w:rsid w:val="001C3783"/>
    <w:rsid w:val="001C3DA5"/>
    <w:rsid w:val="001C4FAA"/>
    <w:rsid w:val="001C6BB7"/>
    <w:rsid w:val="001D1104"/>
    <w:rsid w:val="001D2180"/>
    <w:rsid w:val="001D21F2"/>
    <w:rsid w:val="001D2A0E"/>
    <w:rsid w:val="001D2CDE"/>
    <w:rsid w:val="001D2E42"/>
    <w:rsid w:val="001D3D2C"/>
    <w:rsid w:val="001E3AAA"/>
    <w:rsid w:val="001E4681"/>
    <w:rsid w:val="001E506F"/>
    <w:rsid w:val="001E55A9"/>
    <w:rsid w:val="001E58C2"/>
    <w:rsid w:val="001E6D28"/>
    <w:rsid w:val="001E7754"/>
    <w:rsid w:val="001E7D55"/>
    <w:rsid w:val="001E7F23"/>
    <w:rsid w:val="001F0CBA"/>
    <w:rsid w:val="001F1712"/>
    <w:rsid w:val="001F367B"/>
    <w:rsid w:val="001F3F64"/>
    <w:rsid w:val="001F5923"/>
    <w:rsid w:val="001F67B8"/>
    <w:rsid w:val="001F7173"/>
    <w:rsid w:val="001F75F4"/>
    <w:rsid w:val="00201531"/>
    <w:rsid w:val="00201A45"/>
    <w:rsid w:val="002041C6"/>
    <w:rsid w:val="002064D3"/>
    <w:rsid w:val="00207690"/>
    <w:rsid w:val="00214DF6"/>
    <w:rsid w:val="002169F2"/>
    <w:rsid w:val="00216FA8"/>
    <w:rsid w:val="00216FD8"/>
    <w:rsid w:val="0021713A"/>
    <w:rsid w:val="00217538"/>
    <w:rsid w:val="002175C6"/>
    <w:rsid w:val="00220DAB"/>
    <w:rsid w:val="0022155E"/>
    <w:rsid w:val="00221A33"/>
    <w:rsid w:val="00221F90"/>
    <w:rsid w:val="0022312D"/>
    <w:rsid w:val="00223507"/>
    <w:rsid w:val="00223F68"/>
    <w:rsid w:val="00224670"/>
    <w:rsid w:val="002247D8"/>
    <w:rsid w:val="002248C2"/>
    <w:rsid w:val="00224E9C"/>
    <w:rsid w:val="00225389"/>
    <w:rsid w:val="00225BBB"/>
    <w:rsid w:val="00225EF5"/>
    <w:rsid w:val="00226278"/>
    <w:rsid w:val="002268CA"/>
    <w:rsid w:val="002269D4"/>
    <w:rsid w:val="00226B29"/>
    <w:rsid w:val="00226E86"/>
    <w:rsid w:val="002279D4"/>
    <w:rsid w:val="002315BD"/>
    <w:rsid w:val="00232FF4"/>
    <w:rsid w:val="002339D8"/>
    <w:rsid w:val="002348F1"/>
    <w:rsid w:val="00236DAF"/>
    <w:rsid w:val="002404B2"/>
    <w:rsid w:val="00241452"/>
    <w:rsid w:val="00242046"/>
    <w:rsid w:val="002424FB"/>
    <w:rsid w:val="002426F8"/>
    <w:rsid w:val="00242C21"/>
    <w:rsid w:val="002448FD"/>
    <w:rsid w:val="00244D4C"/>
    <w:rsid w:val="00246207"/>
    <w:rsid w:val="00247B60"/>
    <w:rsid w:val="00247E26"/>
    <w:rsid w:val="002505B6"/>
    <w:rsid w:val="00253E66"/>
    <w:rsid w:val="00255704"/>
    <w:rsid w:val="00256C52"/>
    <w:rsid w:val="002573EE"/>
    <w:rsid w:val="00260353"/>
    <w:rsid w:val="00260B01"/>
    <w:rsid w:val="00261592"/>
    <w:rsid w:val="00261A3A"/>
    <w:rsid w:val="00261FCE"/>
    <w:rsid w:val="00262FC6"/>
    <w:rsid w:val="0026554F"/>
    <w:rsid w:val="00265F37"/>
    <w:rsid w:val="00266D6A"/>
    <w:rsid w:val="0026707F"/>
    <w:rsid w:val="0027087E"/>
    <w:rsid w:val="00270C08"/>
    <w:rsid w:val="00272762"/>
    <w:rsid w:val="00272C5B"/>
    <w:rsid w:val="00274688"/>
    <w:rsid w:val="00274A28"/>
    <w:rsid w:val="00274B84"/>
    <w:rsid w:val="00275E4A"/>
    <w:rsid w:val="002767C4"/>
    <w:rsid w:val="002770E8"/>
    <w:rsid w:val="00280E7C"/>
    <w:rsid w:val="002822C8"/>
    <w:rsid w:val="00283123"/>
    <w:rsid w:val="00283D78"/>
    <w:rsid w:val="00284174"/>
    <w:rsid w:val="00287447"/>
    <w:rsid w:val="0029194E"/>
    <w:rsid w:val="00293326"/>
    <w:rsid w:val="0029348B"/>
    <w:rsid w:val="002947E6"/>
    <w:rsid w:val="00295570"/>
    <w:rsid w:val="002960E3"/>
    <w:rsid w:val="002A2933"/>
    <w:rsid w:val="002A4203"/>
    <w:rsid w:val="002A5211"/>
    <w:rsid w:val="002A68D6"/>
    <w:rsid w:val="002A6DFF"/>
    <w:rsid w:val="002B03B2"/>
    <w:rsid w:val="002B099F"/>
    <w:rsid w:val="002B10C6"/>
    <w:rsid w:val="002B27A4"/>
    <w:rsid w:val="002B2A58"/>
    <w:rsid w:val="002B2CEA"/>
    <w:rsid w:val="002B430A"/>
    <w:rsid w:val="002B60DA"/>
    <w:rsid w:val="002B77D3"/>
    <w:rsid w:val="002C3CAD"/>
    <w:rsid w:val="002C43A6"/>
    <w:rsid w:val="002C4756"/>
    <w:rsid w:val="002C601E"/>
    <w:rsid w:val="002D1B2C"/>
    <w:rsid w:val="002D205A"/>
    <w:rsid w:val="002D220E"/>
    <w:rsid w:val="002D3E1C"/>
    <w:rsid w:val="002D54BD"/>
    <w:rsid w:val="002D58DD"/>
    <w:rsid w:val="002D5C5B"/>
    <w:rsid w:val="002D5D94"/>
    <w:rsid w:val="002D7EC0"/>
    <w:rsid w:val="002E00F6"/>
    <w:rsid w:val="002E0A6C"/>
    <w:rsid w:val="002E21AC"/>
    <w:rsid w:val="002E2B67"/>
    <w:rsid w:val="002E2E57"/>
    <w:rsid w:val="002E3612"/>
    <w:rsid w:val="002E517E"/>
    <w:rsid w:val="002E6324"/>
    <w:rsid w:val="002E683B"/>
    <w:rsid w:val="002E7079"/>
    <w:rsid w:val="002F0BA8"/>
    <w:rsid w:val="002F0E1E"/>
    <w:rsid w:val="002F338B"/>
    <w:rsid w:val="002F4285"/>
    <w:rsid w:val="002F5B97"/>
    <w:rsid w:val="002F66C8"/>
    <w:rsid w:val="002F69E8"/>
    <w:rsid w:val="002F6B7E"/>
    <w:rsid w:val="002F6EF8"/>
    <w:rsid w:val="00301774"/>
    <w:rsid w:val="003024F6"/>
    <w:rsid w:val="00307070"/>
    <w:rsid w:val="00307EC4"/>
    <w:rsid w:val="00310122"/>
    <w:rsid w:val="003106B6"/>
    <w:rsid w:val="003116B9"/>
    <w:rsid w:val="00312070"/>
    <w:rsid w:val="00313D4B"/>
    <w:rsid w:val="003153C0"/>
    <w:rsid w:val="00316713"/>
    <w:rsid w:val="003167D3"/>
    <w:rsid w:val="003175C5"/>
    <w:rsid w:val="003178FF"/>
    <w:rsid w:val="00317907"/>
    <w:rsid w:val="0032000D"/>
    <w:rsid w:val="00320184"/>
    <w:rsid w:val="003204BC"/>
    <w:rsid w:val="0032091E"/>
    <w:rsid w:val="003218E9"/>
    <w:rsid w:val="00321951"/>
    <w:rsid w:val="00321C38"/>
    <w:rsid w:val="00322379"/>
    <w:rsid w:val="00322FFD"/>
    <w:rsid w:val="00323AA3"/>
    <w:rsid w:val="003259EE"/>
    <w:rsid w:val="00325ACE"/>
    <w:rsid w:val="00326889"/>
    <w:rsid w:val="00332082"/>
    <w:rsid w:val="003329D6"/>
    <w:rsid w:val="00333542"/>
    <w:rsid w:val="003358BC"/>
    <w:rsid w:val="003366AB"/>
    <w:rsid w:val="003370BA"/>
    <w:rsid w:val="003416F8"/>
    <w:rsid w:val="00342E31"/>
    <w:rsid w:val="00343A53"/>
    <w:rsid w:val="0034467A"/>
    <w:rsid w:val="00346998"/>
    <w:rsid w:val="00346BEB"/>
    <w:rsid w:val="003471EC"/>
    <w:rsid w:val="003479C6"/>
    <w:rsid w:val="00351C99"/>
    <w:rsid w:val="00353488"/>
    <w:rsid w:val="00353913"/>
    <w:rsid w:val="00353E1F"/>
    <w:rsid w:val="003543A2"/>
    <w:rsid w:val="0035511B"/>
    <w:rsid w:val="00355569"/>
    <w:rsid w:val="003564BD"/>
    <w:rsid w:val="0035764C"/>
    <w:rsid w:val="0036065F"/>
    <w:rsid w:val="0036071C"/>
    <w:rsid w:val="00360D36"/>
    <w:rsid w:val="00361965"/>
    <w:rsid w:val="003620FF"/>
    <w:rsid w:val="00362623"/>
    <w:rsid w:val="0036295D"/>
    <w:rsid w:val="003649EB"/>
    <w:rsid w:val="00366558"/>
    <w:rsid w:val="00367EDB"/>
    <w:rsid w:val="00371879"/>
    <w:rsid w:val="00372BE1"/>
    <w:rsid w:val="00372C18"/>
    <w:rsid w:val="00373067"/>
    <w:rsid w:val="00375C02"/>
    <w:rsid w:val="00375D07"/>
    <w:rsid w:val="00376113"/>
    <w:rsid w:val="00377996"/>
    <w:rsid w:val="00377A0B"/>
    <w:rsid w:val="00377D66"/>
    <w:rsid w:val="00377F83"/>
    <w:rsid w:val="00381B8D"/>
    <w:rsid w:val="00381E5A"/>
    <w:rsid w:val="003845E2"/>
    <w:rsid w:val="003866D5"/>
    <w:rsid w:val="0038771E"/>
    <w:rsid w:val="0038798A"/>
    <w:rsid w:val="003911C9"/>
    <w:rsid w:val="00391FC2"/>
    <w:rsid w:val="00393706"/>
    <w:rsid w:val="003956C5"/>
    <w:rsid w:val="00396A76"/>
    <w:rsid w:val="00396EED"/>
    <w:rsid w:val="003971E0"/>
    <w:rsid w:val="00397AB0"/>
    <w:rsid w:val="003A03A0"/>
    <w:rsid w:val="003A08D6"/>
    <w:rsid w:val="003A0925"/>
    <w:rsid w:val="003A0BDB"/>
    <w:rsid w:val="003A1294"/>
    <w:rsid w:val="003A4EFD"/>
    <w:rsid w:val="003A7E07"/>
    <w:rsid w:val="003B02A0"/>
    <w:rsid w:val="003B093A"/>
    <w:rsid w:val="003B30C3"/>
    <w:rsid w:val="003B3456"/>
    <w:rsid w:val="003B3615"/>
    <w:rsid w:val="003B39A0"/>
    <w:rsid w:val="003B3F15"/>
    <w:rsid w:val="003B72C0"/>
    <w:rsid w:val="003B733D"/>
    <w:rsid w:val="003C0BC2"/>
    <w:rsid w:val="003C1964"/>
    <w:rsid w:val="003C27A9"/>
    <w:rsid w:val="003C32D7"/>
    <w:rsid w:val="003C44AC"/>
    <w:rsid w:val="003C6EC4"/>
    <w:rsid w:val="003C76AD"/>
    <w:rsid w:val="003D236E"/>
    <w:rsid w:val="003D52A2"/>
    <w:rsid w:val="003E0A9D"/>
    <w:rsid w:val="003E102F"/>
    <w:rsid w:val="003E12C4"/>
    <w:rsid w:val="003E19F3"/>
    <w:rsid w:val="003E2465"/>
    <w:rsid w:val="003E2CCC"/>
    <w:rsid w:val="003E2CFC"/>
    <w:rsid w:val="003E3A25"/>
    <w:rsid w:val="003E3D0F"/>
    <w:rsid w:val="003E3E4F"/>
    <w:rsid w:val="003E46C4"/>
    <w:rsid w:val="003E4865"/>
    <w:rsid w:val="003E4E9B"/>
    <w:rsid w:val="003E5A59"/>
    <w:rsid w:val="003E5CD3"/>
    <w:rsid w:val="003E719D"/>
    <w:rsid w:val="003F053D"/>
    <w:rsid w:val="003F10E7"/>
    <w:rsid w:val="003F2640"/>
    <w:rsid w:val="003F2814"/>
    <w:rsid w:val="003F60B3"/>
    <w:rsid w:val="003F6482"/>
    <w:rsid w:val="00402320"/>
    <w:rsid w:val="00402959"/>
    <w:rsid w:val="00407D18"/>
    <w:rsid w:val="00410ED5"/>
    <w:rsid w:val="00411810"/>
    <w:rsid w:val="00411AFF"/>
    <w:rsid w:val="00413F3E"/>
    <w:rsid w:val="00414818"/>
    <w:rsid w:val="00415B64"/>
    <w:rsid w:val="00417E95"/>
    <w:rsid w:val="00420455"/>
    <w:rsid w:val="00424799"/>
    <w:rsid w:val="00424AEC"/>
    <w:rsid w:val="0042514F"/>
    <w:rsid w:val="004259A6"/>
    <w:rsid w:val="0042645F"/>
    <w:rsid w:val="0042728E"/>
    <w:rsid w:val="00427BA0"/>
    <w:rsid w:val="00427BAF"/>
    <w:rsid w:val="00430605"/>
    <w:rsid w:val="004309F5"/>
    <w:rsid w:val="00432BE6"/>
    <w:rsid w:val="00432C6F"/>
    <w:rsid w:val="004330F2"/>
    <w:rsid w:val="004344C1"/>
    <w:rsid w:val="00435360"/>
    <w:rsid w:val="0043561B"/>
    <w:rsid w:val="00435B41"/>
    <w:rsid w:val="00435F4C"/>
    <w:rsid w:val="00436188"/>
    <w:rsid w:val="0043621D"/>
    <w:rsid w:val="004370E6"/>
    <w:rsid w:val="00442BC4"/>
    <w:rsid w:val="004442E2"/>
    <w:rsid w:val="004443CB"/>
    <w:rsid w:val="0044507D"/>
    <w:rsid w:val="0044582B"/>
    <w:rsid w:val="00446412"/>
    <w:rsid w:val="00450D25"/>
    <w:rsid w:val="00451218"/>
    <w:rsid w:val="00451376"/>
    <w:rsid w:val="0045188F"/>
    <w:rsid w:val="00451BF8"/>
    <w:rsid w:val="00451E36"/>
    <w:rsid w:val="00452F6F"/>
    <w:rsid w:val="00453561"/>
    <w:rsid w:val="00454418"/>
    <w:rsid w:val="00455983"/>
    <w:rsid w:val="00455FBE"/>
    <w:rsid w:val="00456033"/>
    <w:rsid w:val="004576B6"/>
    <w:rsid w:val="0046033D"/>
    <w:rsid w:val="004610BE"/>
    <w:rsid w:val="00461B83"/>
    <w:rsid w:val="00461E36"/>
    <w:rsid w:val="0046265E"/>
    <w:rsid w:val="004633EE"/>
    <w:rsid w:val="004635D2"/>
    <w:rsid w:val="004635D4"/>
    <w:rsid w:val="004666AE"/>
    <w:rsid w:val="00466970"/>
    <w:rsid w:val="004677F4"/>
    <w:rsid w:val="00467865"/>
    <w:rsid w:val="0047158C"/>
    <w:rsid w:val="00472655"/>
    <w:rsid w:val="004735E7"/>
    <w:rsid w:val="00474ACB"/>
    <w:rsid w:val="00477752"/>
    <w:rsid w:val="00477C51"/>
    <w:rsid w:val="00477D62"/>
    <w:rsid w:val="00480F81"/>
    <w:rsid w:val="00483319"/>
    <w:rsid w:val="00483992"/>
    <w:rsid w:val="00483F36"/>
    <w:rsid w:val="00484C7F"/>
    <w:rsid w:val="00484ED8"/>
    <w:rsid w:val="004901B0"/>
    <w:rsid w:val="00490A2B"/>
    <w:rsid w:val="00490F82"/>
    <w:rsid w:val="00493571"/>
    <w:rsid w:val="00495492"/>
    <w:rsid w:val="004956C3"/>
    <w:rsid w:val="004958F3"/>
    <w:rsid w:val="00496F1E"/>
    <w:rsid w:val="004A0922"/>
    <w:rsid w:val="004A191C"/>
    <w:rsid w:val="004A2501"/>
    <w:rsid w:val="004A42DE"/>
    <w:rsid w:val="004A49A2"/>
    <w:rsid w:val="004A4BB5"/>
    <w:rsid w:val="004A4F00"/>
    <w:rsid w:val="004A4F0C"/>
    <w:rsid w:val="004A7438"/>
    <w:rsid w:val="004A7923"/>
    <w:rsid w:val="004A7BF7"/>
    <w:rsid w:val="004B1B4E"/>
    <w:rsid w:val="004B2E53"/>
    <w:rsid w:val="004B307E"/>
    <w:rsid w:val="004B4D88"/>
    <w:rsid w:val="004B5BDD"/>
    <w:rsid w:val="004B6B6E"/>
    <w:rsid w:val="004B7435"/>
    <w:rsid w:val="004B7BFC"/>
    <w:rsid w:val="004C017E"/>
    <w:rsid w:val="004C055B"/>
    <w:rsid w:val="004C2075"/>
    <w:rsid w:val="004C25FB"/>
    <w:rsid w:val="004C28E5"/>
    <w:rsid w:val="004C304A"/>
    <w:rsid w:val="004C38D4"/>
    <w:rsid w:val="004C3A36"/>
    <w:rsid w:val="004C45A7"/>
    <w:rsid w:val="004C6292"/>
    <w:rsid w:val="004C62E2"/>
    <w:rsid w:val="004C6D6D"/>
    <w:rsid w:val="004D3F08"/>
    <w:rsid w:val="004D4704"/>
    <w:rsid w:val="004D47C9"/>
    <w:rsid w:val="004D4F2B"/>
    <w:rsid w:val="004D590F"/>
    <w:rsid w:val="004D6BE4"/>
    <w:rsid w:val="004D6E93"/>
    <w:rsid w:val="004D72DE"/>
    <w:rsid w:val="004E027C"/>
    <w:rsid w:val="004E1885"/>
    <w:rsid w:val="004E262B"/>
    <w:rsid w:val="004E3AE8"/>
    <w:rsid w:val="004E3E1B"/>
    <w:rsid w:val="004E453A"/>
    <w:rsid w:val="004E4CD9"/>
    <w:rsid w:val="004E4E54"/>
    <w:rsid w:val="004E7BF6"/>
    <w:rsid w:val="004F02C7"/>
    <w:rsid w:val="004F0B09"/>
    <w:rsid w:val="004F112E"/>
    <w:rsid w:val="004F18FB"/>
    <w:rsid w:val="004F19B1"/>
    <w:rsid w:val="004F24CE"/>
    <w:rsid w:val="004F30AE"/>
    <w:rsid w:val="004F36F7"/>
    <w:rsid w:val="004F42A5"/>
    <w:rsid w:val="004F4773"/>
    <w:rsid w:val="004F5D15"/>
    <w:rsid w:val="004F7E17"/>
    <w:rsid w:val="00500500"/>
    <w:rsid w:val="00501A72"/>
    <w:rsid w:val="005035FF"/>
    <w:rsid w:val="005043A5"/>
    <w:rsid w:val="00504595"/>
    <w:rsid w:val="00504FF0"/>
    <w:rsid w:val="00507049"/>
    <w:rsid w:val="00507668"/>
    <w:rsid w:val="005119E8"/>
    <w:rsid w:val="005127D4"/>
    <w:rsid w:val="0051289F"/>
    <w:rsid w:val="00513CB4"/>
    <w:rsid w:val="00514272"/>
    <w:rsid w:val="00515612"/>
    <w:rsid w:val="005172C1"/>
    <w:rsid w:val="005179B2"/>
    <w:rsid w:val="00520090"/>
    <w:rsid w:val="005213AB"/>
    <w:rsid w:val="00521519"/>
    <w:rsid w:val="005322E8"/>
    <w:rsid w:val="00533209"/>
    <w:rsid w:val="0053385F"/>
    <w:rsid w:val="00535CE9"/>
    <w:rsid w:val="0053741C"/>
    <w:rsid w:val="0054043D"/>
    <w:rsid w:val="00541014"/>
    <w:rsid w:val="00541155"/>
    <w:rsid w:val="00541E59"/>
    <w:rsid w:val="00542BDF"/>
    <w:rsid w:val="005430FC"/>
    <w:rsid w:val="005433C1"/>
    <w:rsid w:val="005478FB"/>
    <w:rsid w:val="00547BB2"/>
    <w:rsid w:val="005503E1"/>
    <w:rsid w:val="00551328"/>
    <w:rsid w:val="00552DC6"/>
    <w:rsid w:val="005532D8"/>
    <w:rsid w:val="005547DA"/>
    <w:rsid w:val="005548C4"/>
    <w:rsid w:val="00554966"/>
    <w:rsid w:val="005554A2"/>
    <w:rsid w:val="005555A4"/>
    <w:rsid w:val="005563FA"/>
    <w:rsid w:val="0055671B"/>
    <w:rsid w:val="0056418E"/>
    <w:rsid w:val="00564849"/>
    <w:rsid w:val="005669EC"/>
    <w:rsid w:val="005678D6"/>
    <w:rsid w:val="00567AF4"/>
    <w:rsid w:val="00570A81"/>
    <w:rsid w:val="00572265"/>
    <w:rsid w:val="005740F8"/>
    <w:rsid w:val="005748AD"/>
    <w:rsid w:val="005757EE"/>
    <w:rsid w:val="00575E97"/>
    <w:rsid w:val="00577345"/>
    <w:rsid w:val="00577C94"/>
    <w:rsid w:val="00577D73"/>
    <w:rsid w:val="005800BA"/>
    <w:rsid w:val="00581E29"/>
    <w:rsid w:val="00582816"/>
    <w:rsid w:val="00582F5D"/>
    <w:rsid w:val="005830E8"/>
    <w:rsid w:val="00583F6A"/>
    <w:rsid w:val="005852BE"/>
    <w:rsid w:val="00590A11"/>
    <w:rsid w:val="00591312"/>
    <w:rsid w:val="005920D2"/>
    <w:rsid w:val="005928C5"/>
    <w:rsid w:val="005937B1"/>
    <w:rsid w:val="005938C4"/>
    <w:rsid w:val="00594410"/>
    <w:rsid w:val="005967A2"/>
    <w:rsid w:val="005A1A06"/>
    <w:rsid w:val="005A1B35"/>
    <w:rsid w:val="005A43E0"/>
    <w:rsid w:val="005A4D2D"/>
    <w:rsid w:val="005A4F0B"/>
    <w:rsid w:val="005A54F2"/>
    <w:rsid w:val="005A6D98"/>
    <w:rsid w:val="005B0369"/>
    <w:rsid w:val="005B09D2"/>
    <w:rsid w:val="005B2BF0"/>
    <w:rsid w:val="005B38FF"/>
    <w:rsid w:val="005B71A5"/>
    <w:rsid w:val="005C0D85"/>
    <w:rsid w:val="005C12C6"/>
    <w:rsid w:val="005C2E42"/>
    <w:rsid w:val="005C58DF"/>
    <w:rsid w:val="005C6C47"/>
    <w:rsid w:val="005C732C"/>
    <w:rsid w:val="005C7755"/>
    <w:rsid w:val="005D1487"/>
    <w:rsid w:val="005D1880"/>
    <w:rsid w:val="005D1DF5"/>
    <w:rsid w:val="005D3509"/>
    <w:rsid w:val="005D4DA2"/>
    <w:rsid w:val="005D75E0"/>
    <w:rsid w:val="005D7632"/>
    <w:rsid w:val="005E0D5C"/>
    <w:rsid w:val="005E18C9"/>
    <w:rsid w:val="005E1BC6"/>
    <w:rsid w:val="005E1D3A"/>
    <w:rsid w:val="005E264E"/>
    <w:rsid w:val="005E4AC0"/>
    <w:rsid w:val="005E5290"/>
    <w:rsid w:val="005E594F"/>
    <w:rsid w:val="005E603D"/>
    <w:rsid w:val="005E6595"/>
    <w:rsid w:val="005E6D14"/>
    <w:rsid w:val="005E6DBB"/>
    <w:rsid w:val="005F16E4"/>
    <w:rsid w:val="005F1CE3"/>
    <w:rsid w:val="005F2264"/>
    <w:rsid w:val="005F41C0"/>
    <w:rsid w:val="005F45EE"/>
    <w:rsid w:val="005F4637"/>
    <w:rsid w:val="005F4E17"/>
    <w:rsid w:val="005F54BD"/>
    <w:rsid w:val="005F61DF"/>
    <w:rsid w:val="005F6C77"/>
    <w:rsid w:val="005F6D45"/>
    <w:rsid w:val="005F7584"/>
    <w:rsid w:val="005F7B5E"/>
    <w:rsid w:val="00600545"/>
    <w:rsid w:val="006013C0"/>
    <w:rsid w:val="00602F04"/>
    <w:rsid w:val="006035DA"/>
    <w:rsid w:val="0060371D"/>
    <w:rsid w:val="00604CC2"/>
    <w:rsid w:val="0060554A"/>
    <w:rsid w:val="00605615"/>
    <w:rsid w:val="0060628C"/>
    <w:rsid w:val="00606886"/>
    <w:rsid w:val="0061159E"/>
    <w:rsid w:val="006122D6"/>
    <w:rsid w:val="006137A9"/>
    <w:rsid w:val="00614B3D"/>
    <w:rsid w:val="00614B8C"/>
    <w:rsid w:val="0061642B"/>
    <w:rsid w:val="00617A78"/>
    <w:rsid w:val="00621B43"/>
    <w:rsid w:val="006225C7"/>
    <w:rsid w:val="0062372E"/>
    <w:rsid w:val="00623FDA"/>
    <w:rsid w:val="0062455A"/>
    <w:rsid w:val="00625F28"/>
    <w:rsid w:val="00626C5D"/>
    <w:rsid w:val="006273B2"/>
    <w:rsid w:val="00630224"/>
    <w:rsid w:val="00630D94"/>
    <w:rsid w:val="00631395"/>
    <w:rsid w:val="006317AD"/>
    <w:rsid w:val="00635505"/>
    <w:rsid w:val="006363B3"/>
    <w:rsid w:val="006364D0"/>
    <w:rsid w:val="00636880"/>
    <w:rsid w:val="00637295"/>
    <w:rsid w:val="006376A1"/>
    <w:rsid w:val="0064159A"/>
    <w:rsid w:val="00641B64"/>
    <w:rsid w:val="0064227C"/>
    <w:rsid w:val="00643C15"/>
    <w:rsid w:val="00645F40"/>
    <w:rsid w:val="00646099"/>
    <w:rsid w:val="00646C60"/>
    <w:rsid w:val="00647091"/>
    <w:rsid w:val="00647D1E"/>
    <w:rsid w:val="006504D5"/>
    <w:rsid w:val="00653EBD"/>
    <w:rsid w:val="00654355"/>
    <w:rsid w:val="006566AB"/>
    <w:rsid w:val="00657859"/>
    <w:rsid w:val="006604EA"/>
    <w:rsid w:val="006605F3"/>
    <w:rsid w:val="00662394"/>
    <w:rsid w:val="00663786"/>
    <w:rsid w:val="006650F5"/>
    <w:rsid w:val="00665B9A"/>
    <w:rsid w:val="00667CAB"/>
    <w:rsid w:val="00670805"/>
    <w:rsid w:val="0067080E"/>
    <w:rsid w:val="006709A7"/>
    <w:rsid w:val="0067140D"/>
    <w:rsid w:val="0067168F"/>
    <w:rsid w:val="00671D06"/>
    <w:rsid w:val="00671EB0"/>
    <w:rsid w:val="00672440"/>
    <w:rsid w:val="006724D0"/>
    <w:rsid w:val="00673E9B"/>
    <w:rsid w:val="00674524"/>
    <w:rsid w:val="0067544F"/>
    <w:rsid w:val="00676E95"/>
    <w:rsid w:val="00680279"/>
    <w:rsid w:val="006804AD"/>
    <w:rsid w:val="00680DC5"/>
    <w:rsid w:val="00680E3C"/>
    <w:rsid w:val="006813AC"/>
    <w:rsid w:val="006834A9"/>
    <w:rsid w:val="00687E80"/>
    <w:rsid w:val="006901FA"/>
    <w:rsid w:val="00690EDA"/>
    <w:rsid w:val="006944BD"/>
    <w:rsid w:val="00694F14"/>
    <w:rsid w:val="006966C3"/>
    <w:rsid w:val="0069689C"/>
    <w:rsid w:val="00696C7A"/>
    <w:rsid w:val="00697857"/>
    <w:rsid w:val="006A3545"/>
    <w:rsid w:val="006A418C"/>
    <w:rsid w:val="006A434B"/>
    <w:rsid w:val="006A4D3E"/>
    <w:rsid w:val="006A5423"/>
    <w:rsid w:val="006B0CCF"/>
    <w:rsid w:val="006B1F91"/>
    <w:rsid w:val="006B2BAA"/>
    <w:rsid w:val="006B3BE7"/>
    <w:rsid w:val="006B4DFE"/>
    <w:rsid w:val="006B6635"/>
    <w:rsid w:val="006B71B3"/>
    <w:rsid w:val="006B726F"/>
    <w:rsid w:val="006B7DE1"/>
    <w:rsid w:val="006C14BA"/>
    <w:rsid w:val="006C16BC"/>
    <w:rsid w:val="006C1B80"/>
    <w:rsid w:val="006C1ECC"/>
    <w:rsid w:val="006C2A97"/>
    <w:rsid w:val="006C31AB"/>
    <w:rsid w:val="006C456C"/>
    <w:rsid w:val="006C7607"/>
    <w:rsid w:val="006C79EA"/>
    <w:rsid w:val="006D29A2"/>
    <w:rsid w:val="006D4491"/>
    <w:rsid w:val="006D51AC"/>
    <w:rsid w:val="006D6278"/>
    <w:rsid w:val="006D6C13"/>
    <w:rsid w:val="006E144F"/>
    <w:rsid w:val="006E16FA"/>
    <w:rsid w:val="006E2CC2"/>
    <w:rsid w:val="006E4505"/>
    <w:rsid w:val="006E4903"/>
    <w:rsid w:val="006E5ACC"/>
    <w:rsid w:val="006E5B96"/>
    <w:rsid w:val="006E60AA"/>
    <w:rsid w:val="006F20F5"/>
    <w:rsid w:val="006F213E"/>
    <w:rsid w:val="006F3232"/>
    <w:rsid w:val="006F3D50"/>
    <w:rsid w:val="006F3F44"/>
    <w:rsid w:val="006F4F45"/>
    <w:rsid w:val="006F696E"/>
    <w:rsid w:val="006F6A22"/>
    <w:rsid w:val="006F6C65"/>
    <w:rsid w:val="0070156C"/>
    <w:rsid w:val="007015BA"/>
    <w:rsid w:val="00702200"/>
    <w:rsid w:val="00702F31"/>
    <w:rsid w:val="00703202"/>
    <w:rsid w:val="0070347B"/>
    <w:rsid w:val="007045B1"/>
    <w:rsid w:val="00705197"/>
    <w:rsid w:val="00706111"/>
    <w:rsid w:val="00711C1B"/>
    <w:rsid w:val="00713BEF"/>
    <w:rsid w:val="00713DA0"/>
    <w:rsid w:val="00714678"/>
    <w:rsid w:val="007153A3"/>
    <w:rsid w:val="0072072E"/>
    <w:rsid w:val="00720DE3"/>
    <w:rsid w:val="007211CE"/>
    <w:rsid w:val="007216F0"/>
    <w:rsid w:val="00723EA9"/>
    <w:rsid w:val="007242B2"/>
    <w:rsid w:val="00725218"/>
    <w:rsid w:val="00725284"/>
    <w:rsid w:val="007316DD"/>
    <w:rsid w:val="00731938"/>
    <w:rsid w:val="00733BA8"/>
    <w:rsid w:val="00734BBD"/>
    <w:rsid w:val="0073515D"/>
    <w:rsid w:val="00737788"/>
    <w:rsid w:val="007406A5"/>
    <w:rsid w:val="007410BA"/>
    <w:rsid w:val="00742B1E"/>
    <w:rsid w:val="00743067"/>
    <w:rsid w:val="0074681B"/>
    <w:rsid w:val="00746C29"/>
    <w:rsid w:val="00747244"/>
    <w:rsid w:val="00750369"/>
    <w:rsid w:val="007507BD"/>
    <w:rsid w:val="00750CAC"/>
    <w:rsid w:val="0075222C"/>
    <w:rsid w:val="00752B9A"/>
    <w:rsid w:val="00753471"/>
    <w:rsid w:val="00753655"/>
    <w:rsid w:val="00754390"/>
    <w:rsid w:val="007559EF"/>
    <w:rsid w:val="00755C1D"/>
    <w:rsid w:val="007576A0"/>
    <w:rsid w:val="007614B3"/>
    <w:rsid w:val="0076228A"/>
    <w:rsid w:val="00763A39"/>
    <w:rsid w:val="007652E2"/>
    <w:rsid w:val="00765D3D"/>
    <w:rsid w:val="007664F5"/>
    <w:rsid w:val="007669C2"/>
    <w:rsid w:val="007678EA"/>
    <w:rsid w:val="007679FB"/>
    <w:rsid w:val="00767F32"/>
    <w:rsid w:val="00774D5B"/>
    <w:rsid w:val="007753E5"/>
    <w:rsid w:val="0077711B"/>
    <w:rsid w:val="00780246"/>
    <w:rsid w:val="007820AB"/>
    <w:rsid w:val="00783B9D"/>
    <w:rsid w:val="007846C6"/>
    <w:rsid w:val="00784B04"/>
    <w:rsid w:val="00785A14"/>
    <w:rsid w:val="00786C5C"/>
    <w:rsid w:val="00786FDB"/>
    <w:rsid w:val="00787E49"/>
    <w:rsid w:val="0079062B"/>
    <w:rsid w:val="007913FC"/>
    <w:rsid w:val="007915B8"/>
    <w:rsid w:val="00792501"/>
    <w:rsid w:val="00793C50"/>
    <w:rsid w:val="00797A12"/>
    <w:rsid w:val="007A09F4"/>
    <w:rsid w:val="007A1F8D"/>
    <w:rsid w:val="007A2AA7"/>
    <w:rsid w:val="007A4E48"/>
    <w:rsid w:val="007B1210"/>
    <w:rsid w:val="007B167C"/>
    <w:rsid w:val="007B1A81"/>
    <w:rsid w:val="007B275D"/>
    <w:rsid w:val="007B3898"/>
    <w:rsid w:val="007B3FE1"/>
    <w:rsid w:val="007B4EC3"/>
    <w:rsid w:val="007B543B"/>
    <w:rsid w:val="007B5B6C"/>
    <w:rsid w:val="007B7402"/>
    <w:rsid w:val="007B7D54"/>
    <w:rsid w:val="007C12A3"/>
    <w:rsid w:val="007C1D11"/>
    <w:rsid w:val="007C226E"/>
    <w:rsid w:val="007C31CE"/>
    <w:rsid w:val="007C5288"/>
    <w:rsid w:val="007C557F"/>
    <w:rsid w:val="007C6060"/>
    <w:rsid w:val="007C6A19"/>
    <w:rsid w:val="007C7573"/>
    <w:rsid w:val="007C7B38"/>
    <w:rsid w:val="007D11E9"/>
    <w:rsid w:val="007D1E5E"/>
    <w:rsid w:val="007D3063"/>
    <w:rsid w:val="007D381D"/>
    <w:rsid w:val="007D3E09"/>
    <w:rsid w:val="007D41A1"/>
    <w:rsid w:val="007D48D2"/>
    <w:rsid w:val="007D497C"/>
    <w:rsid w:val="007D5FDF"/>
    <w:rsid w:val="007E09F7"/>
    <w:rsid w:val="007E443F"/>
    <w:rsid w:val="007E5166"/>
    <w:rsid w:val="007E5DFB"/>
    <w:rsid w:val="007E79D3"/>
    <w:rsid w:val="007F0544"/>
    <w:rsid w:val="007F25FF"/>
    <w:rsid w:val="007F5011"/>
    <w:rsid w:val="007F54A3"/>
    <w:rsid w:val="007F586A"/>
    <w:rsid w:val="007F743E"/>
    <w:rsid w:val="008007AC"/>
    <w:rsid w:val="008013B9"/>
    <w:rsid w:val="008022DA"/>
    <w:rsid w:val="00802FC7"/>
    <w:rsid w:val="0080336E"/>
    <w:rsid w:val="008038CB"/>
    <w:rsid w:val="00804BF5"/>
    <w:rsid w:val="00804FF9"/>
    <w:rsid w:val="008051D0"/>
    <w:rsid w:val="008063B0"/>
    <w:rsid w:val="00806585"/>
    <w:rsid w:val="00810A41"/>
    <w:rsid w:val="00813261"/>
    <w:rsid w:val="00813420"/>
    <w:rsid w:val="00814221"/>
    <w:rsid w:val="00814527"/>
    <w:rsid w:val="008162BD"/>
    <w:rsid w:val="00816890"/>
    <w:rsid w:val="00816F2C"/>
    <w:rsid w:val="008170D8"/>
    <w:rsid w:val="008170DD"/>
    <w:rsid w:val="00820FF3"/>
    <w:rsid w:val="00821C24"/>
    <w:rsid w:val="008231C6"/>
    <w:rsid w:val="00823809"/>
    <w:rsid w:val="00824411"/>
    <w:rsid w:val="0082547B"/>
    <w:rsid w:val="00827222"/>
    <w:rsid w:val="00827C04"/>
    <w:rsid w:val="00830A1B"/>
    <w:rsid w:val="00831F79"/>
    <w:rsid w:val="0083208E"/>
    <w:rsid w:val="008358F3"/>
    <w:rsid w:val="00835EF6"/>
    <w:rsid w:val="008360FF"/>
    <w:rsid w:val="00843B22"/>
    <w:rsid w:val="00844220"/>
    <w:rsid w:val="00844E48"/>
    <w:rsid w:val="00845746"/>
    <w:rsid w:val="0084591D"/>
    <w:rsid w:val="00845B8F"/>
    <w:rsid w:val="00845BB3"/>
    <w:rsid w:val="008471DA"/>
    <w:rsid w:val="0084732B"/>
    <w:rsid w:val="0085005E"/>
    <w:rsid w:val="00850BE5"/>
    <w:rsid w:val="008515AE"/>
    <w:rsid w:val="00852B93"/>
    <w:rsid w:val="008545D7"/>
    <w:rsid w:val="00855FA4"/>
    <w:rsid w:val="008571E7"/>
    <w:rsid w:val="00860765"/>
    <w:rsid w:val="00861688"/>
    <w:rsid w:val="00862B36"/>
    <w:rsid w:val="00863F63"/>
    <w:rsid w:val="008648E3"/>
    <w:rsid w:val="00865B31"/>
    <w:rsid w:val="00865F4F"/>
    <w:rsid w:val="0086631D"/>
    <w:rsid w:val="008666F6"/>
    <w:rsid w:val="00866F72"/>
    <w:rsid w:val="00867B9D"/>
    <w:rsid w:val="008701DB"/>
    <w:rsid w:val="00870C1A"/>
    <w:rsid w:val="00871C44"/>
    <w:rsid w:val="00872AD5"/>
    <w:rsid w:val="00872B1B"/>
    <w:rsid w:val="00874A6C"/>
    <w:rsid w:val="0087544E"/>
    <w:rsid w:val="00875985"/>
    <w:rsid w:val="0087617A"/>
    <w:rsid w:val="00876F6F"/>
    <w:rsid w:val="0087737F"/>
    <w:rsid w:val="00881865"/>
    <w:rsid w:val="008827A7"/>
    <w:rsid w:val="0088284E"/>
    <w:rsid w:val="00882B1A"/>
    <w:rsid w:val="00883456"/>
    <w:rsid w:val="00886381"/>
    <w:rsid w:val="00887371"/>
    <w:rsid w:val="008875A3"/>
    <w:rsid w:val="00887B7C"/>
    <w:rsid w:val="00890A49"/>
    <w:rsid w:val="00891974"/>
    <w:rsid w:val="00891DBC"/>
    <w:rsid w:val="008960E9"/>
    <w:rsid w:val="00896A5E"/>
    <w:rsid w:val="00897BE3"/>
    <w:rsid w:val="008A07B0"/>
    <w:rsid w:val="008A293D"/>
    <w:rsid w:val="008A4E62"/>
    <w:rsid w:val="008A70F9"/>
    <w:rsid w:val="008B05FE"/>
    <w:rsid w:val="008B0CE9"/>
    <w:rsid w:val="008B11F9"/>
    <w:rsid w:val="008B21E5"/>
    <w:rsid w:val="008B2820"/>
    <w:rsid w:val="008B4393"/>
    <w:rsid w:val="008B45A7"/>
    <w:rsid w:val="008B473D"/>
    <w:rsid w:val="008B48DA"/>
    <w:rsid w:val="008B5112"/>
    <w:rsid w:val="008B5298"/>
    <w:rsid w:val="008B5697"/>
    <w:rsid w:val="008B700B"/>
    <w:rsid w:val="008B779C"/>
    <w:rsid w:val="008B7C96"/>
    <w:rsid w:val="008C02C8"/>
    <w:rsid w:val="008C1568"/>
    <w:rsid w:val="008C16FD"/>
    <w:rsid w:val="008C1A0B"/>
    <w:rsid w:val="008C289F"/>
    <w:rsid w:val="008C2A20"/>
    <w:rsid w:val="008C37B6"/>
    <w:rsid w:val="008C3CFA"/>
    <w:rsid w:val="008C3E0E"/>
    <w:rsid w:val="008C4294"/>
    <w:rsid w:val="008C4A66"/>
    <w:rsid w:val="008C5735"/>
    <w:rsid w:val="008C6B7D"/>
    <w:rsid w:val="008C6CE8"/>
    <w:rsid w:val="008D0ED1"/>
    <w:rsid w:val="008D125B"/>
    <w:rsid w:val="008D16F0"/>
    <w:rsid w:val="008D1BBF"/>
    <w:rsid w:val="008D30B1"/>
    <w:rsid w:val="008D3B86"/>
    <w:rsid w:val="008D4BA7"/>
    <w:rsid w:val="008E0A81"/>
    <w:rsid w:val="008E0B0D"/>
    <w:rsid w:val="008E12FE"/>
    <w:rsid w:val="008E1580"/>
    <w:rsid w:val="008E271C"/>
    <w:rsid w:val="008E2BD2"/>
    <w:rsid w:val="008E3556"/>
    <w:rsid w:val="008E41F3"/>
    <w:rsid w:val="008E43BF"/>
    <w:rsid w:val="008E6902"/>
    <w:rsid w:val="008E74A6"/>
    <w:rsid w:val="008E7E99"/>
    <w:rsid w:val="008E7F83"/>
    <w:rsid w:val="008F0167"/>
    <w:rsid w:val="008F08A0"/>
    <w:rsid w:val="008F0C46"/>
    <w:rsid w:val="008F0ECA"/>
    <w:rsid w:val="008F13BC"/>
    <w:rsid w:val="008F1CDE"/>
    <w:rsid w:val="008F207A"/>
    <w:rsid w:val="008F21C5"/>
    <w:rsid w:val="008F352C"/>
    <w:rsid w:val="008F5ABD"/>
    <w:rsid w:val="008F6599"/>
    <w:rsid w:val="009009EA"/>
    <w:rsid w:val="00901938"/>
    <w:rsid w:val="00901D31"/>
    <w:rsid w:val="0090254D"/>
    <w:rsid w:val="00902737"/>
    <w:rsid w:val="00904BDA"/>
    <w:rsid w:val="009054B2"/>
    <w:rsid w:val="00905AEC"/>
    <w:rsid w:val="00911135"/>
    <w:rsid w:val="00915BF0"/>
    <w:rsid w:val="00915E44"/>
    <w:rsid w:val="00917ADC"/>
    <w:rsid w:val="00920F3A"/>
    <w:rsid w:val="009219FA"/>
    <w:rsid w:val="00921BFB"/>
    <w:rsid w:val="00921F9E"/>
    <w:rsid w:val="009233F4"/>
    <w:rsid w:val="009234D2"/>
    <w:rsid w:val="009235C1"/>
    <w:rsid w:val="009248AD"/>
    <w:rsid w:val="009257D9"/>
    <w:rsid w:val="00926C36"/>
    <w:rsid w:val="00927085"/>
    <w:rsid w:val="00927485"/>
    <w:rsid w:val="00927C40"/>
    <w:rsid w:val="00930309"/>
    <w:rsid w:val="0093183E"/>
    <w:rsid w:val="00931D45"/>
    <w:rsid w:val="00932C61"/>
    <w:rsid w:val="0093308E"/>
    <w:rsid w:val="009336C8"/>
    <w:rsid w:val="0093380D"/>
    <w:rsid w:val="00935F92"/>
    <w:rsid w:val="0093691A"/>
    <w:rsid w:val="009426AD"/>
    <w:rsid w:val="00942F90"/>
    <w:rsid w:val="00943E1B"/>
    <w:rsid w:val="00945D50"/>
    <w:rsid w:val="009462F1"/>
    <w:rsid w:val="009472BE"/>
    <w:rsid w:val="00947701"/>
    <w:rsid w:val="00947771"/>
    <w:rsid w:val="00947865"/>
    <w:rsid w:val="0095042D"/>
    <w:rsid w:val="0095044F"/>
    <w:rsid w:val="00956BF6"/>
    <w:rsid w:val="009606F5"/>
    <w:rsid w:val="00961AEA"/>
    <w:rsid w:val="00964F24"/>
    <w:rsid w:val="00965229"/>
    <w:rsid w:val="0096541E"/>
    <w:rsid w:val="00966727"/>
    <w:rsid w:val="00967D88"/>
    <w:rsid w:val="00970FEF"/>
    <w:rsid w:val="00971A1E"/>
    <w:rsid w:val="009727F1"/>
    <w:rsid w:val="00972B5A"/>
    <w:rsid w:val="00972CB0"/>
    <w:rsid w:val="00973C9B"/>
    <w:rsid w:val="00974944"/>
    <w:rsid w:val="00974A77"/>
    <w:rsid w:val="00982FAB"/>
    <w:rsid w:val="00983A8E"/>
    <w:rsid w:val="00984A63"/>
    <w:rsid w:val="00986BE7"/>
    <w:rsid w:val="009871EB"/>
    <w:rsid w:val="009904F3"/>
    <w:rsid w:val="00991157"/>
    <w:rsid w:val="009925DC"/>
    <w:rsid w:val="00993037"/>
    <w:rsid w:val="0099488F"/>
    <w:rsid w:val="00994A2F"/>
    <w:rsid w:val="009A1655"/>
    <w:rsid w:val="009A1BFE"/>
    <w:rsid w:val="009A2995"/>
    <w:rsid w:val="009A3B49"/>
    <w:rsid w:val="009A3DF3"/>
    <w:rsid w:val="009A3DFC"/>
    <w:rsid w:val="009A3E02"/>
    <w:rsid w:val="009A41FF"/>
    <w:rsid w:val="009A570D"/>
    <w:rsid w:val="009A5878"/>
    <w:rsid w:val="009A58C9"/>
    <w:rsid w:val="009A5DC8"/>
    <w:rsid w:val="009A6838"/>
    <w:rsid w:val="009A6C2D"/>
    <w:rsid w:val="009A76EF"/>
    <w:rsid w:val="009B094E"/>
    <w:rsid w:val="009B0E8D"/>
    <w:rsid w:val="009B0F62"/>
    <w:rsid w:val="009B28F6"/>
    <w:rsid w:val="009B2F7E"/>
    <w:rsid w:val="009B31B7"/>
    <w:rsid w:val="009B530D"/>
    <w:rsid w:val="009B5A44"/>
    <w:rsid w:val="009B6140"/>
    <w:rsid w:val="009B692E"/>
    <w:rsid w:val="009B7472"/>
    <w:rsid w:val="009B7785"/>
    <w:rsid w:val="009C0877"/>
    <w:rsid w:val="009C0A47"/>
    <w:rsid w:val="009C1197"/>
    <w:rsid w:val="009C1AA8"/>
    <w:rsid w:val="009C2152"/>
    <w:rsid w:val="009C3655"/>
    <w:rsid w:val="009C3CF5"/>
    <w:rsid w:val="009C48FE"/>
    <w:rsid w:val="009C63D3"/>
    <w:rsid w:val="009C7266"/>
    <w:rsid w:val="009D19A3"/>
    <w:rsid w:val="009D1BF5"/>
    <w:rsid w:val="009D2C72"/>
    <w:rsid w:val="009D3124"/>
    <w:rsid w:val="009D7364"/>
    <w:rsid w:val="009E075C"/>
    <w:rsid w:val="009E0BDA"/>
    <w:rsid w:val="009E0FA9"/>
    <w:rsid w:val="009E235D"/>
    <w:rsid w:val="009E25CE"/>
    <w:rsid w:val="009E4569"/>
    <w:rsid w:val="009E530F"/>
    <w:rsid w:val="009E5652"/>
    <w:rsid w:val="009E5A9D"/>
    <w:rsid w:val="009E6B98"/>
    <w:rsid w:val="009E76D9"/>
    <w:rsid w:val="009E7FC8"/>
    <w:rsid w:val="009F0C4A"/>
    <w:rsid w:val="009F35BC"/>
    <w:rsid w:val="009F38A1"/>
    <w:rsid w:val="009F3BC6"/>
    <w:rsid w:val="009F41F3"/>
    <w:rsid w:val="009F47A4"/>
    <w:rsid w:val="009F5459"/>
    <w:rsid w:val="009F54F4"/>
    <w:rsid w:val="009F559C"/>
    <w:rsid w:val="009F78CB"/>
    <w:rsid w:val="00A0138F"/>
    <w:rsid w:val="00A01C1A"/>
    <w:rsid w:val="00A01F9A"/>
    <w:rsid w:val="00A0232D"/>
    <w:rsid w:val="00A030A5"/>
    <w:rsid w:val="00A04A65"/>
    <w:rsid w:val="00A05993"/>
    <w:rsid w:val="00A0669B"/>
    <w:rsid w:val="00A06BDF"/>
    <w:rsid w:val="00A1356D"/>
    <w:rsid w:val="00A13942"/>
    <w:rsid w:val="00A16B19"/>
    <w:rsid w:val="00A206D4"/>
    <w:rsid w:val="00A20B42"/>
    <w:rsid w:val="00A211F8"/>
    <w:rsid w:val="00A22943"/>
    <w:rsid w:val="00A2345B"/>
    <w:rsid w:val="00A23D99"/>
    <w:rsid w:val="00A2422B"/>
    <w:rsid w:val="00A30043"/>
    <w:rsid w:val="00A302EF"/>
    <w:rsid w:val="00A308E2"/>
    <w:rsid w:val="00A30B34"/>
    <w:rsid w:val="00A30EAD"/>
    <w:rsid w:val="00A30EF4"/>
    <w:rsid w:val="00A31BC3"/>
    <w:rsid w:val="00A325EF"/>
    <w:rsid w:val="00A3311E"/>
    <w:rsid w:val="00A34C0E"/>
    <w:rsid w:val="00A35724"/>
    <w:rsid w:val="00A36E67"/>
    <w:rsid w:val="00A410B8"/>
    <w:rsid w:val="00A419F4"/>
    <w:rsid w:val="00A41C06"/>
    <w:rsid w:val="00A42401"/>
    <w:rsid w:val="00A43E87"/>
    <w:rsid w:val="00A45967"/>
    <w:rsid w:val="00A45FB8"/>
    <w:rsid w:val="00A46AA6"/>
    <w:rsid w:val="00A46AF9"/>
    <w:rsid w:val="00A47A54"/>
    <w:rsid w:val="00A5127E"/>
    <w:rsid w:val="00A52A08"/>
    <w:rsid w:val="00A53160"/>
    <w:rsid w:val="00A531EC"/>
    <w:rsid w:val="00A5452A"/>
    <w:rsid w:val="00A551F1"/>
    <w:rsid w:val="00A55F5D"/>
    <w:rsid w:val="00A56159"/>
    <w:rsid w:val="00A56373"/>
    <w:rsid w:val="00A56688"/>
    <w:rsid w:val="00A576FB"/>
    <w:rsid w:val="00A57827"/>
    <w:rsid w:val="00A579E3"/>
    <w:rsid w:val="00A60579"/>
    <w:rsid w:val="00A60E8D"/>
    <w:rsid w:val="00A615E7"/>
    <w:rsid w:val="00A61C46"/>
    <w:rsid w:val="00A61C71"/>
    <w:rsid w:val="00A63756"/>
    <w:rsid w:val="00A63986"/>
    <w:rsid w:val="00A63A28"/>
    <w:rsid w:val="00A65A8E"/>
    <w:rsid w:val="00A65FD3"/>
    <w:rsid w:val="00A66867"/>
    <w:rsid w:val="00A67B98"/>
    <w:rsid w:val="00A7072A"/>
    <w:rsid w:val="00A75254"/>
    <w:rsid w:val="00A767F8"/>
    <w:rsid w:val="00A77477"/>
    <w:rsid w:val="00A82103"/>
    <w:rsid w:val="00A828E0"/>
    <w:rsid w:val="00A82AA3"/>
    <w:rsid w:val="00A864EA"/>
    <w:rsid w:val="00A87757"/>
    <w:rsid w:val="00A87B88"/>
    <w:rsid w:val="00A90F9D"/>
    <w:rsid w:val="00A92CB8"/>
    <w:rsid w:val="00A93512"/>
    <w:rsid w:val="00A93970"/>
    <w:rsid w:val="00A96590"/>
    <w:rsid w:val="00AA3CA3"/>
    <w:rsid w:val="00AA543B"/>
    <w:rsid w:val="00AA7234"/>
    <w:rsid w:val="00AB0130"/>
    <w:rsid w:val="00AB0A33"/>
    <w:rsid w:val="00AB10D3"/>
    <w:rsid w:val="00AB1AC8"/>
    <w:rsid w:val="00AB2A67"/>
    <w:rsid w:val="00AB2ADE"/>
    <w:rsid w:val="00AB2DD9"/>
    <w:rsid w:val="00AB35AA"/>
    <w:rsid w:val="00AB3704"/>
    <w:rsid w:val="00AB4B81"/>
    <w:rsid w:val="00AB5CC1"/>
    <w:rsid w:val="00AB6B43"/>
    <w:rsid w:val="00AB7834"/>
    <w:rsid w:val="00AB7873"/>
    <w:rsid w:val="00AC171D"/>
    <w:rsid w:val="00AC2524"/>
    <w:rsid w:val="00AC3FA5"/>
    <w:rsid w:val="00AC43C0"/>
    <w:rsid w:val="00AC4F04"/>
    <w:rsid w:val="00AC6293"/>
    <w:rsid w:val="00AC6758"/>
    <w:rsid w:val="00AD08BD"/>
    <w:rsid w:val="00AD2C03"/>
    <w:rsid w:val="00AD2EF8"/>
    <w:rsid w:val="00AD4637"/>
    <w:rsid w:val="00AD47FE"/>
    <w:rsid w:val="00AD7059"/>
    <w:rsid w:val="00AE01BB"/>
    <w:rsid w:val="00AE0817"/>
    <w:rsid w:val="00AE384D"/>
    <w:rsid w:val="00AE4A36"/>
    <w:rsid w:val="00AE50B7"/>
    <w:rsid w:val="00AE50DC"/>
    <w:rsid w:val="00AE5841"/>
    <w:rsid w:val="00AE5C9B"/>
    <w:rsid w:val="00AE76D0"/>
    <w:rsid w:val="00AF0ABA"/>
    <w:rsid w:val="00AF11E3"/>
    <w:rsid w:val="00AF2560"/>
    <w:rsid w:val="00AF28FF"/>
    <w:rsid w:val="00AF2909"/>
    <w:rsid w:val="00AF4F63"/>
    <w:rsid w:val="00AF58EC"/>
    <w:rsid w:val="00AF5D46"/>
    <w:rsid w:val="00AF663A"/>
    <w:rsid w:val="00B00F92"/>
    <w:rsid w:val="00B03E5A"/>
    <w:rsid w:val="00B0400F"/>
    <w:rsid w:val="00B04036"/>
    <w:rsid w:val="00B04C0E"/>
    <w:rsid w:val="00B04CCA"/>
    <w:rsid w:val="00B05EBB"/>
    <w:rsid w:val="00B06170"/>
    <w:rsid w:val="00B07956"/>
    <w:rsid w:val="00B10887"/>
    <w:rsid w:val="00B108ED"/>
    <w:rsid w:val="00B11401"/>
    <w:rsid w:val="00B11C91"/>
    <w:rsid w:val="00B1298D"/>
    <w:rsid w:val="00B13775"/>
    <w:rsid w:val="00B139F8"/>
    <w:rsid w:val="00B13EFF"/>
    <w:rsid w:val="00B2130E"/>
    <w:rsid w:val="00B2234A"/>
    <w:rsid w:val="00B22731"/>
    <w:rsid w:val="00B25047"/>
    <w:rsid w:val="00B27034"/>
    <w:rsid w:val="00B27374"/>
    <w:rsid w:val="00B27F63"/>
    <w:rsid w:val="00B30B05"/>
    <w:rsid w:val="00B328E8"/>
    <w:rsid w:val="00B32A5C"/>
    <w:rsid w:val="00B3307B"/>
    <w:rsid w:val="00B33B06"/>
    <w:rsid w:val="00B3434F"/>
    <w:rsid w:val="00B34DC4"/>
    <w:rsid w:val="00B362C2"/>
    <w:rsid w:val="00B36A7C"/>
    <w:rsid w:val="00B374EE"/>
    <w:rsid w:val="00B41B71"/>
    <w:rsid w:val="00B432B8"/>
    <w:rsid w:val="00B434A4"/>
    <w:rsid w:val="00B4360A"/>
    <w:rsid w:val="00B44F54"/>
    <w:rsid w:val="00B45ABD"/>
    <w:rsid w:val="00B45FF1"/>
    <w:rsid w:val="00B465B9"/>
    <w:rsid w:val="00B46936"/>
    <w:rsid w:val="00B5066E"/>
    <w:rsid w:val="00B5147F"/>
    <w:rsid w:val="00B51E4F"/>
    <w:rsid w:val="00B53EDB"/>
    <w:rsid w:val="00B56EA0"/>
    <w:rsid w:val="00B57290"/>
    <w:rsid w:val="00B608D1"/>
    <w:rsid w:val="00B62009"/>
    <w:rsid w:val="00B63178"/>
    <w:rsid w:val="00B638EC"/>
    <w:rsid w:val="00B63E6F"/>
    <w:rsid w:val="00B64FB8"/>
    <w:rsid w:val="00B65385"/>
    <w:rsid w:val="00B65DF0"/>
    <w:rsid w:val="00B669CD"/>
    <w:rsid w:val="00B70715"/>
    <w:rsid w:val="00B7284E"/>
    <w:rsid w:val="00B73250"/>
    <w:rsid w:val="00B7371A"/>
    <w:rsid w:val="00B7394C"/>
    <w:rsid w:val="00B7565E"/>
    <w:rsid w:val="00B7617C"/>
    <w:rsid w:val="00B761A8"/>
    <w:rsid w:val="00B77822"/>
    <w:rsid w:val="00B77CAB"/>
    <w:rsid w:val="00B77EEC"/>
    <w:rsid w:val="00B77F02"/>
    <w:rsid w:val="00B81F51"/>
    <w:rsid w:val="00B83170"/>
    <w:rsid w:val="00B833D7"/>
    <w:rsid w:val="00B83A50"/>
    <w:rsid w:val="00B848B6"/>
    <w:rsid w:val="00B87961"/>
    <w:rsid w:val="00B903D7"/>
    <w:rsid w:val="00B93F45"/>
    <w:rsid w:val="00B94595"/>
    <w:rsid w:val="00B9495E"/>
    <w:rsid w:val="00B96241"/>
    <w:rsid w:val="00B96389"/>
    <w:rsid w:val="00B9746F"/>
    <w:rsid w:val="00B97B8C"/>
    <w:rsid w:val="00BA0B99"/>
    <w:rsid w:val="00BA2302"/>
    <w:rsid w:val="00BA341C"/>
    <w:rsid w:val="00BA6A6F"/>
    <w:rsid w:val="00BA6D19"/>
    <w:rsid w:val="00BA7605"/>
    <w:rsid w:val="00BB0BF7"/>
    <w:rsid w:val="00BB1468"/>
    <w:rsid w:val="00BB2415"/>
    <w:rsid w:val="00BB64D3"/>
    <w:rsid w:val="00BB6B80"/>
    <w:rsid w:val="00BC0615"/>
    <w:rsid w:val="00BC302F"/>
    <w:rsid w:val="00BC4CB3"/>
    <w:rsid w:val="00BC53A1"/>
    <w:rsid w:val="00BC6905"/>
    <w:rsid w:val="00BD0619"/>
    <w:rsid w:val="00BD0997"/>
    <w:rsid w:val="00BD0C2D"/>
    <w:rsid w:val="00BD1502"/>
    <w:rsid w:val="00BD1CBF"/>
    <w:rsid w:val="00BD1F53"/>
    <w:rsid w:val="00BD3808"/>
    <w:rsid w:val="00BD4188"/>
    <w:rsid w:val="00BD4720"/>
    <w:rsid w:val="00BD5783"/>
    <w:rsid w:val="00BD6F74"/>
    <w:rsid w:val="00BE009C"/>
    <w:rsid w:val="00BE04F6"/>
    <w:rsid w:val="00BE13E6"/>
    <w:rsid w:val="00BE4BE2"/>
    <w:rsid w:val="00BE552C"/>
    <w:rsid w:val="00BE72AA"/>
    <w:rsid w:val="00BE7E95"/>
    <w:rsid w:val="00BF0684"/>
    <w:rsid w:val="00BF2BF7"/>
    <w:rsid w:val="00BF73C7"/>
    <w:rsid w:val="00C0070B"/>
    <w:rsid w:val="00C0119B"/>
    <w:rsid w:val="00C017C2"/>
    <w:rsid w:val="00C01EB6"/>
    <w:rsid w:val="00C029FD"/>
    <w:rsid w:val="00C03837"/>
    <w:rsid w:val="00C04466"/>
    <w:rsid w:val="00C04C96"/>
    <w:rsid w:val="00C04DE7"/>
    <w:rsid w:val="00C067EF"/>
    <w:rsid w:val="00C06B75"/>
    <w:rsid w:val="00C1041F"/>
    <w:rsid w:val="00C11389"/>
    <w:rsid w:val="00C11B20"/>
    <w:rsid w:val="00C11CD7"/>
    <w:rsid w:val="00C12144"/>
    <w:rsid w:val="00C15AEA"/>
    <w:rsid w:val="00C17281"/>
    <w:rsid w:val="00C17930"/>
    <w:rsid w:val="00C20547"/>
    <w:rsid w:val="00C232B2"/>
    <w:rsid w:val="00C26412"/>
    <w:rsid w:val="00C27008"/>
    <w:rsid w:val="00C30797"/>
    <w:rsid w:val="00C31E67"/>
    <w:rsid w:val="00C31F04"/>
    <w:rsid w:val="00C320DB"/>
    <w:rsid w:val="00C321AA"/>
    <w:rsid w:val="00C32ADD"/>
    <w:rsid w:val="00C336DD"/>
    <w:rsid w:val="00C338CD"/>
    <w:rsid w:val="00C3531F"/>
    <w:rsid w:val="00C364E8"/>
    <w:rsid w:val="00C366F2"/>
    <w:rsid w:val="00C379AA"/>
    <w:rsid w:val="00C379E6"/>
    <w:rsid w:val="00C37AD0"/>
    <w:rsid w:val="00C40C44"/>
    <w:rsid w:val="00C4178D"/>
    <w:rsid w:val="00C41C01"/>
    <w:rsid w:val="00C439C7"/>
    <w:rsid w:val="00C45C3E"/>
    <w:rsid w:val="00C45D60"/>
    <w:rsid w:val="00C45EB2"/>
    <w:rsid w:val="00C479D2"/>
    <w:rsid w:val="00C50AE6"/>
    <w:rsid w:val="00C52048"/>
    <w:rsid w:val="00C5237A"/>
    <w:rsid w:val="00C525F7"/>
    <w:rsid w:val="00C53348"/>
    <w:rsid w:val="00C53D02"/>
    <w:rsid w:val="00C54DE6"/>
    <w:rsid w:val="00C54E33"/>
    <w:rsid w:val="00C62705"/>
    <w:rsid w:val="00C62A05"/>
    <w:rsid w:val="00C62DB3"/>
    <w:rsid w:val="00C641B0"/>
    <w:rsid w:val="00C6455B"/>
    <w:rsid w:val="00C64C54"/>
    <w:rsid w:val="00C65109"/>
    <w:rsid w:val="00C656BC"/>
    <w:rsid w:val="00C66404"/>
    <w:rsid w:val="00C67B74"/>
    <w:rsid w:val="00C67CA1"/>
    <w:rsid w:val="00C70795"/>
    <w:rsid w:val="00C70F99"/>
    <w:rsid w:val="00C72536"/>
    <w:rsid w:val="00C7326E"/>
    <w:rsid w:val="00C73C72"/>
    <w:rsid w:val="00C75713"/>
    <w:rsid w:val="00C76332"/>
    <w:rsid w:val="00C803DF"/>
    <w:rsid w:val="00C82D30"/>
    <w:rsid w:val="00C84B62"/>
    <w:rsid w:val="00C858DF"/>
    <w:rsid w:val="00C8610B"/>
    <w:rsid w:val="00C879D9"/>
    <w:rsid w:val="00C907FA"/>
    <w:rsid w:val="00C919C4"/>
    <w:rsid w:val="00C91B44"/>
    <w:rsid w:val="00C91F16"/>
    <w:rsid w:val="00C92001"/>
    <w:rsid w:val="00C92110"/>
    <w:rsid w:val="00C9278A"/>
    <w:rsid w:val="00C932AF"/>
    <w:rsid w:val="00C93372"/>
    <w:rsid w:val="00C93DE3"/>
    <w:rsid w:val="00C94E69"/>
    <w:rsid w:val="00C95CF1"/>
    <w:rsid w:val="00C96CEF"/>
    <w:rsid w:val="00C97DDF"/>
    <w:rsid w:val="00CA0338"/>
    <w:rsid w:val="00CA0BD5"/>
    <w:rsid w:val="00CA1F80"/>
    <w:rsid w:val="00CA256A"/>
    <w:rsid w:val="00CA2E81"/>
    <w:rsid w:val="00CA44A3"/>
    <w:rsid w:val="00CA5161"/>
    <w:rsid w:val="00CA67C0"/>
    <w:rsid w:val="00CB0393"/>
    <w:rsid w:val="00CB1B45"/>
    <w:rsid w:val="00CB49B0"/>
    <w:rsid w:val="00CB6296"/>
    <w:rsid w:val="00CB639E"/>
    <w:rsid w:val="00CB63D4"/>
    <w:rsid w:val="00CB6C37"/>
    <w:rsid w:val="00CB6CE2"/>
    <w:rsid w:val="00CC015F"/>
    <w:rsid w:val="00CC01C0"/>
    <w:rsid w:val="00CC1527"/>
    <w:rsid w:val="00CC1536"/>
    <w:rsid w:val="00CC4147"/>
    <w:rsid w:val="00CC479D"/>
    <w:rsid w:val="00CC566E"/>
    <w:rsid w:val="00CC60C3"/>
    <w:rsid w:val="00CC7952"/>
    <w:rsid w:val="00CD0661"/>
    <w:rsid w:val="00CD1E7B"/>
    <w:rsid w:val="00CD234C"/>
    <w:rsid w:val="00CD3D1F"/>
    <w:rsid w:val="00CD41AE"/>
    <w:rsid w:val="00CD4DB6"/>
    <w:rsid w:val="00CD6BEA"/>
    <w:rsid w:val="00CE2D15"/>
    <w:rsid w:val="00CE3537"/>
    <w:rsid w:val="00CE3BCF"/>
    <w:rsid w:val="00CE56C8"/>
    <w:rsid w:val="00CE5BD3"/>
    <w:rsid w:val="00CE606B"/>
    <w:rsid w:val="00CE6362"/>
    <w:rsid w:val="00CE7423"/>
    <w:rsid w:val="00CF0414"/>
    <w:rsid w:val="00CF1781"/>
    <w:rsid w:val="00CF2728"/>
    <w:rsid w:val="00CF2B7B"/>
    <w:rsid w:val="00CF3274"/>
    <w:rsid w:val="00CF43DE"/>
    <w:rsid w:val="00CF5C41"/>
    <w:rsid w:val="00CF5C73"/>
    <w:rsid w:val="00CF5EF9"/>
    <w:rsid w:val="00CF6958"/>
    <w:rsid w:val="00CF79EE"/>
    <w:rsid w:val="00D00A73"/>
    <w:rsid w:val="00D025B5"/>
    <w:rsid w:val="00D05664"/>
    <w:rsid w:val="00D106E9"/>
    <w:rsid w:val="00D135BC"/>
    <w:rsid w:val="00D140BB"/>
    <w:rsid w:val="00D14602"/>
    <w:rsid w:val="00D14AD3"/>
    <w:rsid w:val="00D152C1"/>
    <w:rsid w:val="00D15AA3"/>
    <w:rsid w:val="00D15BA5"/>
    <w:rsid w:val="00D17191"/>
    <w:rsid w:val="00D17BC7"/>
    <w:rsid w:val="00D17F32"/>
    <w:rsid w:val="00D20C91"/>
    <w:rsid w:val="00D21422"/>
    <w:rsid w:val="00D2195A"/>
    <w:rsid w:val="00D21AF8"/>
    <w:rsid w:val="00D2238F"/>
    <w:rsid w:val="00D22AC5"/>
    <w:rsid w:val="00D23BF3"/>
    <w:rsid w:val="00D23C02"/>
    <w:rsid w:val="00D24E01"/>
    <w:rsid w:val="00D25AD6"/>
    <w:rsid w:val="00D25E75"/>
    <w:rsid w:val="00D2615D"/>
    <w:rsid w:val="00D2783D"/>
    <w:rsid w:val="00D308A3"/>
    <w:rsid w:val="00D3192D"/>
    <w:rsid w:val="00D31EE5"/>
    <w:rsid w:val="00D32BB5"/>
    <w:rsid w:val="00D33C51"/>
    <w:rsid w:val="00D34381"/>
    <w:rsid w:val="00D35320"/>
    <w:rsid w:val="00D357BE"/>
    <w:rsid w:val="00D35960"/>
    <w:rsid w:val="00D36173"/>
    <w:rsid w:val="00D36C30"/>
    <w:rsid w:val="00D3725D"/>
    <w:rsid w:val="00D3777E"/>
    <w:rsid w:val="00D37D18"/>
    <w:rsid w:val="00D40F67"/>
    <w:rsid w:val="00D4149D"/>
    <w:rsid w:val="00D41C27"/>
    <w:rsid w:val="00D42275"/>
    <w:rsid w:val="00D42DAF"/>
    <w:rsid w:val="00D441A6"/>
    <w:rsid w:val="00D441CA"/>
    <w:rsid w:val="00D44689"/>
    <w:rsid w:val="00D452A2"/>
    <w:rsid w:val="00D46739"/>
    <w:rsid w:val="00D472ED"/>
    <w:rsid w:val="00D51AE3"/>
    <w:rsid w:val="00D51C5E"/>
    <w:rsid w:val="00D5216C"/>
    <w:rsid w:val="00D52790"/>
    <w:rsid w:val="00D5384C"/>
    <w:rsid w:val="00D5518E"/>
    <w:rsid w:val="00D567FE"/>
    <w:rsid w:val="00D57647"/>
    <w:rsid w:val="00D63008"/>
    <w:rsid w:val="00D65372"/>
    <w:rsid w:val="00D662D9"/>
    <w:rsid w:val="00D67300"/>
    <w:rsid w:val="00D71A49"/>
    <w:rsid w:val="00D71E4A"/>
    <w:rsid w:val="00D72178"/>
    <w:rsid w:val="00D7312F"/>
    <w:rsid w:val="00D73578"/>
    <w:rsid w:val="00D752F1"/>
    <w:rsid w:val="00D7595C"/>
    <w:rsid w:val="00D77003"/>
    <w:rsid w:val="00D77338"/>
    <w:rsid w:val="00D77683"/>
    <w:rsid w:val="00D77957"/>
    <w:rsid w:val="00D77CF6"/>
    <w:rsid w:val="00D80CAD"/>
    <w:rsid w:val="00D81215"/>
    <w:rsid w:val="00D81EF5"/>
    <w:rsid w:val="00D82AF5"/>
    <w:rsid w:val="00D82CBE"/>
    <w:rsid w:val="00D82CC3"/>
    <w:rsid w:val="00D82FB2"/>
    <w:rsid w:val="00D83A6B"/>
    <w:rsid w:val="00D86283"/>
    <w:rsid w:val="00D87C30"/>
    <w:rsid w:val="00D91D88"/>
    <w:rsid w:val="00D92F44"/>
    <w:rsid w:val="00D93354"/>
    <w:rsid w:val="00D9335D"/>
    <w:rsid w:val="00D93E3D"/>
    <w:rsid w:val="00D94A92"/>
    <w:rsid w:val="00D952C8"/>
    <w:rsid w:val="00D95328"/>
    <w:rsid w:val="00D9567B"/>
    <w:rsid w:val="00D96E85"/>
    <w:rsid w:val="00D97854"/>
    <w:rsid w:val="00D97A32"/>
    <w:rsid w:val="00D97FB6"/>
    <w:rsid w:val="00DA0379"/>
    <w:rsid w:val="00DA1203"/>
    <w:rsid w:val="00DA2F9D"/>
    <w:rsid w:val="00DA30E3"/>
    <w:rsid w:val="00DA3923"/>
    <w:rsid w:val="00DA4457"/>
    <w:rsid w:val="00DA48BC"/>
    <w:rsid w:val="00DA518D"/>
    <w:rsid w:val="00DA6A69"/>
    <w:rsid w:val="00DA7D71"/>
    <w:rsid w:val="00DB04FA"/>
    <w:rsid w:val="00DB06AF"/>
    <w:rsid w:val="00DB1326"/>
    <w:rsid w:val="00DB1CF2"/>
    <w:rsid w:val="00DB1D0E"/>
    <w:rsid w:val="00DB29FF"/>
    <w:rsid w:val="00DB3E90"/>
    <w:rsid w:val="00DB731B"/>
    <w:rsid w:val="00DC10E0"/>
    <w:rsid w:val="00DC14B2"/>
    <w:rsid w:val="00DC1616"/>
    <w:rsid w:val="00DC1714"/>
    <w:rsid w:val="00DC1F3B"/>
    <w:rsid w:val="00DC2685"/>
    <w:rsid w:val="00DC2C46"/>
    <w:rsid w:val="00DC3EB9"/>
    <w:rsid w:val="00DC441B"/>
    <w:rsid w:val="00DC54E4"/>
    <w:rsid w:val="00DC5635"/>
    <w:rsid w:val="00DC56BA"/>
    <w:rsid w:val="00DC5B1F"/>
    <w:rsid w:val="00DC669F"/>
    <w:rsid w:val="00DD05C4"/>
    <w:rsid w:val="00DD1337"/>
    <w:rsid w:val="00DD1DD8"/>
    <w:rsid w:val="00DD3AAB"/>
    <w:rsid w:val="00DD452F"/>
    <w:rsid w:val="00DD6BF3"/>
    <w:rsid w:val="00DD7193"/>
    <w:rsid w:val="00DD7B9E"/>
    <w:rsid w:val="00DD7BCD"/>
    <w:rsid w:val="00DE08F6"/>
    <w:rsid w:val="00DE12AE"/>
    <w:rsid w:val="00DE13E9"/>
    <w:rsid w:val="00DE1672"/>
    <w:rsid w:val="00DE1B00"/>
    <w:rsid w:val="00DE20BC"/>
    <w:rsid w:val="00DE259C"/>
    <w:rsid w:val="00DE2DE6"/>
    <w:rsid w:val="00DE44FE"/>
    <w:rsid w:val="00DE613E"/>
    <w:rsid w:val="00DE7E97"/>
    <w:rsid w:val="00DF0562"/>
    <w:rsid w:val="00DF0E0F"/>
    <w:rsid w:val="00DF1AC0"/>
    <w:rsid w:val="00DF3D89"/>
    <w:rsid w:val="00DF660F"/>
    <w:rsid w:val="00DF7B17"/>
    <w:rsid w:val="00DF7F54"/>
    <w:rsid w:val="00E00556"/>
    <w:rsid w:val="00E005E5"/>
    <w:rsid w:val="00E01808"/>
    <w:rsid w:val="00E02484"/>
    <w:rsid w:val="00E02974"/>
    <w:rsid w:val="00E03E66"/>
    <w:rsid w:val="00E057E5"/>
    <w:rsid w:val="00E10C38"/>
    <w:rsid w:val="00E111B0"/>
    <w:rsid w:val="00E115B8"/>
    <w:rsid w:val="00E11CA9"/>
    <w:rsid w:val="00E12E9B"/>
    <w:rsid w:val="00E20236"/>
    <w:rsid w:val="00E22620"/>
    <w:rsid w:val="00E22C59"/>
    <w:rsid w:val="00E263E5"/>
    <w:rsid w:val="00E302AB"/>
    <w:rsid w:val="00E31685"/>
    <w:rsid w:val="00E31960"/>
    <w:rsid w:val="00E31CCC"/>
    <w:rsid w:val="00E31EFC"/>
    <w:rsid w:val="00E32101"/>
    <w:rsid w:val="00E326D7"/>
    <w:rsid w:val="00E33AB6"/>
    <w:rsid w:val="00E346B0"/>
    <w:rsid w:val="00E3471C"/>
    <w:rsid w:val="00E34B1A"/>
    <w:rsid w:val="00E35A3D"/>
    <w:rsid w:val="00E35CB4"/>
    <w:rsid w:val="00E362CA"/>
    <w:rsid w:val="00E37708"/>
    <w:rsid w:val="00E403F9"/>
    <w:rsid w:val="00E40E5C"/>
    <w:rsid w:val="00E41AEA"/>
    <w:rsid w:val="00E41B89"/>
    <w:rsid w:val="00E41D74"/>
    <w:rsid w:val="00E42643"/>
    <w:rsid w:val="00E43C58"/>
    <w:rsid w:val="00E43FA7"/>
    <w:rsid w:val="00E44745"/>
    <w:rsid w:val="00E4497C"/>
    <w:rsid w:val="00E4555B"/>
    <w:rsid w:val="00E46607"/>
    <w:rsid w:val="00E46BE0"/>
    <w:rsid w:val="00E46E8B"/>
    <w:rsid w:val="00E46F36"/>
    <w:rsid w:val="00E47085"/>
    <w:rsid w:val="00E4736A"/>
    <w:rsid w:val="00E474FD"/>
    <w:rsid w:val="00E47F47"/>
    <w:rsid w:val="00E51840"/>
    <w:rsid w:val="00E521E4"/>
    <w:rsid w:val="00E52E5A"/>
    <w:rsid w:val="00E52F65"/>
    <w:rsid w:val="00E52F93"/>
    <w:rsid w:val="00E571ED"/>
    <w:rsid w:val="00E57436"/>
    <w:rsid w:val="00E57EB1"/>
    <w:rsid w:val="00E600E9"/>
    <w:rsid w:val="00E601EC"/>
    <w:rsid w:val="00E61801"/>
    <w:rsid w:val="00E62096"/>
    <w:rsid w:val="00E625B0"/>
    <w:rsid w:val="00E632C5"/>
    <w:rsid w:val="00E636E4"/>
    <w:rsid w:val="00E65A87"/>
    <w:rsid w:val="00E65B33"/>
    <w:rsid w:val="00E723D9"/>
    <w:rsid w:val="00E72EED"/>
    <w:rsid w:val="00E73383"/>
    <w:rsid w:val="00E73F01"/>
    <w:rsid w:val="00E7401F"/>
    <w:rsid w:val="00E7421E"/>
    <w:rsid w:val="00E7541F"/>
    <w:rsid w:val="00E77231"/>
    <w:rsid w:val="00E77EC3"/>
    <w:rsid w:val="00E805AC"/>
    <w:rsid w:val="00E86759"/>
    <w:rsid w:val="00E86987"/>
    <w:rsid w:val="00E86E6B"/>
    <w:rsid w:val="00E900E1"/>
    <w:rsid w:val="00E91149"/>
    <w:rsid w:val="00E926E3"/>
    <w:rsid w:val="00E93EEC"/>
    <w:rsid w:val="00E96373"/>
    <w:rsid w:val="00E96D51"/>
    <w:rsid w:val="00E973DC"/>
    <w:rsid w:val="00E97F77"/>
    <w:rsid w:val="00EA036F"/>
    <w:rsid w:val="00EA1C2C"/>
    <w:rsid w:val="00EA1DC4"/>
    <w:rsid w:val="00EA1F44"/>
    <w:rsid w:val="00EA2A62"/>
    <w:rsid w:val="00EA31E6"/>
    <w:rsid w:val="00EA35B0"/>
    <w:rsid w:val="00EA3D87"/>
    <w:rsid w:val="00EA40FC"/>
    <w:rsid w:val="00EA4E00"/>
    <w:rsid w:val="00EA4F82"/>
    <w:rsid w:val="00EA50DC"/>
    <w:rsid w:val="00EA6583"/>
    <w:rsid w:val="00EA6BCF"/>
    <w:rsid w:val="00EA77A0"/>
    <w:rsid w:val="00EB0065"/>
    <w:rsid w:val="00EB0A52"/>
    <w:rsid w:val="00EB1942"/>
    <w:rsid w:val="00EB1CD3"/>
    <w:rsid w:val="00EB3E98"/>
    <w:rsid w:val="00EB574C"/>
    <w:rsid w:val="00EB7E15"/>
    <w:rsid w:val="00EC0D11"/>
    <w:rsid w:val="00EC1931"/>
    <w:rsid w:val="00EC1B3E"/>
    <w:rsid w:val="00EC2046"/>
    <w:rsid w:val="00EC2098"/>
    <w:rsid w:val="00EC243F"/>
    <w:rsid w:val="00EC289B"/>
    <w:rsid w:val="00EC3CE5"/>
    <w:rsid w:val="00EC3DDC"/>
    <w:rsid w:val="00EC41C5"/>
    <w:rsid w:val="00EC5BC1"/>
    <w:rsid w:val="00EC6CC1"/>
    <w:rsid w:val="00EC71C3"/>
    <w:rsid w:val="00EC7B9E"/>
    <w:rsid w:val="00ED0DF3"/>
    <w:rsid w:val="00ED12CB"/>
    <w:rsid w:val="00ED1363"/>
    <w:rsid w:val="00ED165A"/>
    <w:rsid w:val="00ED2362"/>
    <w:rsid w:val="00ED653C"/>
    <w:rsid w:val="00ED7471"/>
    <w:rsid w:val="00EE2AE8"/>
    <w:rsid w:val="00EE2E7C"/>
    <w:rsid w:val="00EE5790"/>
    <w:rsid w:val="00EE5797"/>
    <w:rsid w:val="00EF2103"/>
    <w:rsid w:val="00EF3097"/>
    <w:rsid w:val="00EF4A05"/>
    <w:rsid w:val="00EF4D94"/>
    <w:rsid w:val="00EF50D1"/>
    <w:rsid w:val="00EF5843"/>
    <w:rsid w:val="00EF6A97"/>
    <w:rsid w:val="00F02D24"/>
    <w:rsid w:val="00F038FB"/>
    <w:rsid w:val="00F047CB"/>
    <w:rsid w:val="00F04FC0"/>
    <w:rsid w:val="00F05205"/>
    <w:rsid w:val="00F05343"/>
    <w:rsid w:val="00F05C91"/>
    <w:rsid w:val="00F07FBD"/>
    <w:rsid w:val="00F11535"/>
    <w:rsid w:val="00F1208C"/>
    <w:rsid w:val="00F121AC"/>
    <w:rsid w:val="00F12A0F"/>
    <w:rsid w:val="00F14299"/>
    <w:rsid w:val="00F144A7"/>
    <w:rsid w:val="00F14B50"/>
    <w:rsid w:val="00F1550A"/>
    <w:rsid w:val="00F15E89"/>
    <w:rsid w:val="00F17A35"/>
    <w:rsid w:val="00F17D3B"/>
    <w:rsid w:val="00F20CE8"/>
    <w:rsid w:val="00F21D25"/>
    <w:rsid w:val="00F22193"/>
    <w:rsid w:val="00F23B8F"/>
    <w:rsid w:val="00F24E28"/>
    <w:rsid w:val="00F26814"/>
    <w:rsid w:val="00F27400"/>
    <w:rsid w:val="00F312A5"/>
    <w:rsid w:val="00F31321"/>
    <w:rsid w:val="00F32AE8"/>
    <w:rsid w:val="00F34F35"/>
    <w:rsid w:val="00F35E43"/>
    <w:rsid w:val="00F36D72"/>
    <w:rsid w:val="00F37A97"/>
    <w:rsid w:val="00F37DC6"/>
    <w:rsid w:val="00F4034A"/>
    <w:rsid w:val="00F404A1"/>
    <w:rsid w:val="00F4050C"/>
    <w:rsid w:val="00F40654"/>
    <w:rsid w:val="00F411EC"/>
    <w:rsid w:val="00F41793"/>
    <w:rsid w:val="00F430A5"/>
    <w:rsid w:val="00F45775"/>
    <w:rsid w:val="00F46AD6"/>
    <w:rsid w:val="00F46C31"/>
    <w:rsid w:val="00F47137"/>
    <w:rsid w:val="00F50B3A"/>
    <w:rsid w:val="00F51157"/>
    <w:rsid w:val="00F51904"/>
    <w:rsid w:val="00F52826"/>
    <w:rsid w:val="00F54A59"/>
    <w:rsid w:val="00F55B2A"/>
    <w:rsid w:val="00F56078"/>
    <w:rsid w:val="00F56196"/>
    <w:rsid w:val="00F57A1D"/>
    <w:rsid w:val="00F60674"/>
    <w:rsid w:val="00F60740"/>
    <w:rsid w:val="00F608C9"/>
    <w:rsid w:val="00F60EEC"/>
    <w:rsid w:val="00F61C1D"/>
    <w:rsid w:val="00F61ED1"/>
    <w:rsid w:val="00F6292E"/>
    <w:rsid w:val="00F63288"/>
    <w:rsid w:val="00F639FC"/>
    <w:rsid w:val="00F64022"/>
    <w:rsid w:val="00F65388"/>
    <w:rsid w:val="00F6733D"/>
    <w:rsid w:val="00F706D4"/>
    <w:rsid w:val="00F70D9D"/>
    <w:rsid w:val="00F71CD8"/>
    <w:rsid w:val="00F72ABA"/>
    <w:rsid w:val="00F72E70"/>
    <w:rsid w:val="00F73132"/>
    <w:rsid w:val="00F7339F"/>
    <w:rsid w:val="00F76173"/>
    <w:rsid w:val="00F7629D"/>
    <w:rsid w:val="00F800CD"/>
    <w:rsid w:val="00F81070"/>
    <w:rsid w:val="00F81494"/>
    <w:rsid w:val="00F82BC3"/>
    <w:rsid w:val="00F85FF4"/>
    <w:rsid w:val="00F860F7"/>
    <w:rsid w:val="00F8616B"/>
    <w:rsid w:val="00F87650"/>
    <w:rsid w:val="00F9223C"/>
    <w:rsid w:val="00F93828"/>
    <w:rsid w:val="00F93DCF"/>
    <w:rsid w:val="00F945B4"/>
    <w:rsid w:val="00F95EDA"/>
    <w:rsid w:val="00F97FD0"/>
    <w:rsid w:val="00FA1803"/>
    <w:rsid w:val="00FA3C3A"/>
    <w:rsid w:val="00FA4E91"/>
    <w:rsid w:val="00FA5574"/>
    <w:rsid w:val="00FA5973"/>
    <w:rsid w:val="00FA6726"/>
    <w:rsid w:val="00FA7148"/>
    <w:rsid w:val="00FB02D8"/>
    <w:rsid w:val="00FB1484"/>
    <w:rsid w:val="00FB205B"/>
    <w:rsid w:val="00FB2246"/>
    <w:rsid w:val="00FB2994"/>
    <w:rsid w:val="00FB29EA"/>
    <w:rsid w:val="00FB372D"/>
    <w:rsid w:val="00FB3CCB"/>
    <w:rsid w:val="00FB42DB"/>
    <w:rsid w:val="00FB5317"/>
    <w:rsid w:val="00FB56E7"/>
    <w:rsid w:val="00FB5A78"/>
    <w:rsid w:val="00FB6C53"/>
    <w:rsid w:val="00FB6D88"/>
    <w:rsid w:val="00FB761F"/>
    <w:rsid w:val="00FC0DD6"/>
    <w:rsid w:val="00FC1A0D"/>
    <w:rsid w:val="00FC25B9"/>
    <w:rsid w:val="00FC27E5"/>
    <w:rsid w:val="00FC32C2"/>
    <w:rsid w:val="00FC3A49"/>
    <w:rsid w:val="00FC5312"/>
    <w:rsid w:val="00FC5827"/>
    <w:rsid w:val="00FC60D2"/>
    <w:rsid w:val="00FC60F0"/>
    <w:rsid w:val="00FC6A39"/>
    <w:rsid w:val="00FC78C9"/>
    <w:rsid w:val="00FC7C9A"/>
    <w:rsid w:val="00FD1FE3"/>
    <w:rsid w:val="00FD2332"/>
    <w:rsid w:val="00FD32EB"/>
    <w:rsid w:val="00FD3FE1"/>
    <w:rsid w:val="00FD4490"/>
    <w:rsid w:val="00FD4714"/>
    <w:rsid w:val="00FD4A20"/>
    <w:rsid w:val="00FD73BC"/>
    <w:rsid w:val="00FD7FD5"/>
    <w:rsid w:val="00FE0024"/>
    <w:rsid w:val="00FE0839"/>
    <w:rsid w:val="00FE11FA"/>
    <w:rsid w:val="00FE1712"/>
    <w:rsid w:val="00FE4030"/>
    <w:rsid w:val="00FE4119"/>
    <w:rsid w:val="00FE546E"/>
    <w:rsid w:val="00FE563B"/>
    <w:rsid w:val="00FE69DD"/>
    <w:rsid w:val="00FE6AD7"/>
    <w:rsid w:val="00FF045E"/>
    <w:rsid w:val="00FF048B"/>
    <w:rsid w:val="00FF05A4"/>
    <w:rsid w:val="00FF151E"/>
    <w:rsid w:val="00FF1EB6"/>
    <w:rsid w:val="00FF35B6"/>
    <w:rsid w:val="00FF3983"/>
    <w:rsid w:val="00FF4046"/>
    <w:rsid w:val="00FF4A4F"/>
    <w:rsid w:val="00FF4E2F"/>
    <w:rsid w:val="00FF64F4"/>
    <w:rsid w:val="00FF6839"/>
    <w:rsid w:val="00FF6B67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5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</cp:revision>
  <cp:lastPrinted>2016-02-10T11:24:00Z</cp:lastPrinted>
  <dcterms:created xsi:type="dcterms:W3CDTF">2016-02-10T08:06:00Z</dcterms:created>
  <dcterms:modified xsi:type="dcterms:W3CDTF">2016-02-10T11:28:00Z</dcterms:modified>
</cp:coreProperties>
</file>