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5D5C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ПОСТАНО</w:t>
      </w:r>
      <w:r>
        <w:rPr>
          <w:b/>
          <w:bCs/>
        </w:rPr>
        <w:t>ВЛЕНИЕ</w:t>
      </w: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14 мая 2013 года N 410</w:t>
      </w:r>
    </w:p>
    <w:p w:rsidR="00000000" w:rsidRDefault="00675D5C">
      <w:pPr>
        <w:pStyle w:val="HEADERTEXT"/>
        <w:jc w:val="center"/>
        <w:rPr>
          <w:b/>
          <w:bCs/>
        </w:rPr>
      </w:pP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 мерах по обеспечению безопасности при использовании и содержании внутридомового и внутриквартирного газового оборудования </w:t>
      </w:r>
    </w:p>
    <w:p w:rsidR="00000000" w:rsidRDefault="00675D5C">
      <w:pPr>
        <w:pStyle w:val="FORMATTEXT"/>
        <w:jc w:val="center"/>
      </w:pPr>
      <w:r>
        <w:t xml:space="preserve">(с изменениями на 19 марта 2020 года)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675D5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"kodeks://link/d?nd=499090744&amp;point=mark=0000000000000000000000000000000000000000000000000064U0IK"\o"’’О внесении изменений в некоторые акты Правительства Российской Федерации (с изменениями на 30 ноя</w:instrText>
      </w:r>
      <w:r>
        <w:instrText>бря 2021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15.04.2014 N 344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апреля 2014 года N 344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</w:t>
      </w:r>
      <w:r>
        <w:t xml:space="preserve">pravo.gov.ru, 21.04.2014); </w:t>
      </w:r>
    </w:p>
    <w:p w:rsidR="00000000" w:rsidRDefault="00675D5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"kodeks://link/d?nd=420300462&amp;point=mark=0000000000000000000000000000000000000000000000000064U0IK"\o"’’О внесении изменений, признании утратившими силу некоторых актов Правительства Российской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</w:instrText>
      </w:r>
      <w:r>
        <w:instrText>ительства РФ от 04.09.2015 N 941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4 сентября 2015 года N 941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10.09.2015, N 000120</w:t>
      </w:r>
      <w:r>
        <w:t xml:space="preserve">1509100008) (о порядке вступления в силу см. </w:t>
      </w:r>
      <w:r>
        <w:fldChar w:fldCharType="begin"/>
      </w:r>
      <w:r>
        <w:instrText xml:space="preserve"> HYPERLINK "kodeks://link/d?nd=420300462&amp;point=mark=000000000000000000000000000000000000000000000000006580IP"\o"’’О внесении изменений, признании утратившими силу некоторых актов Правительства Российской ...’’</w:instrText>
      </w:r>
    </w:p>
    <w:p w:rsidR="00000000" w:rsidRDefault="00675D5C">
      <w:pPr>
        <w:pStyle w:val="FORMATTEXT"/>
        <w:ind w:firstLine="568"/>
        <w:jc w:val="both"/>
      </w:pPr>
      <w:r>
        <w:instrText>П</w:instrText>
      </w:r>
      <w:r>
        <w:instrText>остановление Правительства РФ от 04.09.2015 N 941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пункт 5 постановления Правительства Российской Федерации от 4 сентября 2015 года N 941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75D5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"kodeks://link/d?nd=436765181&amp;point=mark=00000000</w:instrText>
      </w:r>
      <w:r>
        <w:instrText>00000000000000000000000000000000000000000064U0IK"\o"’’О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</w:t>
      </w:r>
      <w:r>
        <w:rPr>
          <w:color w:val="0000AA"/>
          <w:u w:val="single"/>
        </w:rPr>
        <w:t>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12.09.2017, N 0001201709120006); </w:t>
      </w:r>
    </w:p>
    <w:p w:rsidR="00000000" w:rsidRDefault="00675D5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"kodeks://link/d?nd=436785552&amp;point=mark=0000000000000000000000000</w:instrText>
      </w:r>
      <w:r>
        <w:instrText>000000000000000000000000064U0IK"\o"’’О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06.10.2017 N 1219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</w:t>
      </w:r>
      <w:r>
        <w:rPr>
          <w:color w:val="0000AA"/>
          <w:u w:val="single"/>
        </w:rPr>
        <w:t>ства Российской Федерации от 6 октября 2017 года N 1219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09.10.2017, N 0001201710090005); </w:t>
      </w:r>
    </w:p>
    <w:p w:rsidR="00000000" w:rsidRDefault="00675D5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"kodeks://link/d?nd=564499528"\o"’’О внесении изменений в некоторые акты Правительст</w:instrText>
      </w:r>
      <w:r>
        <w:instrText>ва Российской Федерации и признании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19.03.2020 N 305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18.10.2021)"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19 марта 2020 года N 305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</w:t>
      </w:r>
      <w:r>
        <w:t xml:space="preserve">правовой информации www.pravo.gov.ru, 23.03.2020, N 0001202003230021).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 xml:space="preserve">В документе учтено: </w:t>
      </w:r>
    </w:p>
    <w:p w:rsidR="00000000" w:rsidRDefault="00675D5C">
      <w:pPr>
        <w:pStyle w:val="FORMATTEXT"/>
        <w:ind w:firstLine="568"/>
        <w:jc w:val="both"/>
      </w:pPr>
      <w:hyperlink r:id="rId7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 (вступило в силу с 14 января 2014 года).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 xml:space="preserve">В соответствии со </w:t>
      </w:r>
      <w:r>
        <w:fldChar w:fldCharType="begin"/>
      </w:r>
      <w:r>
        <w:instrText xml:space="preserve"> HYPERLINK "kodeks://link/d?</w:instrText>
      </w:r>
      <w:r>
        <w:instrText>nd=901729900&amp;point=mark=000000000000000000000000000000000000000000000000007D80K5"\o"’’О газоснабжении в Российской Федерации (с изменениями на 11 июня 2021 года) (редакция, действующая с 1 января 2022 года)’’</w:instrText>
      </w:r>
    </w:p>
    <w:p w:rsidR="00000000" w:rsidRDefault="00675D5C">
      <w:pPr>
        <w:pStyle w:val="FORMATTEXT"/>
        <w:ind w:firstLine="568"/>
        <w:jc w:val="both"/>
      </w:pPr>
      <w:r>
        <w:instrText>Федеральный закон от 31.03.1999 N 69-ФЗ</w:instrText>
      </w:r>
    </w:p>
    <w:p w:rsidR="00000000" w:rsidRDefault="00675D5C">
      <w:pPr>
        <w:pStyle w:val="FORMATTEXT"/>
        <w:ind w:firstLine="568"/>
        <w:jc w:val="both"/>
      </w:pPr>
      <w:r>
        <w:instrText>Статус</w:instrText>
      </w:r>
      <w:r>
        <w:instrText>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статьей 8 Федерального закона "О газоснабжении в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Правительство Российской Федерации 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</w:pPr>
      <w:r>
        <w:t xml:space="preserve">постановляет: </w:t>
      </w:r>
    </w:p>
    <w:p w:rsidR="00000000" w:rsidRDefault="00675D5C">
      <w:pPr>
        <w:pStyle w:val="FORMATTEXT"/>
        <w:ind w:firstLine="568"/>
        <w:jc w:val="both"/>
      </w:pPr>
      <w:r>
        <w:t>1. Утвердить прилагаемые: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"kodeks://link/d?nd=499021521&amp;point=mark=0000</w:instrText>
      </w:r>
      <w:r>
        <w:instrText>000000000000000000000000000000000000000000000065E0IS"\o"’’О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</w:t>
      </w:r>
      <w:r>
        <w:rPr>
          <w:color w:val="0000AA"/>
          <w:u w:val="single"/>
        </w:rPr>
        <w:t>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"kodeks://link/d?nd=499021521&amp;point=mark=</w:instrText>
      </w:r>
      <w:r>
        <w:instrText>000000000000000000000000000000000000000000000000008Q40M5"\o"’’О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и</w:t>
      </w:r>
      <w:r>
        <w:rPr>
          <w:color w:val="0000AA"/>
          <w:u w:val="single"/>
        </w:rPr>
        <w:t>зменения,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2. Министерству регионального развития Российской Федера</w:t>
      </w:r>
      <w:r>
        <w:t xml:space="preserve">ции: 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привести акты, принятые во исполнение </w:t>
      </w:r>
      <w:r>
        <w:fldChar w:fldCharType="begin"/>
      </w:r>
      <w:r>
        <w:instrText xml:space="preserve"> HYPERLINK "kodeks://link/d?nd=902111653&amp;point=mark=000000000000000000000000000000000000000000000000006560IO"\o"’’О порядке поставки газа для обеспечения коммунально-бытовых нужд граждан (с изменениями на 19 мар</w:instrText>
      </w:r>
      <w:r>
        <w:instrText>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 4 постановления Правительства Российской Федерации от 21 июля 2008 года N 549 "О порядке поставки газа для обеспечения коммунально</w:t>
      </w:r>
      <w:r>
        <w:rPr>
          <w:color w:val="0000AA"/>
          <w:u w:val="single"/>
        </w:rPr>
        <w:t>-бытовых нужд граждан"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 соответствие с настоящим постановлением;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по согласованию с Министерством энергетики Российской Федерации утвердить в течение 6 месяцев инструкцию по безопасному использованию газа при удовлетворении коммунально-бытовых нужд.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3. Федеральной службе по тарифам: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утвердить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представить в течение 3 месяцев в Правительство Россий</w:t>
      </w:r>
      <w:r>
        <w:t xml:space="preserve">ской Федерации проект акта о внесении изменений в </w:t>
      </w:r>
      <w:r>
        <w:fldChar w:fldCharType="begin"/>
      </w:r>
      <w:r>
        <w:instrText xml:space="preserve"> HYPERLINK "kodeks://link/d?nd=901778071&amp;point=mark=0000000000000000000000000000000000000000000000000065A0IQ"\o"’’О государственном регулировании цен на газ, тарифов на услуги по его транспортировке, платы </w:instrText>
      </w:r>
      <w:r>
        <w:instrText>за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29.12.2000 N 1021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Основные положения формирования и государственного регулирования цен на газ и тарифов на услуги по его транспортировке на территории Российской</w:t>
      </w:r>
      <w:r>
        <w:rPr>
          <w:color w:val="0000AA"/>
          <w:u w:val="single"/>
        </w:rPr>
        <w:t xml:space="preserve">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утвержденные </w:t>
      </w:r>
      <w:r>
        <w:fldChar w:fldCharType="begin"/>
      </w:r>
      <w:r>
        <w:instrText xml:space="preserve"> HYPERLINK "kodeks://link/d?nd=901778071&amp;point=mark=000000000000000000000000000000000000000000000000007D20K3"\o"’’О государственном регулировании цен на газ, тарифов на услуги по его транспортировке, платы за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</w:instrText>
      </w:r>
      <w:r>
        <w:instrText>е Правительства РФ от 29.12.2000 N 1021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29 декабря 2000 года N 1021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предусматривающих включение платы за аварийно-диспетчерское обеспечение внутри</w:t>
      </w:r>
      <w:r>
        <w:t>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4. Федеральной службе по экологическому, технологическому и атомному надзору утвердить в течение 6 месяцев правила проведения т</w:t>
      </w:r>
      <w:r>
        <w:t>ехнического диагностирования внутридомового и внутриквартирного газового оборудования.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r>
        <w:fldChar w:fldCharType="begin"/>
      </w:r>
      <w:r>
        <w:instrText xml:space="preserve"> HYPERLINK "kodeks://link/d?</w:instrText>
      </w:r>
      <w:r>
        <w:instrText>nd=499021521&amp;point=mark=000000000000000000000000000000000000000000000000006560IO"\o"’’О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 xml:space="preserve">Статус: действующая редакция </w:instrText>
      </w:r>
      <w:r>
        <w:instrText>(действ. с 31.03.2020)"</w:instrText>
      </w:r>
      <w:r>
        <w:fldChar w:fldCharType="separate"/>
      </w:r>
      <w:r>
        <w:rPr>
          <w:color w:val="0000AA"/>
          <w:u w:val="single"/>
        </w:rPr>
        <w:t>подпункте "а" пункта 3 настоящего постановления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jc w:val="right"/>
      </w:pPr>
      <w:r>
        <w:t>Председатель Правительства</w:t>
      </w:r>
    </w:p>
    <w:p w:rsidR="00000000" w:rsidRDefault="00675D5C">
      <w:pPr>
        <w:pStyle w:val="FORMATTEXT"/>
        <w:jc w:val="right"/>
      </w:pPr>
      <w:r>
        <w:t>Российской Федерации</w:t>
      </w:r>
    </w:p>
    <w:p w:rsidR="00000000" w:rsidRDefault="00675D5C">
      <w:pPr>
        <w:pStyle w:val="FORMATTEXT"/>
        <w:jc w:val="right"/>
      </w:pPr>
      <w:r>
        <w:t>Д.Медведев</w:t>
      </w:r>
    </w:p>
    <w:p w:rsidR="00000000" w:rsidRDefault="00675D5C">
      <w:pPr>
        <w:pStyle w:val="FORMATTEXT"/>
      </w:pPr>
      <w:r>
        <w:t xml:space="preserve">      </w:t>
      </w:r>
    </w:p>
    <w:p w:rsidR="00000000" w:rsidRDefault="00675D5C">
      <w:pPr>
        <w:pStyle w:val="FORMATTEXT"/>
        <w:jc w:val="right"/>
      </w:pPr>
      <w:r>
        <w:t>УТВЕРЖДЕНЫ</w:t>
      </w:r>
    </w:p>
    <w:p w:rsidR="00000000" w:rsidRDefault="00675D5C">
      <w:pPr>
        <w:pStyle w:val="FORMATTEXT"/>
        <w:jc w:val="right"/>
      </w:pPr>
      <w:r>
        <w:t>постановлением Правительства</w:t>
      </w:r>
    </w:p>
    <w:p w:rsidR="00000000" w:rsidRDefault="00675D5C">
      <w:pPr>
        <w:pStyle w:val="FORMATTEXT"/>
        <w:jc w:val="right"/>
      </w:pPr>
      <w:r>
        <w:t>Российской Федерации</w:t>
      </w:r>
    </w:p>
    <w:p w:rsidR="00000000" w:rsidRDefault="00675D5C">
      <w:pPr>
        <w:pStyle w:val="FORMATTEXT"/>
        <w:jc w:val="right"/>
      </w:pPr>
      <w:r>
        <w:t xml:space="preserve">от 14 мая 2013 года N 410 </w:t>
      </w: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>Правила пол</w:t>
      </w:r>
      <w:r>
        <w:rPr>
          <w:b/>
          <w:bCs/>
        </w:rPr>
        <w:t xml:space="preserve">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</w:t>
      </w:r>
    </w:p>
    <w:p w:rsidR="00000000" w:rsidRDefault="00675D5C">
      <w:pPr>
        <w:pStyle w:val="FORMATTEXT"/>
        <w:jc w:val="center"/>
      </w:pPr>
      <w:r>
        <w:t xml:space="preserve">(с изменениями на 19 марта 2020 года) </w:t>
      </w: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Общие положения</w:t>
      </w:r>
    </w:p>
    <w:p w:rsidR="00000000" w:rsidRDefault="00675D5C">
      <w:pPr>
        <w:pStyle w:val="FORMATTEXT"/>
        <w:ind w:firstLine="568"/>
        <w:jc w:val="both"/>
      </w:pPr>
      <w:r>
        <w:t xml:space="preserve">1. </w:t>
      </w:r>
      <w:r>
        <w:t>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</w:t>
      </w:r>
      <w:r>
        <w:t>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2. Понятия, используемые в настоящих Правилах, означают следующее: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"аварийно-диспетчерское обеспечение" - комплекс мер по пре</w:t>
      </w:r>
      <w:r>
        <w:t>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</w:t>
      </w:r>
      <w:r>
        <w:t>еских лиц, государственному или муниципальному имуществу, окружающей среде, жизни или здоровью животных и растений;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</w:t>
      </w:r>
      <w:r>
        <w:t>елей газа (газовые плиты, автоматические газовые проточные и емкостные водонагреватели, газовые конвекторы и др.);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"внутридомовое газовое оборудование":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 многоквартирном доме - являющиеся общим имуществом собственников помещений газопроводы, проложенные</w:t>
      </w:r>
      <w:r>
        <w:t xml:space="preserve">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</w:t>
      </w:r>
      <w:r>
        <w:t xml:space="preserve">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</w:t>
      </w:r>
      <w:r>
        <w:lastRenderedPageBreak/>
        <w:t>оборудование (за исключением бытового газоиспользующего оборудования, входящего в с</w:t>
      </w:r>
      <w:r>
        <w:t>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</w:t>
      </w:r>
      <w:r>
        <w:t xml:space="preserve">аза, фиксирующие объем газа, используемого при производстве коммунальной услуги по отоплению и (или) горячему водоснабжению; </w:t>
      </w:r>
    </w:p>
    <w:p w:rsidR="00000000" w:rsidRDefault="00675D5C">
      <w:pPr>
        <w:pStyle w:val="FORMATTEXT"/>
        <w:ind w:firstLine="568"/>
        <w:jc w:val="both"/>
      </w:pPr>
      <w:r>
        <w:t xml:space="preserve">(Абзац в редакции, введенной в действие с 20 сентября 2017 года </w:t>
      </w:r>
      <w:r>
        <w:fldChar w:fldCharType="begin"/>
      </w:r>
      <w:r>
        <w:instrText xml:space="preserve"> HYPERLINK "kodeks://link/d?nd=436765181&amp;point=mark=00000000000000</w:instrText>
      </w:r>
      <w:r>
        <w:instrText>0000000000000000000000000000000000007DM0KC"\o"’’О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</w:t>
      </w:r>
      <w:r>
        <w:rPr>
          <w:color w:val="0000AA"/>
          <w:u w:val="single"/>
        </w:rPr>
        <w:t>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"kodeks://link/d?nd=542606675&amp;point=mark=000000000000000000000000000000000000000000000000007DA0K6"\o"’’О мерах по обеспечению безопасности при использовании и содержа</w:instrText>
      </w:r>
      <w:r>
        <w:instrText>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 домовладениях - находящиеся в пределах земельного участка, на котором расположено</w:t>
      </w:r>
      <w:r>
        <w:t xml:space="preserve">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</w:t>
      </w:r>
      <w:r>
        <w:t>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</w:t>
      </w:r>
      <w:r>
        <w:t xml:space="preserve"> числе запорная регулирующая и предохранительная арматура, системы контроля загазованности помещений и приборы учета газа; </w:t>
      </w:r>
    </w:p>
    <w:p w:rsidR="00000000" w:rsidRDefault="00675D5C">
      <w:pPr>
        <w:pStyle w:val="FORMATTEXT"/>
        <w:ind w:firstLine="568"/>
        <w:jc w:val="both"/>
      </w:pPr>
      <w:r>
        <w:t xml:space="preserve">(Абзац в редакции, введенной в действие с 20 сентября 2017 года </w:t>
      </w:r>
      <w:r>
        <w:fldChar w:fldCharType="begin"/>
      </w:r>
      <w:r>
        <w:instrText xml:space="preserve"> HYPERLINK "kodeks://link/d?nd=436765181&amp;point=mark=0000000000000000</w:instrText>
      </w:r>
      <w:r>
        <w:instrText>00000000000000000000000000000000007DM0KC"\o"’’О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 xml:space="preserve">постановлением </w:t>
      </w:r>
      <w:r>
        <w:rPr>
          <w:color w:val="0000AA"/>
          <w:u w:val="single"/>
        </w:rPr>
        <w:t>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"kodeks://link/d?nd=542606675&amp;point=mark=000000000000000000000000000000000000000000000000007DA0K6"\o"’’О мерах по обеспечению безопасности при использовании и содержани</w:instrText>
      </w:r>
      <w:r>
        <w:instrText>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"внутриквартирное газовое оборудование" - газопроводы многоквартирного дома, проложен</w:t>
      </w:r>
      <w:r>
        <w:t>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</w:t>
      </w:r>
      <w:r>
        <w:t xml:space="preserve">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 </w:t>
      </w:r>
    </w:p>
    <w:p w:rsidR="00000000" w:rsidRDefault="00675D5C">
      <w:pPr>
        <w:pStyle w:val="FORMATTEXT"/>
        <w:ind w:firstLine="568"/>
        <w:jc w:val="both"/>
      </w:pPr>
      <w:r>
        <w:t xml:space="preserve">(Абзац в редакции, введенной в действие с 20 сентября 2017 года </w:t>
      </w:r>
      <w:r>
        <w:fldChar w:fldCharType="begin"/>
      </w:r>
      <w:r>
        <w:instrText xml:space="preserve"> HYPERLINK "kodek</w:instrText>
      </w:r>
      <w:r>
        <w:instrText>s://link/d?nd=436765181&amp;point=mark=000000000000000000000000000000000000000000000000007DM0KC"\o"’’О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</w:instrText>
      </w:r>
      <w:r>
        <w:instrText>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"kodeks://link/d?nd=542606675&amp;point=mark=000000000000000000000000000000000000000000000000007DA0K6"\o"’’О мерах по обе</w:instrText>
      </w:r>
      <w:r>
        <w:instrText>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"домовладение" - жилой дом (часть </w:t>
      </w:r>
      <w:r>
        <w:t>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</w:t>
      </w:r>
      <w:r>
        <w:t>ы);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</w:t>
      </w:r>
      <w:r>
        <w:t>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</w:t>
      </w:r>
      <w:r>
        <w:t>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"исполнитель" - специализированная организация, котор</w:t>
      </w:r>
      <w:r>
        <w:t>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</w:t>
      </w:r>
      <w:r>
        <w:t>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"поставщик газа" - газоснабжающая организация, являющаяся стороной договора, предусматри</w:t>
      </w:r>
      <w:r>
        <w:t>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"приостановление подачи газа" - совокупность действий технического характера (в том числе перекрытие запорной арматуры), которые </w:t>
      </w:r>
      <w:r>
        <w:t>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"ремонт внутридомового и (или) внутриквартирного газового об</w:t>
      </w:r>
      <w:r>
        <w:t>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"специализированная организация" - организация, осуществляющая деятельность по техническому обслуживанию и ремонту </w:t>
      </w:r>
      <w:r>
        <w:t xml:space="preserve">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 </w:t>
      </w:r>
      <w:r>
        <w:fldChar w:fldCharType="begin"/>
      </w:r>
      <w:r>
        <w:instrText xml:space="preserve"> HYPERLINK "kodeks://link/d?nd=499021521&amp;point=mark=00000000000000000000000000000000000000000000000000</w:instrText>
      </w:r>
      <w:r>
        <w:instrText>8Q40M3"\o"’’О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разделом IX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направившая в упо</w:t>
      </w:r>
      <w:r>
        <w:t xml:space="preserve">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</w:t>
      </w:r>
      <w:r>
        <w:fldChar w:fldCharType="begin"/>
      </w:r>
      <w:r>
        <w:instrText xml:space="preserve"> HYPERLINK "kodeks://link/d?nd=9021</w:instrText>
      </w:r>
      <w:r>
        <w:instrText>35756&amp;point=mark=00000000000000000000000000000000000000000000000000A820NG"\o"’’О защите прав юридических лиц и индивидуальных предпринимателей при осуществлении ...’’</w:instrText>
      </w:r>
    </w:p>
    <w:p w:rsidR="00000000" w:rsidRDefault="00675D5C">
      <w:pPr>
        <w:pStyle w:val="FORMATTEXT"/>
        <w:ind w:firstLine="568"/>
        <w:jc w:val="both"/>
      </w:pPr>
      <w:r>
        <w:instrText>Федеральный закон от 26.12.2008 N 294-ФЗ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08.03.20</w:instrText>
      </w:r>
      <w:r>
        <w:instrText>22)"</w:instrText>
      </w:r>
      <w:r>
        <w:fldChar w:fldCharType="separate"/>
      </w:r>
      <w:r>
        <w:rPr>
          <w:color w:val="0000AA"/>
          <w:u w:val="single"/>
        </w:rPr>
        <w:t>пунктом 40 части 2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675D5C">
      <w:pPr>
        <w:pStyle w:val="FORMATTEXT"/>
        <w:ind w:firstLine="568"/>
        <w:jc w:val="both"/>
      </w:pPr>
      <w:r>
        <w:t>(Абзац в редакции, введенной в действие с 20 сентябр</w:t>
      </w:r>
      <w:r>
        <w:t xml:space="preserve">я 2017 года </w:t>
      </w:r>
      <w:r>
        <w:fldChar w:fldCharType="begin"/>
      </w:r>
      <w:r>
        <w:instrText xml:space="preserve"> HYPERLINK "kodeks://link/d?nd=436765181&amp;point=mark=000000000000000000000000000000000000000000000000007DM0KC"\o"’’О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</w:instrText>
      </w:r>
      <w:r>
        <w:instrText>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"kodeks://link/d?nd=542606675&amp;point=mark=00000000000000000000000000000000000000000000000</w:instrText>
      </w:r>
      <w:r>
        <w:instrText>0007DA0K6"\o"’’О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"техн</w:t>
      </w:r>
      <w:r>
        <w:t>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</w:t>
      </w:r>
      <w:r>
        <w:t>ребованиям;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</w:t>
      </w:r>
      <w:r>
        <w:t xml:space="preserve">справностей указанного оборудования, а также определение возможности его дальнейшего использования.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>Пункт 2 настоящих Правил признан недействующими со дня вступления решения суда в законную сил</w:t>
      </w:r>
      <w:r>
        <w:t>у,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</w:t>
      </w:r>
      <w:r>
        <w:t xml:space="preserve">за по договору с поставщиком газа, - </w:t>
      </w:r>
      <w:hyperlink r:id="rId8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            </w:t>
      </w:r>
    </w:p>
    <w:p w:rsidR="00000000" w:rsidRDefault="00675D5C">
      <w:pPr>
        <w:pStyle w:val="FORMATTEXT"/>
        <w:ind w:firstLine="568"/>
        <w:jc w:val="both"/>
      </w:pPr>
      <w:r>
        <w:t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</w:t>
      </w:r>
      <w:r>
        <w:t>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</w:t>
      </w:r>
      <w:r>
        <w:t>ора иных требований, предусмотренных настоящими Правилами и инструкцией по безопасному использованию газа при удовлетворении коммунально-бытовых нужд.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Организация безопасного использования и содержания внутридомового и внутриквартирного газового обо</w:t>
      </w:r>
      <w:r>
        <w:rPr>
          <w:b/>
          <w:bCs/>
        </w:rPr>
        <w:t xml:space="preserve">рудования </w:t>
      </w:r>
    </w:p>
    <w:p w:rsidR="00000000" w:rsidRDefault="00675D5C">
      <w:pPr>
        <w:pStyle w:val="FORMATTEXT"/>
        <w:ind w:firstLine="568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техническое обслуживание и ремонт внутридомового и (или) внутриквартирно</w:t>
      </w:r>
      <w:r>
        <w:t>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аварийно-диспетчерское обеспечение;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г) замена оборудования.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5. Обязательным условием безопасного использования внутридомового и</w:t>
      </w:r>
      <w:r>
        <w:t xml:space="preserve">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6. Работы по техническому обслуживанию и ремонту внутридомового и (или) внутриквартирного газового оборудован</w:t>
      </w:r>
      <w:r>
        <w:t>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</w:t>
      </w:r>
      <w:r>
        <w:t xml:space="preserve">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 </w:t>
      </w:r>
    </w:p>
    <w:p w:rsidR="00000000" w:rsidRDefault="00675D5C">
      <w:pPr>
        <w:pStyle w:val="FORMATTEXT"/>
        <w:ind w:firstLine="568"/>
        <w:jc w:val="both"/>
      </w:pPr>
      <w:r>
        <w:t xml:space="preserve">(Пункт в редакции, введенной в действие с 20 сентября 2017 года </w:t>
      </w:r>
      <w:r>
        <w:fldChar w:fldCharType="begin"/>
      </w:r>
      <w:r>
        <w:instrText xml:space="preserve"> HYPERLINK </w:instrText>
      </w:r>
      <w:r>
        <w:instrText>"kodeks://link/d?nd=436765181&amp;point=mark=000000000000000000000000000000000000000000000000007DO0KD"\o"’’О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</w:instrText>
      </w:r>
      <w:r>
        <w:instrText>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"kodeks://link/d?nd=542606675&amp;point=mark=000000000000000000000000000000000000000000000000007DC0K6"\o"’’О мерах </w:instrText>
      </w:r>
      <w:r>
        <w:instrText>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 xml:space="preserve">Пункт 6 настоящих Правил признан недействующими со дня вступления решения суда в законную силу, в части, наделяющей исключительным правом осуществлять деятельность по техническому обслуживанию, </w:t>
      </w:r>
      <w:r>
        <w:t xml:space="preserve">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газа, - </w:t>
      </w:r>
      <w:hyperlink r:id="rId9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 </w:t>
      </w:r>
    </w:p>
    <w:p w:rsidR="00000000" w:rsidRDefault="00675D5C">
      <w:pPr>
        <w:pStyle w:val="FORMATTEXT"/>
        <w:jc w:val="both"/>
      </w:pPr>
      <w:r>
        <w:t xml:space="preserve">            </w:t>
      </w:r>
    </w:p>
    <w:p w:rsidR="00000000" w:rsidRDefault="00675D5C">
      <w:pPr>
        <w:pStyle w:val="FORMATTEXT"/>
        <w:ind w:firstLine="568"/>
        <w:jc w:val="both"/>
      </w:pPr>
      <w:r>
        <w:t xml:space="preserve">7. Аварийно-диспетчерское </w:t>
      </w:r>
      <w:r>
        <w:t>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</w:t>
      </w:r>
      <w:r>
        <w:t>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</w:t>
      </w:r>
      <w:r>
        <w:t xml:space="preserve">го </w:t>
      </w:r>
      <w:r>
        <w:fldChar w:fldCharType="begin"/>
      </w:r>
      <w:r>
        <w:instrText xml:space="preserve"> HYPERLINK "kodeks://link/d?nd=499021521&amp;point=mark=000000000000000000000000000000000000000000000000008P20LR"\o"’’О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</w:instrText>
      </w:r>
      <w:r>
        <w:instrText>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пунктами 48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"kodeks://link/d?nd=499021521&amp;point=mark=000000000000000000000000000000000000000000000000008PC0M0"\o"’’О мерах по обеспечению безопасности при использовании и содержании внутр</w:instrText>
      </w:r>
      <w:r>
        <w:instrText>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53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и (или) требования об уведомлении заказчика о предстоящем приостановлении подачи газа и его причинах, предусмо</w:t>
      </w:r>
      <w:r>
        <w:t xml:space="preserve">тренного </w:t>
      </w:r>
      <w:r>
        <w:fldChar w:fldCharType="begin"/>
      </w:r>
      <w:r>
        <w:instrText xml:space="preserve"> HYPERLINK "kodeks://link/d?nd=499021521&amp;point=mark=000000000000000000000000000000000000000000000000008OK0LL"\o"’’О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</w:instrText>
      </w:r>
      <w:r>
        <w:instrText>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81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</w:t>
      </w:r>
      <w:r>
        <w:t>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Аварийно-диспетчерское обеспечение осуществляется газораспределительной организацией в соотв</w:t>
      </w:r>
      <w:r>
        <w:t>етствии с законодательством Российской Федерации и настоящими Правилами.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</w:t>
      </w:r>
      <w:r>
        <w:t xml:space="preserve">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</w:t>
      </w:r>
      <w:r>
        <w:t>внутридомового и (или) внутриквартирного газового оборудования (далее - соглашение).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r>
        <w:fldChar w:fldCharType="begin"/>
      </w:r>
      <w:r>
        <w:instrText xml:space="preserve"> HYPERLINK "kodeks://link/d?nd=499021521&amp;point</w:instrText>
      </w:r>
      <w:r>
        <w:instrText>=mark=000000000000000000000000000000000000000000000000008PC0LR"\o"’’О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</w:instrText>
      </w:r>
      <w:r>
        <w:instrText>020)"</w:instrText>
      </w:r>
      <w:r>
        <w:fldChar w:fldCharType="separate"/>
      </w:r>
      <w:r>
        <w:rPr>
          <w:color w:val="0000AA"/>
          <w:u w:val="single"/>
        </w:rPr>
        <w:t>пунктами 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"kodeks://link/d?nd=499021521&amp;point=mark=000000000000000000000000000000000000000000000000008PU0M2"\o"’’О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</w:instrText>
      </w:r>
      <w:r>
        <w:instrText>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88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</w:t>
      </w:r>
      <w:r>
        <w:t xml:space="preserve">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 </w:t>
      </w:r>
    </w:p>
    <w:p w:rsidR="00000000" w:rsidRDefault="00675D5C">
      <w:pPr>
        <w:pStyle w:val="FORMATTEXT"/>
        <w:ind w:firstLine="568"/>
        <w:jc w:val="both"/>
      </w:pPr>
      <w:r>
        <w:t xml:space="preserve">(Пункт в редакции, введенной в действие с 20 сентября 2017 года </w:t>
      </w:r>
      <w:r>
        <w:fldChar w:fldCharType="begin"/>
      </w:r>
      <w:r>
        <w:instrText xml:space="preserve"> HYPERLINK "kodeks://link/d?nd=436765181&amp;point=mark=000000000000000000000000000000000000000000000000007DA0K5"\o"’’О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"kodeks://link/d?nd=542606675&amp;point=mark=000000000000000000000000000000000000000000000000007DE0K7"\</w:instrText>
      </w:r>
      <w:r>
        <w:instrText>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>Пункт 7 настоящих Правил признан недействующими со дня вступления решения суда в законную силу, в части, наделяющей исключительным правом осуществлять деятельность по техническому обслуживанию, ремонту и замене</w:t>
      </w:r>
      <w:r>
        <w:t xml:space="preserve"> внутридомового и (или) внутриквартирного газового оборудования только газораспределительную организацию, осуществляющую транспортировку газа </w:t>
      </w:r>
      <w:r>
        <w:lastRenderedPageBreak/>
        <w:t xml:space="preserve">по договору с поставщиком газа, - </w:t>
      </w:r>
      <w:hyperlink r:id="rId10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</w:t>
      </w:r>
    </w:p>
    <w:p w:rsidR="00000000" w:rsidRDefault="00675D5C">
      <w:pPr>
        <w:pStyle w:val="FORMATTEXT"/>
        <w:jc w:val="both"/>
      </w:pPr>
      <w:r>
        <w:t xml:space="preserve">            </w:t>
      </w:r>
    </w:p>
    <w:p w:rsidR="00000000" w:rsidRDefault="00675D5C">
      <w:pPr>
        <w:pStyle w:val="FORMATTEXT"/>
        <w:ind w:firstLine="568"/>
        <w:jc w:val="both"/>
      </w:pPr>
      <w:r>
        <w:t xml:space="preserve">8. Работы по техническому диагностированию </w:t>
      </w:r>
      <w:r>
        <w:t>внутридомового и (или) внутриквартирного газового оборудования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 отношении оборудования, не указанного в абзаце первом настоящего пункта, заказчики, исполнители по договору о техническом обслуживании и ремонте внутридомового и (или) внутриквартирного газового оборудования, поставщик газа, газораспределительная орган</w:t>
      </w:r>
      <w:r>
        <w:t>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Проведение технического диаг</w:t>
      </w:r>
      <w:r>
        <w:t xml:space="preserve">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</w:t>
      </w:r>
      <w:r>
        <w:fldChar w:fldCharType="begin"/>
      </w:r>
      <w:r>
        <w:instrText xml:space="preserve"> HYPERLI</w:instrText>
      </w:r>
      <w:r>
        <w:instrText>NK "kodeks://link/d?nd=499021521&amp;point=mark=000000000000000000000000000000000000000000000000008Q40M3"\o"’’О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</w:instrText>
      </w:r>
      <w:r>
        <w:instrText>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разделом IX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</w:t>
      </w:r>
      <w:r>
        <w:t>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 отношении внутриквартирного газового оборудования - собственниками (пользователями, нанимателями) помещений, в которых разм</w:t>
      </w:r>
      <w:r>
        <w:t>ещено такое оборудование.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Техническое диагностирование внутридомового и (или) внутриквартирного газового оборудования осуществляется в целях: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определения фактического технического состояния указанного газового оборудования либо его составных частей;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пои</w:t>
      </w:r>
      <w:r>
        <w:t>ска и определения неисправности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определения срока возможного дальнейшего использования внутридомового и (или) внутриквартирного газового оборудования. </w:t>
      </w:r>
    </w:p>
    <w:p w:rsidR="00000000" w:rsidRDefault="00675D5C">
      <w:pPr>
        <w:pStyle w:val="FORMATTEXT"/>
        <w:ind w:firstLine="568"/>
        <w:jc w:val="both"/>
      </w:pPr>
      <w:r>
        <w:t>(Пункт в редакции, введенной в действие</w:t>
      </w:r>
      <w:r>
        <w:t xml:space="preserve"> с 20 сентября 2017 года </w:t>
      </w:r>
      <w:r>
        <w:fldChar w:fldCharType="begin"/>
      </w:r>
      <w:r>
        <w:instrText xml:space="preserve"> HYPERLINK "kodeks://link/d?nd=436765181&amp;point=mark=000000000000000000000000000000000000000000000000007DA0K5"\o"’’О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</w:instrText>
      </w:r>
      <w:r>
        <w:instrText>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</w:instrText>
      </w:r>
      <w:r>
        <w:instrText>00000000000000007DG0K8"\o"’’О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</w:t>
      </w:r>
      <w:r>
        <w:rPr>
          <w:color w:val="BF2F1C"/>
          <w:u w:val="single"/>
        </w:rPr>
        <w:t>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</w:t>
      </w:r>
      <w:r>
        <w:fldChar w:fldCharType="begin"/>
      </w:r>
      <w:r>
        <w:instrText xml:space="preserve"> HYPERLINK "kodeks://li</w:instrText>
      </w:r>
      <w:r>
        <w:instrText>nk/d?nd=499021521&amp;point=mark=000000000000000000000000000000000000000000000000008Q40M3"\o"’’О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</w:instrText>
      </w:r>
      <w:r>
        <w:instrText>кция (действ. с 31.03.2020)"</w:instrText>
      </w:r>
      <w:r>
        <w:fldChar w:fldCharType="separate"/>
      </w:r>
      <w:r>
        <w:rPr>
          <w:color w:val="0000AA"/>
          <w:u w:val="single"/>
        </w:rPr>
        <w:t>разделом IX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75D5C">
      <w:pPr>
        <w:pStyle w:val="FORMATTEXT"/>
        <w:ind w:firstLine="568"/>
        <w:jc w:val="both"/>
      </w:pPr>
      <w:r>
        <w:t xml:space="preserve">(Пункт в редакции, введенной в действие с 20 сентября 2017 года </w:t>
      </w:r>
      <w:r>
        <w:fldChar w:fldCharType="begin"/>
      </w:r>
      <w:r>
        <w:instrText xml:space="preserve"> HYPERLINK "kodeks://link/d?nd=436765181&amp;point=mark=000000000000000000000000000000000000000000000000007DA0K5"\o"’’О внесении изме</w:instrText>
      </w:r>
      <w:r>
        <w:instrText>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9 сентября 2017 года N </w:t>
      </w:r>
      <w:r>
        <w:rPr>
          <w:color w:val="0000AA"/>
          <w:u w:val="single"/>
        </w:rPr>
        <w:t>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"kodeks://link/d?nd=542606675&amp;point=mark=000000000000000000000000000000000000000000000000007DI0K9"\o"’’О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</w:instrText>
      </w:r>
      <w:r>
        <w:instrText>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и</w:t>
      </w:r>
      <w:r>
        <w:t>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</w:t>
      </w:r>
      <w:r>
        <w:t xml:space="preserve">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 </w:t>
      </w:r>
    </w:p>
    <w:p w:rsidR="00000000" w:rsidRDefault="00675D5C">
      <w:pPr>
        <w:pStyle w:val="FORMATTEXT"/>
        <w:ind w:firstLine="568"/>
        <w:jc w:val="both"/>
      </w:pPr>
      <w:r>
        <w:t xml:space="preserve">(Абзац в редакции, введенной в действие с 20 сентября 2017 года </w:t>
      </w:r>
      <w:r>
        <w:fldChar w:fldCharType="begin"/>
      </w:r>
      <w:r>
        <w:instrText xml:space="preserve"> HYPERLINK "kodeks://link/d?nd=4</w:instrText>
      </w:r>
      <w:r>
        <w:instrText>36765181&amp;point=mark=000000000000000000000000000000000000000000000000007DG0K8"\o"’’О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</w:instrText>
      </w:r>
      <w:r>
        <w:instrText>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"kodeks://link/d?nd=542606675&amp;point=mark=000000000000000000000000000000000000000000000000007DK0KA"\o"’’О мерах по обеспечению безопа</w:instrText>
      </w:r>
      <w:r>
        <w:instrText>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признание газоиспользующего оборудования не подле</w:t>
      </w:r>
      <w:r>
        <w:t>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заявка заказчика.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Замена оборудования, входящего в состав внутридом</w:t>
      </w:r>
      <w:r>
        <w:t>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</w:t>
      </w:r>
      <w:r>
        <w:t>казанного оборудования его владельцем без привлечения специализированной организации не допускается.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</w:t>
      </w:r>
      <w:r>
        <w:t xml:space="preserve">иком этого оборудования. </w:t>
      </w:r>
    </w:p>
    <w:p w:rsidR="00000000" w:rsidRDefault="00675D5C">
      <w:pPr>
        <w:pStyle w:val="FORMATTEXT"/>
        <w:ind w:firstLine="568"/>
        <w:jc w:val="both"/>
      </w:pPr>
      <w:r>
        <w:t xml:space="preserve">(Абзац дополнительно включен с 20 сентября 2017 года </w:t>
      </w:r>
      <w:r>
        <w:fldChar w:fldCharType="begin"/>
      </w:r>
      <w:r>
        <w:instrText xml:space="preserve"> HYPERLINK "kodeks://link/d?nd=436765181&amp;point=mark=000000000000000000000000000000000000000000000000007DG0K8"\o"’’О внесении изменений в некоторые акты Правительства Российской </w:instrText>
      </w:r>
      <w:r>
        <w:instrText>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>Пункт 10 настоящих Правил признан недействующими со дня вступления решения суда в законную силу, в части, наделяющей исключительным правом осуществлять деятельность по техническому обслуживанию, ремонту и замене внутридомового и (и</w:t>
      </w:r>
      <w:r>
        <w:t xml:space="preserve">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газа, - </w:t>
      </w:r>
      <w:hyperlink r:id="rId11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         </w:t>
      </w:r>
    </w:p>
    <w:p w:rsidR="00000000" w:rsidRDefault="00675D5C">
      <w:pPr>
        <w:pStyle w:val="FORMATTEXT"/>
        <w:ind w:firstLine="568"/>
        <w:jc w:val="both"/>
      </w:pPr>
      <w:r>
        <w:t>11. Надлежащее содержание дымовых и вентиляционных каналов обеспечи</w:t>
      </w:r>
      <w:r>
        <w:t>вается: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</w:t>
      </w:r>
      <w:r>
        <w:t>ия договора об их проверке, а также при необходимости об очистке и (или) о ремонте с организацией, осуществляющей указанные работы;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в домовладении собственником домовладения путем проверки состояния и функционирования дымовых и вентиляционных каналов и</w:t>
      </w:r>
      <w:r>
        <w:t xml:space="preserve"> (или) заключения договора об их проверке, а также при необходимости об очистке и (или) о ремонте с организацией, осуществляющей указанные работы. </w:t>
      </w:r>
    </w:p>
    <w:p w:rsidR="00000000" w:rsidRDefault="00675D5C">
      <w:pPr>
        <w:pStyle w:val="FORMATTEXT"/>
        <w:ind w:firstLine="568"/>
        <w:jc w:val="both"/>
      </w:pPr>
      <w:r>
        <w:t xml:space="preserve">(Пункт в редакции, введенной в действие с 17 октября 2017 года </w:t>
      </w:r>
      <w:r>
        <w:fldChar w:fldCharType="begin"/>
      </w:r>
      <w:r>
        <w:instrText xml:space="preserve"> HYPERLINK "kodeks://link/d?nd=436785552&amp;poin</w:instrText>
      </w:r>
      <w:r>
        <w:instrText>t=mark=000000000000000000000000000000000000000000000000006540IN"\o"’’О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06.10.2017 N 1219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</w:instrText>
      </w:r>
      <w:r>
        <w:instrText>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октября 2017 года N 1219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"kodeks://link/d?nd=542608439&amp;point=mark=000000000000000000000000000000000000000000000000007DM0KB"\o"’’О мерах по обеспечению безопасности при исп</w:instrText>
      </w:r>
      <w:r>
        <w:instrText>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20.09.2017 по 16.10.2017)"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675D5C">
      <w:pPr>
        <w:pStyle w:val="FORMATTEXT"/>
        <w:ind w:firstLine="568"/>
        <w:jc w:val="both"/>
      </w:pPr>
      <w:r>
        <w:t>12. Проверка состояния дымовых и вентиляционных каналов и при н</w:t>
      </w:r>
      <w:r>
        <w:t>еобходимости их очистка производится: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при переустройстве и ремонте дымовых и вентиляционных каналов;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в</w:t>
      </w:r>
      <w:r>
        <w:t xml:space="preserve">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</w:t>
      </w:r>
      <w:r>
        <w:t>тельного сезона);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</w:t>
      </w:r>
      <w:r>
        <w:t>вания и аварийно-диспетчерском обеспечении.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14. Пункт утратил силу с 17 ок</w:t>
      </w:r>
      <w:r>
        <w:t xml:space="preserve">тября 2017 года - </w:t>
      </w:r>
      <w:r>
        <w:fldChar w:fldCharType="begin"/>
      </w:r>
      <w:r>
        <w:instrText xml:space="preserve"> HYPERLINK "kodeks://link/d?nd=436785552&amp;point=mark=0000000000000000000000000000000000000000000000000065A0IQ"\o"’’О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06.10.2017 N 1219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 xml:space="preserve">постановление Правительства Российской </w:t>
      </w:r>
      <w:r>
        <w:rPr>
          <w:color w:val="0000AA"/>
          <w:u w:val="single"/>
        </w:rPr>
        <w:lastRenderedPageBreak/>
        <w:t>Федерации от 6 октября 2017 года N 1219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"kodeks://link/d?nd=542608439&amp;point=mark=0000000000000000000000000000000000000000000</w:instrText>
      </w:r>
      <w:r>
        <w:instrText>00000007DO0KB"\o"’’О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20.09.2017 по 16.10.2017)"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75D5C">
      <w:pPr>
        <w:pStyle w:val="FORMATTEXT"/>
        <w:ind w:firstLine="568"/>
        <w:jc w:val="both"/>
      </w:pPr>
      <w:r>
        <w:t>1</w:t>
      </w:r>
      <w:r>
        <w:t xml:space="preserve">5. Пункт утратил силу с 17 октября 2017 года - </w:t>
      </w:r>
      <w:r>
        <w:fldChar w:fldCharType="begin"/>
      </w:r>
      <w:r>
        <w:instrText xml:space="preserve"> HYPERLINK "kodeks://link/d?nd=436785552&amp;point=mark=0000000000000000000000000000000000000000000000000065A0IQ"\o"’’О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</w:instrText>
      </w:r>
      <w:r>
        <w:instrText>ановление Правительства РФ от 06.10.2017 N 1219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6 октября 2017 года N 1219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"kodeks://link/d?nd=542608439&amp;point=mark=00000000000000</w:instrText>
      </w:r>
      <w:r>
        <w:instrText>0000000000000000000000000000000000007DO0KB"\o"’’О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20.09.2017 по 16.10.2017</w:instrText>
      </w:r>
      <w:r>
        <w:instrText>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III. Порядок и условия заключения договора о техническом обслуживании и ремонте внутридомового и (или) внутриквартирного газового оборудования </w:t>
      </w:r>
    </w:p>
    <w:p w:rsidR="00000000" w:rsidRDefault="00675D5C">
      <w:pPr>
        <w:pStyle w:val="FORMATTEXT"/>
        <w:ind w:firstLine="568"/>
        <w:jc w:val="both"/>
      </w:pPr>
      <w:r>
        <w:t>16. Техническое обслуживание и ремонт внутридомового и (или) внутриквартирного газ</w:t>
      </w:r>
      <w:r>
        <w:t>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17. Заказчиком по договору о техническом обслуживани</w:t>
      </w:r>
      <w:r>
        <w:t>и и ремонте внутридомового и (или) внутриквартирного газового оборудования являются: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</w:t>
      </w:r>
      <w:r>
        <w:t>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в отношении внутридомового газового оборудования в домовладен</w:t>
      </w:r>
      <w:r>
        <w:t>ии - собственник домовладения;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</w:t>
      </w:r>
      <w:r>
        <w:t>вор о техническом обслуживании и ремонте внутриквартирного газового оборудования может быть подписан: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</w:t>
      </w:r>
      <w:r>
        <w:t>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управляющей организацией на основании протокола общего собрания собственников помещений в многокварт</w:t>
      </w:r>
      <w:r>
        <w:t>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</w:t>
      </w:r>
      <w:r>
        <w:t>роголосовавших за такое решение;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</w:t>
      </w:r>
      <w:r>
        <w:t xml:space="preserve"> из своих членов, проголосовавших за такое решение;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18. Для заключения договора о т</w:t>
      </w:r>
      <w:r>
        <w:t>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</w:t>
      </w:r>
      <w:r>
        <w:t>лжна содержать в том числе следующие сведения: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</w:t>
      </w:r>
      <w:r>
        <w:t>го местонахождение (место государственной регистрации));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</w:t>
      </w:r>
      <w:r>
        <w:t>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в) перечень оборудования, входящего в состав внутридомового и (или) внутриквартирного </w:t>
      </w:r>
      <w:r>
        <w:lastRenderedPageBreak/>
        <w:t>газового оборудования.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19. К заявке (оферте)</w:t>
      </w:r>
      <w:r>
        <w:t xml:space="preserve"> прилагаются следующие документы: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</w:t>
      </w:r>
      <w:r>
        <w:t>их лиц, или нотариусом, - для заявителя - юридического лица;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документы, подтверждающие право лица д</w:t>
      </w:r>
      <w:r>
        <w:t>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г) документы, предусмотренные </w:t>
      </w:r>
      <w:r>
        <w:fldChar w:fldCharType="begin"/>
      </w:r>
      <w:r>
        <w:instrText xml:space="preserve"> HYPERLINK "kodeks://link/d?nd=499021521&amp;point=mark=000000000000000000000000000000000000000000000000007DS0KA"\o"’’О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22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соответственно для управляющей организации либо для товарищества или кооператива;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д) документы, предусмотренные </w:t>
      </w:r>
      <w:r>
        <w:fldChar w:fldCharType="begin"/>
      </w:r>
      <w:r>
        <w:instrText xml:space="preserve"> HYPERLINK "kodeks://link/d?nd=499021521&amp;point=mark=000000000000000000000000000000000000000000000000007E20KD"\o"’’О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23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соответственно для управляющей организации либо для товарищества или кооператива;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е) документы, подтверждающие право собственности (пользования) на помещение в многоквартир</w:t>
      </w:r>
      <w:r>
        <w:t>ном доме или домовладение, в котором расположено внутриквартирное и (или) внутридомовое газовое оборудование;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</w:t>
      </w:r>
      <w:r>
        <w:t>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</w:t>
      </w:r>
      <w:r>
        <w:t>ерку, а также установленный срок проведения очередной поверки;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и)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</w:t>
      </w:r>
      <w:r>
        <w:t>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</w:t>
      </w:r>
      <w:r>
        <w:t xml:space="preserve">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оборудования; </w:t>
      </w:r>
    </w:p>
    <w:p w:rsidR="00000000" w:rsidRDefault="00675D5C">
      <w:pPr>
        <w:pStyle w:val="FORMATTEXT"/>
        <w:ind w:firstLine="568"/>
        <w:jc w:val="both"/>
      </w:pPr>
      <w:r>
        <w:t xml:space="preserve">(Подпункт в редакции, введенной в действие с 31 марта 2020 года </w:t>
      </w:r>
      <w:r>
        <w:fldChar w:fldCharType="begin"/>
      </w:r>
      <w:r>
        <w:instrText xml:space="preserve"> HYPERLINK "kodek</w:instrText>
      </w:r>
      <w:r>
        <w:instrText>s://link/d?nd=564499528&amp;point=mark=000000000000000000000000000000000000000000000000007DK0KB"\o"’’О внесении изменений в некоторые акты Правительства Российской Федерации и признании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19.03.2020 N 305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</w:instrText>
      </w:r>
      <w:r>
        <w:instrText>ая редакция (действ. с 18.10.2021)"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19 марта 2020 года N 305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"kodeks://link/d?nd=542663465&amp;point=mark=000000000000000000000000000000000000000000000000007E20KE"\o"’’О мерах по обеспеч</w:instrText>
      </w:r>
      <w:r>
        <w:instrText>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17.10.2017 по 30.03.2020)"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к) копия акта о подключении (технологи</w:t>
      </w:r>
      <w:r>
        <w:t xml:space="preserve">ческом присоединении) или договора о подключении (технологическом присоединении) объекта капитального строительства к сети газораспределения. </w:t>
      </w:r>
    </w:p>
    <w:p w:rsidR="00000000" w:rsidRDefault="00675D5C">
      <w:pPr>
        <w:pStyle w:val="FORMATTEXT"/>
        <w:ind w:firstLine="568"/>
        <w:jc w:val="both"/>
      </w:pPr>
      <w:r>
        <w:t xml:space="preserve">(Подпункт дополннительно включен с 31 марта 2020 года </w:t>
      </w:r>
      <w:r>
        <w:fldChar w:fldCharType="begin"/>
      </w:r>
      <w:r>
        <w:instrText xml:space="preserve"> HYPERLINK "kodeks://link/d?nd=564499528"\o"’’О внесении из</w:instrText>
      </w:r>
      <w:r>
        <w:instrText>менений в некоторые акты Правительства Российской Федерации и признании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19.03.2020 N 305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18.10.2021)"</w:instrText>
      </w:r>
      <w:r>
        <w:fldChar w:fldCharType="separate"/>
      </w:r>
      <w:r>
        <w:rPr>
          <w:color w:val="0000FF"/>
          <w:u w:val="single"/>
        </w:rPr>
        <w:t xml:space="preserve"> </w:t>
      </w:r>
      <w:r>
        <w:fldChar w:fldCharType="end"/>
      </w:r>
      <w:r>
        <w:fldChar w:fldCharType="begin"/>
      </w:r>
      <w:r>
        <w:instrText xml:space="preserve"> HYPERLINK "kodeks://link/d?nd=564499528&amp;point=mark=0000000000000000000</w:instrText>
      </w:r>
      <w:r>
        <w:instrText>00000000000000000000000000000007DK0KB"\o"’’О внесении изменений в некоторые акты Правительства Российской Федерации и признании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19.03.2020 N 305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18.10.2021)"</w:instrText>
      </w:r>
      <w:r>
        <w:fldChar w:fldCharType="separate"/>
      </w:r>
      <w:r>
        <w:rPr>
          <w:color w:val="0000AA"/>
          <w:u w:val="single"/>
        </w:rPr>
        <w:t>постановлением Прав</w:t>
      </w:r>
      <w:r>
        <w:rPr>
          <w:color w:val="0000AA"/>
          <w:u w:val="single"/>
        </w:rPr>
        <w:t>ительства Российской Федерации от 19 марта 2020 года N 305</w:t>
      </w:r>
      <w:r>
        <w:rPr>
          <w:color w:val="0000FF"/>
          <w:u w:val="single"/>
        </w:rPr>
        <w:t xml:space="preserve"> </w:t>
      </w:r>
      <w:r>
        <w:fldChar w:fldCharType="end"/>
      </w:r>
      <w:r>
        <w:fldChar w:fldCharType="begin"/>
      </w:r>
      <w:r>
        <w:instrText xml:space="preserve"> HYPERLINK "kodeks://link/d?nd=564499528"\o"’’О внесении изменений в некоторые акты Правительства Российской Федерации и признании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19.03.2020 N 305</w:instrText>
      </w:r>
    </w:p>
    <w:p w:rsidR="00000000" w:rsidRDefault="00675D5C">
      <w:pPr>
        <w:pStyle w:val="FORMATTEXT"/>
        <w:ind w:firstLine="568"/>
        <w:jc w:val="both"/>
      </w:pPr>
      <w:r>
        <w:instrText>Статус</w:instrText>
      </w:r>
      <w:r>
        <w:instrText>: действующая редакция (действ. с 18.10.2021)"</w:instrText>
      </w:r>
      <w:r>
        <w:fldChar w:fldCharType="separate"/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20. Документы, указанные в </w:t>
      </w:r>
      <w:r>
        <w:fldChar w:fldCharType="begin"/>
      </w:r>
      <w:r>
        <w:instrText xml:space="preserve"> HYPERLINK "kodeks://link/d?nd=499021521&amp;point=mark=000000000000000000000000000000000000000000000000007DU0KC"\o"’’О мерах по обеспечению безопасности при использовании и содерж</w:instrText>
      </w:r>
      <w:r>
        <w:instrText>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подпунктах "ж"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"kodeks://link/d?nd=499021521&amp;point=mark=000000000000000000000000000000000000000000000000007E20</w:instrText>
      </w:r>
      <w:r>
        <w:instrText>KE"\o"’’О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"и" пункта 19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предоставляются зая</w:t>
      </w:r>
      <w:r>
        <w:t>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21. Документами, подтверждающими пр</w:t>
      </w:r>
      <w:r>
        <w:t>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протокол о</w:t>
      </w:r>
      <w:r>
        <w:t>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</w:t>
      </w:r>
      <w:r>
        <w:t xml:space="preserve">м из </w:t>
      </w:r>
      <w:r>
        <w:lastRenderedPageBreak/>
        <w:t>собственников помещений в многоквартирном доме;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</w:t>
      </w:r>
      <w:r>
        <w:t>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22. Документами, подтверждающими право заявителя - юридического лица на заключение договора о техническом обслу</w:t>
      </w:r>
      <w:r>
        <w:t>живании и ремонте внутридомового газового оборудования, расположенного в многоквартирном доме, являются: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для управляющей организации: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договор оказания услуг и (или) выполнения работ по содержанию и ремонту общего имущества в многоквартирном доме, закл</w:t>
      </w:r>
      <w:r>
        <w:t>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</w:t>
      </w:r>
      <w:r>
        <w:t>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протокол общего собрания собственников помещений в многоквартирном доме, на котором принято решение о выборе в качест</w:t>
      </w:r>
      <w:r>
        <w:t>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</w:t>
      </w:r>
      <w:r>
        <w:t>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</w:t>
      </w:r>
      <w:r>
        <w:t>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протокол открытого конкурса по выбору управляющей организации и (или) дог</w:t>
      </w:r>
      <w:r>
        <w:t>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для товарищества или кооператива - протокол общего соб</w:t>
      </w:r>
      <w:r>
        <w:t>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23. Документами, подтверждающими право заявителя, в качестве кото</w:t>
      </w:r>
      <w:r>
        <w:t>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протокол общего собрания с</w:t>
      </w:r>
      <w:r>
        <w:t>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</w:t>
      </w:r>
      <w:r>
        <w:t>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</w:t>
      </w:r>
      <w:r>
        <w:t>вших за такое решение;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</w:t>
      </w:r>
      <w:r>
        <w:t>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24. Специализированная организация не вправе требовать от заявителя представления д</w:t>
      </w:r>
      <w:r>
        <w:t>окументов, не предусмотренных настоящими Правилами.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Документы, предусмотренные </w:t>
      </w:r>
      <w:r>
        <w:fldChar w:fldCharType="begin"/>
      </w:r>
      <w:r>
        <w:instrText xml:space="preserve"> HYPERLINK "kodeks://link/d?nd=499021521&amp;point=mark=000000000000000000000000000000000000000000000000007E00KE"\o"’’О мерах по обеспечению безопасности при использовании и содерж</w:instrText>
      </w:r>
      <w:r>
        <w:instrText>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пунктами 19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"kodeks://link/d?nd=499021521&amp;point=mark=000000000000000000000000000000000000000000000000007E20KD"</w:instrText>
      </w:r>
      <w:r>
        <w:instrText>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23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представляемые в виде копий, заве</w:t>
      </w:r>
      <w:r>
        <w:t xml:space="preserve">ряются лицами, выдавшими такие документы, или лицом, уполномоченным в соответствии </w:t>
      </w:r>
      <w:r>
        <w:lastRenderedPageBreak/>
        <w:t>с законодательством Российской Федерации на совершение действий по заверению копий таких документов.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Заявитель вправе представить специализированной организации одновременн</w:t>
      </w:r>
      <w:r>
        <w:t xml:space="preserve">о оригиналы и копии документов, предусмотренных </w:t>
      </w:r>
      <w:r>
        <w:fldChar w:fldCharType="begin"/>
      </w:r>
      <w:r>
        <w:instrText xml:space="preserve"> HYPERLINK "kodeks://link/d?nd=499021521&amp;point=mark=000000000000000000000000000000000000000000000000007E00KE"\o"’’О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</w:instrText>
      </w:r>
      <w:r>
        <w:instrText>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пунктами 19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"kodeks://link/d?nd=499021521&amp;point=mark=000000000000000000000000000000000000000000000000007E20KD"\o"’’О мерах по обеспечению безо</w:instrText>
      </w:r>
      <w:r>
        <w:instrText>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23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После сверки при приеме заявки (оферты) с приложенными к ней доку</w:t>
      </w:r>
      <w:r>
        <w:t xml:space="preserve">ментами идентичности копии и оригинала документа оригинал возвращается заявителю.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>Пункт 24 настоящих Правил признан недействующими со дня вступления решения суда в законную силу, в части, надел</w:t>
      </w:r>
      <w:r>
        <w:t xml:space="preserve">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</w:t>
      </w:r>
      <w:r>
        <w:t xml:space="preserve">поставщиком газа, - </w:t>
      </w:r>
      <w:hyperlink r:id="rId12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 w:rsidR="00000000" w:rsidRDefault="00675D5C">
      <w:pPr>
        <w:pStyle w:val="FORMATTEXT"/>
        <w:jc w:val="both"/>
      </w:pPr>
      <w:r>
        <w:t xml:space="preserve">        </w:t>
      </w:r>
    </w:p>
    <w:p w:rsidR="00000000" w:rsidRDefault="00675D5C">
      <w:pPr>
        <w:pStyle w:val="FORMATTEXT"/>
        <w:ind w:firstLine="568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</w:t>
      </w:r>
      <w:r>
        <w:t xml:space="preserve">зации, а другой возвращается заявителю с отметкой о дате принятия заявки (оферты) и представленных документов к рассмотрению.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 xml:space="preserve">Пункт 25 настоящих Правил признан недействующими со дня вступления </w:t>
      </w:r>
      <w:r>
        <w:t>решения суда в законную силу,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</w:t>
      </w:r>
      <w:r>
        <w:t xml:space="preserve">твляющую транспортировку газа по договору с поставщиком газа, - </w:t>
      </w:r>
      <w:hyperlink r:id="rId13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</w:t>
        </w:r>
        <w:r>
          <w:rPr>
            <w:color w:val="0000AA"/>
            <w:u w:val="single"/>
          </w:rPr>
          <w:t>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    </w:t>
      </w:r>
    </w:p>
    <w:p w:rsidR="00000000" w:rsidRDefault="00675D5C">
      <w:pPr>
        <w:pStyle w:val="FORMATTEXT"/>
        <w:ind w:firstLine="568"/>
        <w:jc w:val="both"/>
      </w:pPr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</w:t>
      </w:r>
      <w:r>
        <w:t xml:space="preserve">рмления представленных документов, в том числе на предмет полноты и достоверности содержащихся в них сведений.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 xml:space="preserve">Пункт 26 настоящих Правил признан недействующими со дня вступления решения суда в </w:t>
      </w:r>
      <w:r>
        <w:t>законную силу,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</w:t>
      </w:r>
      <w:r>
        <w:t xml:space="preserve">ортировку газа по договору с поставщиком газа, - </w:t>
      </w:r>
      <w:hyperlink r:id="rId14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</w:t>
        </w:r>
        <w:r>
          <w:rPr>
            <w:color w:val="0000AA"/>
            <w:u w:val="single"/>
          </w:rPr>
          <w:t>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 </w:t>
      </w:r>
    </w:p>
    <w:p w:rsidR="00000000" w:rsidRDefault="00675D5C">
      <w:pPr>
        <w:pStyle w:val="FORMATTEXT"/>
        <w:ind w:firstLine="568"/>
        <w:jc w:val="both"/>
      </w:pPr>
      <w:r>
        <w:t xml:space="preserve">27. Непредставление заявителем всей информации, предусмотренной </w:t>
      </w:r>
      <w:r>
        <w:fldChar w:fldCharType="begin"/>
      </w:r>
      <w:r>
        <w:instrText xml:space="preserve"> HYPERLINK "kodeks://link/d?nd=499021521&amp;point=mark=000000000000000000000000000000000000000000000000007DO0KA"\o"’’О ме</w:instrText>
      </w:r>
      <w:r>
        <w:instrText>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18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представление заявителем документо</w:t>
      </w:r>
      <w:r>
        <w:t xml:space="preserve">в, предусмотренных </w:t>
      </w:r>
      <w:r>
        <w:fldChar w:fldCharType="begin"/>
      </w:r>
      <w:r>
        <w:instrText xml:space="preserve"> HYPERLINK "kodeks://link/d?nd=499021521&amp;point=mark=000000000000000000000000000000000000000000000000007E00KE"\o"’’О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пунктами 19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"kodeks://link/d?nd=499021521&amp;point=mark=000000000000000000000000000000000000000000000000007E20KD"\o"’’О мерах по обеспечению безопасности при использовании и </w:instrText>
      </w:r>
      <w:r>
        <w:instrText>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23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 неполном объеме или неправильное их оформление не являются основанием для отказа в заключени</w:t>
      </w:r>
      <w:r>
        <w:t>и договора о техническом обслуживании и ремонте внутридомового и (или) внутриквартирного газового оборудования.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</w:t>
      </w:r>
      <w:r>
        <w:t xml:space="preserve">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</w:t>
      </w:r>
      <w:r>
        <w:t>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</w:t>
      </w:r>
      <w:r>
        <w:t xml:space="preserve">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lastRenderedPageBreak/>
        <w:t>Пункт 27 настоящих Правил признан недействующими со дня вступления решения суда в законную силу, в части, наделяющей исключительным правом осуществлять деятельность по техническому обслуживанию,</w:t>
      </w:r>
      <w:r>
        <w:t xml:space="preserve">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газа, - </w:t>
      </w:r>
      <w:hyperlink r:id="rId15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 </w:t>
      </w:r>
    </w:p>
    <w:p w:rsidR="00000000" w:rsidRDefault="00675D5C">
      <w:pPr>
        <w:pStyle w:val="FORMATTEXT"/>
        <w:ind w:firstLine="568"/>
        <w:jc w:val="both"/>
      </w:pPr>
      <w:r>
        <w:t>28. По результатам проверки, предусмот</w:t>
      </w:r>
      <w:r>
        <w:t xml:space="preserve">ренной </w:t>
      </w:r>
      <w:r>
        <w:fldChar w:fldCharType="begin"/>
      </w:r>
      <w:r>
        <w:instrText xml:space="preserve"> HYPERLINK "kodeks://link/d?nd=499021521&amp;point=mark=000000000000000000000000000000000000000000000000007EC0KI"\o"’’О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 xml:space="preserve">Постановление Правительства РФ от 14.05.2013 </w:instrText>
      </w:r>
      <w:r>
        <w:instrText>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26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</w:t>
      </w:r>
      <w:r>
        <w:t xml:space="preserve">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>Пункт 28 настоящих Правил признан недействующими со дня вступления решения суда в законную силу,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</w:t>
      </w:r>
      <w:r>
        <w:t xml:space="preserve">о газового оборудования только газораспределительную организацию, осуществляющую транспортировку газа по договору с поставщиком газа, - </w:t>
      </w:r>
      <w:hyperlink r:id="rId16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 </w:t>
      </w:r>
    </w:p>
    <w:p w:rsidR="00000000" w:rsidRDefault="00675D5C">
      <w:pPr>
        <w:pStyle w:val="FORMATTEXT"/>
        <w:ind w:firstLine="568"/>
        <w:jc w:val="both"/>
      </w:pPr>
      <w:r>
        <w:t>29. Оба экземпляра договора о техническом обслуживании и ремонте внутридомового и (или) внутрик</w:t>
      </w:r>
      <w:r>
        <w:t>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</w:t>
      </w:r>
      <w:r>
        <w:t xml:space="preserve">рудования возвращается заявителем специализированной организации.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>Пункт 29 настоящих Правил признан недействующими со дня вступления решения суда в законную силу, в части, наделяющей исключител</w:t>
      </w:r>
      <w:r>
        <w:t>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</w:t>
      </w:r>
      <w:r>
        <w:t xml:space="preserve">, - </w:t>
      </w:r>
      <w:hyperlink r:id="rId17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000000" w:rsidRDefault="00675D5C">
      <w:pPr>
        <w:pStyle w:val="FORMATTEXT"/>
        <w:jc w:val="both"/>
      </w:pPr>
      <w:r>
        <w:t xml:space="preserve">     </w:t>
      </w:r>
    </w:p>
    <w:p w:rsidR="00000000" w:rsidRDefault="00675D5C">
      <w:pPr>
        <w:pStyle w:val="FORMATTEXT"/>
        <w:ind w:firstLine="568"/>
        <w:jc w:val="both"/>
      </w:pPr>
      <w:r>
        <w:t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</w:t>
      </w:r>
      <w:r>
        <w:t xml:space="preserve">орудования на условиях прилагаемого к такой заявке (оферте) проекта указанного договора, подготовленного в соответствии с </w:t>
      </w:r>
      <w:r>
        <w:fldChar w:fldCharType="begin"/>
      </w:r>
      <w:r>
        <w:instrText xml:space="preserve"> HYPERLINK "kodeks://link/d?nd=9027690&amp;point=mark=000000000000000000000000000000000000000000000000007D20K3"\o"’’Гражданский кодекс Рос</w:instrText>
      </w:r>
      <w:r>
        <w:instrText>сийской Федерации (часть первая) (статьи 1 - 453) (с изменениями на 25 февраля 2022 года)’’</w:instrText>
      </w:r>
    </w:p>
    <w:p w:rsidR="00000000" w:rsidRDefault="00675D5C">
      <w:pPr>
        <w:pStyle w:val="FORMATTEXT"/>
        <w:ind w:firstLine="568"/>
        <w:jc w:val="both"/>
      </w:pPr>
      <w:r>
        <w:instrText>Кодекс РФ от 30.11.1994 N 51-ФЗ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08.03.2022)"</w:instrText>
      </w:r>
      <w:r>
        <w:fldChar w:fldCharType="separate"/>
      </w:r>
      <w:r>
        <w:rPr>
          <w:color w:val="0000AA"/>
          <w:u w:val="single"/>
        </w:rPr>
        <w:t>Гражданским кодексом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настоящими Правилами и подписанн</w:t>
      </w:r>
      <w:r>
        <w:t>ого со стороны специализированной организации.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</w:t>
      </w:r>
      <w:r>
        <w:t xml:space="preserve">асчетно-кассовый центр или управляющую организацию. </w:t>
      </w:r>
    </w:p>
    <w:p w:rsidR="00000000" w:rsidRDefault="00675D5C">
      <w:pPr>
        <w:pStyle w:val="FORMATTEXT"/>
        <w:ind w:firstLine="568"/>
        <w:jc w:val="both"/>
      </w:pPr>
      <w:r>
        <w:t xml:space="preserve">(Пункт в редакции, введенной в действие с 20 сентября 2017 года </w:t>
      </w:r>
      <w:r>
        <w:fldChar w:fldCharType="begin"/>
      </w:r>
      <w:r>
        <w:instrText xml:space="preserve"> HYPERLINK "kodeks://link/d?nd=436765181&amp;point=mark=000000000000000000000000000000000000000000000000007DI0K9"\o"’’О внесении изменений в не</w:instrText>
      </w:r>
      <w:r>
        <w:instrText>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  <w:r>
        <w:t xml:space="preserve">- См. </w:t>
      </w:r>
      <w:r>
        <w:fldChar w:fldCharType="begin"/>
      </w:r>
      <w:r>
        <w:instrText xml:space="preserve"> HYPERLINK "kodeks://link/d?nd=542606675&amp;point=mark=000000000000000000000000000000000000000000000000007E40KD"\o"’’О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</w:instrText>
      </w:r>
      <w:r>
        <w:instrText xml:space="preserve">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>Пункт 30 настоящих Правил признан недействующими со дня вступления решения суда в законную сил</w:t>
      </w:r>
      <w:r>
        <w:t>у,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</w:t>
      </w:r>
      <w:r>
        <w:t xml:space="preserve">за по договору с поставщиком газа, - </w:t>
      </w:r>
      <w:hyperlink r:id="rId18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 </w:t>
      </w:r>
    </w:p>
    <w:p w:rsidR="00000000" w:rsidRDefault="00675D5C">
      <w:pPr>
        <w:pStyle w:val="FORMATTEXT"/>
        <w:ind w:firstLine="568"/>
        <w:jc w:val="both"/>
      </w:pPr>
      <w:r>
        <w:t xml:space="preserve"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</w:t>
      </w:r>
      <w:r>
        <w:lastRenderedPageBreak/>
        <w:t>техническ</w:t>
      </w:r>
      <w:r>
        <w:t>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</w:t>
      </w:r>
      <w:r>
        <w:t xml:space="preserve">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</w:t>
      </w:r>
      <w:r>
        <w:t>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32. Лицо, являющееся собственником (пользователем) помещения в многоквартирном доме или собственником домовладения и выступающее н</w:t>
      </w:r>
      <w:r>
        <w:t>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в случае, если от имени со</w:t>
      </w:r>
      <w:r>
        <w:t>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</w:t>
      </w:r>
      <w:r>
        <w:t xml:space="preserve"> имени и в интересах собственника помещения в многоквартирном доме;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</w:t>
      </w:r>
      <w:r>
        <w:t>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</w:t>
      </w:r>
      <w:r>
        <w:t xml:space="preserve">ого договора в порядке, предусмотренном </w:t>
      </w:r>
      <w:r>
        <w:fldChar w:fldCharType="begin"/>
      </w:r>
      <w:r>
        <w:instrText xml:space="preserve"> HYPERLINK "kodeks://link/d?nd=902111653&amp;point=mark=0000000000000000000000000000000000000000000000000065A0IQ"\o"’’О порядке поставки газа для обеспечения коммунально-бытовых нужд граждан (с изменениями на 19 марта 20</w:instrText>
      </w:r>
      <w:r>
        <w:instrText>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Правилами поставки газа для обеспечения коммунально-бытовых нужд граждан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"kodeks://link/d?nd=902111653&amp;point=mar</w:instrText>
      </w:r>
      <w:r>
        <w:instrText>k=0000000000000000000000000000000000000000000000000064U0IK"\o"’’О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</w:instrText>
      </w:r>
      <w:r>
        <w:instrText xml:space="preserve"> (действ. с 31.03.2020)"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июля 2008 года N 549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</w:t>
      </w:r>
      <w:r>
        <w:t xml:space="preserve">с отсутствием договора поставки газа с поставщиком газа или расторжением такого договора в порядке, предусмотренном </w:t>
      </w:r>
      <w:r>
        <w:fldChar w:fldCharType="begin"/>
      </w:r>
      <w:r>
        <w:instrText xml:space="preserve"> HYPERLINK "kodeks://link/d?nd=902111653&amp;point=mark=0000000000000000000000000000000000000000000000000065A0IQ"\o"’’О порядке поставки газа дл</w:instrText>
      </w:r>
      <w:r>
        <w:instrText>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Правилами поставки газа для обеспечения коммунально-бытовых нужд г</w:t>
      </w:r>
      <w:r>
        <w:rPr>
          <w:color w:val="0000AA"/>
          <w:u w:val="single"/>
        </w:rPr>
        <w:t>раждан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"kodeks://link/d?nd=902111653&amp;point=mark=0000000000000000000000000000000000000000000000000064U0IK"\o"’’О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</w:instrText>
      </w:r>
      <w:r>
        <w:instrText>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июля 2008 года N 549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>Пункт 32 на</w:t>
      </w:r>
      <w:r>
        <w:t>стоящих Правил признан недействующими со дня вступления решения суда в законную силу,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</w:t>
      </w:r>
      <w:r>
        <w:t xml:space="preserve">дования только газораспределительную организацию, осуществляющую транспортировку газа по договору с поставщиком газа, - </w:t>
      </w:r>
      <w:hyperlink r:id="rId19" w:tooltip="Нет информации" w:history="1">
        <w:r>
          <w:rPr>
            <w:color w:val="0000AA"/>
            <w:u w:val="single"/>
          </w:rPr>
          <w:t>решение В</w:t>
        </w:r>
        <w:r>
          <w:rPr>
            <w:color w:val="0000AA"/>
            <w:u w:val="single"/>
          </w:rPr>
          <w:t>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      </w:t>
      </w:r>
    </w:p>
    <w:p w:rsidR="00000000" w:rsidRDefault="00675D5C">
      <w:pPr>
        <w:pStyle w:val="FORMATTEXT"/>
        <w:ind w:firstLine="568"/>
        <w:jc w:val="both"/>
      </w:pPr>
      <w:r>
        <w:t>33. Управляющая организация, товарищество или кооператив, выступающие на стороне заказчика, вправе отказат</w:t>
      </w:r>
      <w:r>
        <w:t>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полномочий</w:t>
      </w:r>
      <w:r>
        <w:t xml:space="preserve">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абзац</w:t>
      </w:r>
      <w:r>
        <w:t xml:space="preserve">ах третьем и четвертом </w:t>
      </w:r>
      <w:r>
        <w:fldChar w:fldCharType="begin"/>
      </w:r>
      <w:r>
        <w:instrText xml:space="preserve"> HYPERLINK "kodeks://link/d?nd=499021521&amp;point=mark=000000000000000000000000000000000000000000000000007DM0K9"\o"’’О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</w:instrText>
      </w:r>
      <w:r>
        <w:instrText>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подпункта "в" пункта 17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75D5C">
      <w:pPr>
        <w:pStyle w:val="FORMATTEXT"/>
        <w:ind w:firstLine="568"/>
        <w:jc w:val="both"/>
      </w:pPr>
      <w:r>
        <w:t xml:space="preserve">(Пункт в редакции, введенной в действие с 20 сентября 2017 года </w:t>
      </w:r>
      <w:r>
        <w:fldChar w:fldCharType="begin"/>
      </w:r>
      <w:r>
        <w:instrText xml:space="preserve"> HYPERLINK "kodeks://link/d?nd=436765181&amp;point=mark=0000000000000000000</w:instrText>
      </w:r>
      <w:r>
        <w:instrText>00000000000000000000000000000007DK0KA"\o"’’О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</w:t>
      </w:r>
      <w:r>
        <w:rPr>
          <w:color w:val="0000AA"/>
          <w:u w:val="single"/>
        </w:rPr>
        <w:t>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"kodeks://link/d?nd=542606675&amp;point=mark=000000000000000000000000000000000000000000000000007EG0KJ"\o"’’О мерах по обеспечению безопасности при использовании и содержании в</w:instrText>
      </w:r>
      <w:r>
        <w:instrText>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34. Лица, указанные в </w:t>
      </w:r>
      <w:r>
        <w:fldChar w:fldCharType="begin"/>
      </w:r>
      <w:r>
        <w:instrText xml:space="preserve"> HYPERLINK "kodeks://link/d?nd=499021521&amp;point=mark=000000000000000000000000000000000000000000000000007E80KF"\o"’’О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пунктах 32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"kodeks://link/d?nd=499021521&amp;point=mark=000000000000000000000000000000000000000000000000007EG0KJ"\o"’’О мерах по обеспечению безопасности при использовании и содержании внутрид</w:instrText>
      </w:r>
      <w:r>
        <w:instrText>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33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обязаны уведомить специализированную организацию об отказе от заключения договора о техническом обслуживании и р</w:t>
      </w:r>
      <w:r>
        <w:t xml:space="preserve">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</w:t>
      </w:r>
      <w:r>
        <w:t xml:space="preserve">факт получения специализированной организацией такого уведомления.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>Пункт 34 настоящих Правил признан недействующими со дня вступления решения суда в законную силу, в части, наделяющей исключите</w:t>
      </w:r>
      <w:r>
        <w:t>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</w:t>
      </w:r>
      <w:r>
        <w:t xml:space="preserve">а, - </w:t>
      </w:r>
      <w:hyperlink r:id="rId20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000000" w:rsidRDefault="00675D5C">
      <w:pPr>
        <w:pStyle w:val="FORMATTEXT"/>
        <w:jc w:val="both"/>
      </w:pPr>
      <w:r>
        <w:t xml:space="preserve">      </w:t>
      </w:r>
    </w:p>
    <w:p w:rsidR="00000000" w:rsidRDefault="00675D5C">
      <w:pPr>
        <w:pStyle w:val="FORMATTEXT"/>
        <w:ind w:firstLine="568"/>
        <w:jc w:val="both"/>
      </w:pPr>
      <w:r>
        <w:t xml:space="preserve">35. Пункт утратил силу с 31 марта 2020 года - </w:t>
      </w:r>
      <w:r>
        <w:fldChar w:fldCharType="begin"/>
      </w:r>
      <w:r>
        <w:instrText xml:space="preserve"> HYPERLINK "kodeks://link/d?nd=564499528&amp;point=mark=000000000000000000000000000000000000000000000000007DM0KC"\o"’’О внесении изменений в некоторые акты Правительства Российской Фе</w:instrText>
      </w:r>
      <w:r>
        <w:instrText>дерации и признании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19.03.2020 N 305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18.10.2021)"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19 марта 2020 года N 305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"kodeks://link/d?nd=54266346</w:instrText>
      </w:r>
      <w:r>
        <w:instrText>5&amp;point=mark=000000000000000000000000000000000000000000000000007EC0KG"\o"’’О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</w:instrText>
      </w:r>
      <w:r>
        <w:instrText xml:space="preserve"> с 17.10.2017 по 30.03.2020)"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          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</w:t>
      </w:r>
      <w:r>
        <w:fldChar w:fldCharType="begin"/>
      </w:r>
      <w:r>
        <w:instrText xml:space="preserve"> HYPERLINK "kodeks:/</w:instrText>
      </w:r>
      <w:r>
        <w:instrText>/link/d?nd=436765181&amp;point=mark=000000000000000000000000000000000000000000000000007DM0KB"\o"’’О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</w:instrText>
      </w:r>
      <w:r>
        <w:instrText xml:space="preserve"> редакция (действ. с 20.10.2021)"</w:instrText>
      </w:r>
      <w:r>
        <w:fldChar w:fldCharType="separate"/>
      </w:r>
      <w:r>
        <w:rPr>
          <w:color w:val="0000AA"/>
          <w:u w:val="single"/>
        </w:rPr>
        <w:t>пункте 35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</w:t>
      </w:r>
      <w:r>
        <w:t xml:space="preserve">ветствующей заявки (оферты) и документов, предусмотренных </w:t>
      </w:r>
      <w:r>
        <w:fldChar w:fldCharType="begin"/>
      </w:r>
      <w:r>
        <w:instrText xml:space="preserve"> HYPERLINK "kodeks://link/d?nd=499021521&amp;point=mark=000000000000000000000000000000000000000000000000007E00KE"\o"’’О мерах по обеспечению безопасности при использовании и содержании внутридомового и </w:instrText>
      </w:r>
      <w:r>
        <w:instrText>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пунктами 19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"kodeks://link/d?nd=499021521&amp;point=mark=000000000000000000000000000000000000000000000000007E20KD"\o"’’О мерах по обеспе</w:instrText>
      </w:r>
      <w:r>
        <w:instrText>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23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75D5C">
      <w:pPr>
        <w:pStyle w:val="FORMATTEXT"/>
        <w:ind w:firstLine="568"/>
        <w:jc w:val="both"/>
      </w:pPr>
      <w:r>
        <w:t xml:space="preserve">(Пункт в редакции, введенной в действие с 20 сентября </w:t>
      </w:r>
      <w:r>
        <w:t xml:space="preserve">2017 года </w:t>
      </w:r>
      <w:r>
        <w:fldChar w:fldCharType="begin"/>
      </w:r>
      <w:r>
        <w:instrText xml:space="preserve"> HYPERLINK "kodeks://link/d?nd=436765181&amp;point=mark=000000000000000000000000000000000000000000000000007DM0KB"\o"’’О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</w:instrText>
      </w:r>
      <w:r>
        <w:instrText>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"kodeks://link/d?nd=542606675&amp;point=mark=0000000000000000000000000000000000000000000000000</w:instrText>
      </w:r>
      <w:r>
        <w:instrText>07EE0KH"\o"’’О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>Пункт 36 настоящих Правил признан недействующими со дня вступления решения суда в законную силу, в части, наделяющей исключительным правом осуществлять деятельность по техническому обслуживанию,</w:t>
      </w:r>
      <w:r>
        <w:t xml:space="preserve">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газа, - </w:t>
      </w:r>
      <w:hyperlink r:id="rId21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 </w:t>
      </w:r>
    </w:p>
    <w:p w:rsidR="00000000" w:rsidRDefault="00675D5C">
      <w:pPr>
        <w:pStyle w:val="FORMATTEXT"/>
        <w:ind w:firstLine="568"/>
        <w:jc w:val="both"/>
      </w:pPr>
      <w:r>
        <w:t>37. Договор о техническом обслуживании</w:t>
      </w:r>
      <w:r>
        <w:t xml:space="preserve">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 случае заключения договора о техническом обслужив</w:t>
      </w:r>
      <w:r>
        <w:t>ании и ремонте внутридомового и (или) внутриквартирного газового оборудования до завершения процедуры подключения (технологического присоединения) к сетям газораспределения объектов капитального строительства, в отношении которых заключается такой договор,</w:t>
      </w:r>
      <w:r>
        <w:t xml:space="preserve">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подключения (технологическом присоединении). </w:t>
      </w:r>
    </w:p>
    <w:p w:rsidR="00000000" w:rsidRDefault="00675D5C">
      <w:pPr>
        <w:pStyle w:val="FORMATTEXT"/>
        <w:ind w:firstLine="568"/>
        <w:jc w:val="both"/>
      </w:pPr>
      <w:r>
        <w:t xml:space="preserve">(Абзац дополннительно включен 31 марта 2020 года </w:t>
      </w:r>
      <w:r>
        <w:fldChar w:fldCharType="begin"/>
      </w:r>
      <w:r>
        <w:instrText xml:space="preserve"> HYPERLINK "kod</w:instrText>
      </w:r>
      <w:r>
        <w:instrText>eks://link/d?nd=564499528&amp;point=mark=000000000000000000000000000000000000000000000000007DO0KD"\o"’’О внесении изменений в некоторые акты Правительства Российской Федерации и признании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19.03.2020 N 305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</w:instrText>
      </w:r>
      <w:r>
        <w:instrText>ющая редакция (действ. с 18.10.2021)"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19 марта 2020 года N 305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38. Условия договора о техническом обслуживании и ремонте внутридомового и (или) внутриквартирного газового оборудования определяются в</w:t>
      </w:r>
      <w:r>
        <w:t xml:space="preserve"> соответствии с </w:t>
      </w:r>
      <w:r>
        <w:fldChar w:fldCharType="begin"/>
      </w:r>
      <w:r>
        <w:instrText xml:space="preserve"> HYPERLINK "kodeks://link/d?nd=9027690&amp;point=mark=000000000000000000000000000000000000000000000000007D20K3"\o"’’Гражданский кодекс Российской Федерации (часть первая) (статьи 1 - 453) (с изменениями на 25 февраля 2022 года)’’</w:instrText>
      </w:r>
    </w:p>
    <w:p w:rsidR="00000000" w:rsidRDefault="00675D5C">
      <w:pPr>
        <w:pStyle w:val="FORMATTEXT"/>
        <w:ind w:firstLine="568"/>
        <w:jc w:val="both"/>
      </w:pPr>
      <w:r>
        <w:instrText>Кодекс РФ от 3</w:instrText>
      </w:r>
      <w:r>
        <w:instrText>0.11.1994 N 51-ФЗ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08.03.2022)"</w:instrText>
      </w:r>
      <w:r>
        <w:fldChar w:fldCharType="separate"/>
      </w:r>
      <w:r>
        <w:rPr>
          <w:color w:val="0000AA"/>
          <w:u w:val="single"/>
        </w:rPr>
        <w:t>Гражданским кодексом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настоящими Правилами.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39. В договоре о техническом обслуживании и ремонте внутридомового и (или) внутриквартирного газового оборудования </w:t>
      </w:r>
      <w:r>
        <w:t>указываются: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реквизиты рас</w:t>
      </w:r>
      <w:r>
        <w:t>четного счета исполнителя;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</w:t>
      </w:r>
      <w:r>
        <w:t>его место нахождения (место государственной регистрации));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</w:t>
      </w:r>
      <w:r>
        <w:t>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е) реквизиты акта об определении границы раздела собственности на газораспределительные сети (при наличии т</w:t>
      </w:r>
      <w:r>
        <w:t>акого акта);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з) тип установленного прибора учета газа (при наличии) и место его присоединения к газопроводу</w:t>
      </w:r>
      <w:r>
        <w:t>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перечень выполняемых работ (оказываемых услуг) по техническому обслужи</w:t>
      </w:r>
      <w:r>
        <w:t xml:space="preserve">ванию и ремонту внутридомового и (или) внутриквартирного газового оборудования согласно </w:t>
      </w:r>
      <w:r>
        <w:fldChar w:fldCharType="begin"/>
      </w:r>
      <w:r>
        <w:instrText xml:space="preserve"> HYPERLINK "kodeks://link/d?nd=499021521&amp;point=mark=000000000000000000000000000000000000000000000000008Q20M4"\o"’’О мерах по обеспечению безопасности при использовании </w:instrText>
      </w:r>
      <w:r>
        <w:instrText>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приложению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а также сроки начала и окончания выполнения работ (оказания услуг), включая периодичность выполнения </w:t>
      </w:r>
      <w:r>
        <w:t>отдельных работ (услуг) по техническому обслуживанию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л) порядок и сроки </w:t>
      </w:r>
      <w:r>
        <w:t xml:space="preserve">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r>
        <w:fldChar w:fldCharType="begin"/>
      </w:r>
      <w:r>
        <w:instrText xml:space="preserve"> HYPERLINK "kodeks://link/d?nd=499021521&amp;point=mark=0000000000000</w:instrText>
      </w:r>
      <w:r>
        <w:instrText>00000000000000000000000000000000000008PG0M1"\o"’’О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разделом V нас</w:t>
      </w:r>
      <w:r>
        <w:rPr>
          <w:color w:val="0000AA"/>
          <w:u w:val="single"/>
        </w:rPr>
        <w:t>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м) права, обязанности и ответственность сторон;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о) иные условия и положения, которые стороны договора о тех</w:t>
      </w:r>
      <w:r>
        <w:t>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40. Цена договора определяется на основании тарифов на выполнение работ, расс</w:t>
      </w:r>
      <w:r>
        <w:t xml:space="preserve">читываемых в соответствии 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 </w:t>
      </w:r>
    </w:p>
    <w:p w:rsidR="00000000" w:rsidRDefault="00675D5C">
      <w:pPr>
        <w:pStyle w:val="FORMATTEXT"/>
        <w:ind w:firstLine="568"/>
        <w:jc w:val="both"/>
      </w:pPr>
      <w:r>
        <w:t>(Пункт в редакции, введе</w:t>
      </w:r>
      <w:r>
        <w:t xml:space="preserve">нной в действие с 10 сентября 2015 года </w:t>
      </w:r>
      <w:r>
        <w:fldChar w:fldCharType="begin"/>
      </w:r>
      <w:r>
        <w:instrText xml:space="preserve"> HYPERLINK "kodeks://link/d?nd=420300462&amp;point=mark=000000000000000000000000000000000000000000000000008Q60M4"\o"’’О внесении изменений, признании утратившими силу некоторых актов Правительства Российской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</w:instrText>
      </w:r>
      <w:r>
        <w:instrText>овление Правительства РФ от 04.09.2015 N 941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4 сентября 2015 года N 941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"kodeks://link/d?nd=420301233&amp;point=mark=000000000000000000000000000000000000000000000000008OM0LO"\o"’’О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</w:instrText>
      </w:r>
      <w:r>
        <w:instrText>татус: недействующая редакция  (действ. с 29.04.2014 по 09.09.2015)"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40_1. Договор о техническом обслуживании и ремонте внутридомового и (или) внутриквартирного газового оборудования может быть заключен до завершения процедуры подк</w:t>
      </w:r>
      <w:r>
        <w:t xml:space="preserve">лючения (технологического присоединения) к газораспределительным сетям. </w:t>
      </w:r>
    </w:p>
    <w:p w:rsidR="00000000" w:rsidRDefault="00675D5C">
      <w:pPr>
        <w:pStyle w:val="FORMATTEXT"/>
        <w:ind w:firstLine="568"/>
        <w:jc w:val="both"/>
      </w:pPr>
      <w:r>
        <w:t xml:space="preserve">(Пункт дополннительно включен 31 марта 2020 года </w:t>
      </w:r>
      <w:r>
        <w:fldChar w:fldCharType="begin"/>
      </w:r>
      <w:r>
        <w:instrText xml:space="preserve"> HYPERLINK "kodeks://link/d?nd=564499528&amp;point=mark=000000000000000000000000000000000000000000000000007DA0K5"\o"’’О внесении изменений</w:instrText>
      </w:r>
      <w:r>
        <w:instrText xml:space="preserve"> в некоторые акты Правительства Российской Федерации и признании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19.03.2020 N 305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18.10.2021)"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19 марта 2020 года N 305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Порядок и условия исполнения договора о техническом обслуживании и ремонте внутридомового и (или) внутриквартирного газового оборудования, права и обязанности сторон при исполнении указанного договора </w:t>
      </w:r>
    </w:p>
    <w:p w:rsidR="00000000" w:rsidRDefault="00675D5C">
      <w:pPr>
        <w:pStyle w:val="FORMATTEXT"/>
        <w:ind w:firstLine="568"/>
        <w:jc w:val="both"/>
      </w:pPr>
      <w:r>
        <w:t>41. Заказчик вправе требовать: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а) выполнения </w:t>
      </w:r>
      <w:r>
        <w:t>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</w:t>
      </w:r>
      <w:r>
        <w:t>тоящими Правилами, иными нормативными правовыми и нормативными техническими актами;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</w:t>
      </w:r>
      <w:r>
        <w:t>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в) снижения (перерасчета) платы за неисполнение (ненадлежащее исполнение) </w:t>
      </w:r>
      <w:r>
        <w:t>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г) возмещения ущерба, причиненного в результате действий (бездействия) исполнителя;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д) расторжения договора о технич</w:t>
      </w:r>
      <w:r>
        <w:t xml:space="preserve">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</w:t>
      </w:r>
      <w:r>
        <w:fldChar w:fldCharType="begin"/>
      </w:r>
      <w:r>
        <w:instrText xml:space="preserve"> HYPERLINK "kodeks://link/d?nd=9027690&amp;point=mark=00000000000000000000000000000000000000000000000</w:instrText>
      </w:r>
      <w:r>
        <w:instrText>0007D20K3"\o"’’Гражданский кодекс Российской Федерации (часть первая) (статьи 1 - 453) (с изменениями на 25 февраля 2022 года)’’</w:instrText>
      </w:r>
    </w:p>
    <w:p w:rsidR="00000000" w:rsidRDefault="00675D5C">
      <w:pPr>
        <w:pStyle w:val="FORMATTEXT"/>
        <w:ind w:firstLine="568"/>
        <w:jc w:val="both"/>
      </w:pPr>
      <w:r>
        <w:instrText>Кодекс РФ от 30.11.1994 N 51-ФЗ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08.03.2022)"</w:instrText>
      </w:r>
      <w:r>
        <w:fldChar w:fldCharType="separate"/>
      </w:r>
      <w:r>
        <w:rPr>
          <w:color w:val="0000AA"/>
          <w:u w:val="single"/>
        </w:rPr>
        <w:t>Гражданским кодексом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настоящими Правилами и указанным договором.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42. Заказчик обязан: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</w:t>
      </w:r>
      <w:r>
        <w:t>ного газового оборудования в установленные сроки и в полном объеме;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</w:t>
      </w:r>
      <w:r>
        <w:t>звычайных ситуациях, возникающих при пользовании газом;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</w:t>
      </w:r>
      <w:r>
        <w:t xml:space="preserve">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</w:t>
      </w:r>
      <w:r>
        <w:t>у указанного оборудования, а также для приостановления подачи газа в случаях, предусмотренных настоящими Правилами;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</w:t>
      </w:r>
      <w:r>
        <w:t>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</w:t>
      </w:r>
      <w:r>
        <w:t xml:space="preserve">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</w:t>
      </w:r>
      <w:r>
        <w:t>рганизационного характера), касающейся исполнения указанного договора;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е) соблюдать инструкцию по безопасному использованию газа при удовлетворении коммунально-бытовых нужд.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43. Исполнитель обязан: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осуществлять техническое обслуживание наружных газоп</w:t>
      </w:r>
      <w:r>
        <w:t>роводов, входящих в состав внутридомового газового оборудования, и производить следующие операции: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обход трасс надземных и (или) подземных газопроводов - не реже 1 раза в год;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приборное обследование технического состояния газопроводов - не реже 1 раза в </w:t>
      </w:r>
      <w:r>
        <w:t>3 года;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</w:t>
      </w:r>
      <w:r>
        <w:t xml:space="preserve">и (или) внутриквартирного газового оборудования, предусмотренного приложением к настоящим Правилам; </w:t>
      </w:r>
    </w:p>
    <w:p w:rsidR="00000000" w:rsidRDefault="00675D5C">
      <w:pPr>
        <w:pStyle w:val="FORMATTEXT"/>
        <w:ind w:firstLine="568"/>
        <w:jc w:val="both"/>
      </w:pPr>
      <w:r>
        <w:lastRenderedPageBreak/>
        <w:t xml:space="preserve">(Подпункт в редакции, введенной в действие с 20 сентября 2017 года </w:t>
      </w:r>
      <w:r>
        <w:fldChar w:fldCharType="begin"/>
      </w:r>
      <w:r>
        <w:instrText xml:space="preserve"> HYPERLINK "kodeks://link/d?nd=436765181&amp;point=mark=000000000000000000000000000000000000</w:instrText>
      </w:r>
      <w:r>
        <w:instrText>000000000000007DQ0KD"\o"’’О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</w:t>
      </w:r>
      <w:r>
        <w:rPr>
          <w:color w:val="0000AA"/>
          <w:u w:val="single"/>
        </w:rPr>
        <w:t>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"kodeks://link/d?nd=542606675&amp;point=mark=000000000000000000000000000000000000000000000000008OO0LN"\o"’’О мерах по обеспечению безопасности при использовании и содержании внутридомового и</w:instrText>
      </w:r>
      <w:r>
        <w:instrText xml:space="preserve">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в) подпункт утратил силу с 20 сентября 2017 года - </w:t>
      </w:r>
      <w:r>
        <w:fldChar w:fldCharType="begin"/>
      </w:r>
      <w:r>
        <w:instrText xml:space="preserve"> HYPERLINK "kodeks://link/d?nd=436765181&amp;point=mark=</w:instrText>
      </w:r>
      <w:r>
        <w:instrText>000000000000000000000000000000000000000000000000007DQ0KD"\o"’’О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</w:instrText>
      </w:r>
      <w:r>
        <w:instrText xml:space="preserve"> 20.10.2021)"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"kodeks://link/d?nd=542606675&amp;point=mark=000000000000000000000000000000000000000000000000008OQ0LO"\o"’’О мерах по обеспечению безопасности при</w:instrText>
      </w:r>
      <w:r>
        <w:instrText xml:space="preserve">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г) при очередном техническом обслуживании внутриквартирного</w:t>
      </w:r>
      <w:r>
        <w:t xml:space="preserve">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</w:t>
      </w:r>
      <w:r>
        <w:t>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д) при очередном техническом обслуживании внутридомового или внутриква</w:t>
      </w:r>
      <w:r>
        <w:t>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</w:t>
      </w:r>
      <w:r>
        <w:t>руб с дымовым каналом;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ж)</w:t>
      </w:r>
      <w:r>
        <w:t xml:space="preserve"> выполнять работы по ремонту внутридомового или внутриквартирного газового оборудования на основании заявок заказчика;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з) обеспечивать заказчику возможность ознакомиться с нормативно-технической документацией, регламентирующей проведение технологических о</w:t>
      </w:r>
      <w:r>
        <w:t>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44. Исполнитель вправе: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требовать от заказчика исполнения условий договора о техническом обслуживании и ремонте в</w:t>
      </w:r>
      <w:r>
        <w:t>нутридомового и (или) внутриквартирного газового оборудования и требований настоящих Правил;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</w:t>
      </w:r>
      <w:r>
        <w:t xml:space="preserve">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r>
        <w:fldChar w:fldCharType="begin"/>
      </w:r>
      <w:r>
        <w:instrText xml:space="preserve"> HYPERLINK "kodeks://link/d?nd=499021521&amp;point=mark=000000000000000000000000000000000000000000000000</w:instrText>
      </w:r>
      <w:r>
        <w:instrText>008P20LR"\o"’’О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пунктами 48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</w:instrText>
      </w:r>
      <w:r>
        <w:instrText>9021521&amp;point=mark=000000000000000000000000000000000000000000000000008PC0M0"\o"’’О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</w:instrText>
      </w:r>
      <w:r>
        <w:instrText>тв. с 31.03.2020)"</w:instrText>
      </w:r>
      <w:r>
        <w:fldChar w:fldCharType="separate"/>
      </w:r>
      <w:r>
        <w:rPr>
          <w:color w:val="0000AA"/>
          <w:u w:val="single"/>
        </w:rPr>
        <w:t>53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</w:t>
      </w:r>
      <w:r>
        <w:t xml:space="preserve">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</w:t>
      </w:r>
      <w:r>
        <w:t>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</w:t>
      </w:r>
      <w:r>
        <w:t>ника, зарегистрировавшего заявку.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</w:t>
      </w:r>
      <w:r>
        <w:t>нте внутридомового и (или) внутриквартирного газового оборудования в соответствии с настоящими Правилами.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</w:t>
      </w:r>
      <w:r>
        <w:t>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</w:t>
      </w:r>
      <w:r>
        <w:t xml:space="preserve">о доступа (в том числе в непосредственной близости от указанных многоквартирных домов и домовладений) информационных </w:t>
      </w:r>
      <w:r>
        <w:lastRenderedPageBreak/>
        <w:t xml:space="preserve">стендах, путем направления электронных или почтовых сообщений, а также иными доступными способами, позволяющими уведомить о времени и дате </w:t>
      </w:r>
      <w:r>
        <w:t>выполнения этих работ.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</w:t>
      </w:r>
      <w:r>
        <w:t xml:space="preserve">борудования на основании уведомлений, доведенных до сведения заказчика способами, предусмотренными </w:t>
      </w:r>
      <w:r>
        <w:fldChar w:fldCharType="begin"/>
      </w:r>
      <w:r>
        <w:instrText xml:space="preserve"> HYPERLINK "kodeks://link/d?nd=499021521&amp;point=mark=000000000000000000000000000000000000000000000000008OU0LP"\o"’’О мерах по обеспечению безопасности при исп</w:instrText>
      </w:r>
      <w:r>
        <w:instrText>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46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такой допуск осуществляется с соблюдением порядка, предусмотренного </w:t>
      </w:r>
      <w:r>
        <w:fldChar w:fldCharType="begin"/>
      </w:r>
      <w:r>
        <w:instrText xml:space="preserve"> HYPE</w:instrText>
      </w:r>
      <w:r>
        <w:instrText>RLINK "kodeks://link/d?nd=499021521&amp;point=mark=000000000000000000000000000000000000000000000000008P20LR"\o"’’О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</w:instrText>
      </w:r>
      <w:r>
        <w:instrText>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пунктами 48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"kodeks://link/d?nd=499021521&amp;point=mark=000000000000000000000000000000000000000000000000008PC0M0"\o"’’О мерах по обеспечению безопасности при использовании и содержании внутридомовог</w:instrText>
      </w:r>
      <w:r>
        <w:instrText>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53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48. Исполнитель обязан уведомить способом, предусмотренным договором о техническом обслуживании и ремонте внутридомов</w:t>
      </w:r>
      <w:r>
        <w:t xml:space="preserve">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</w:t>
      </w:r>
      <w:r>
        <w:t>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49. Исполнитель направляет заказчику способом, позволяющим определить дату получения, или вручает под роспись письменное и</w:t>
      </w:r>
      <w:r>
        <w:t>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</w:t>
      </w:r>
      <w:r>
        <w:t xml:space="preserve"> внутриквартирному газовому оборудованию.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50. Заказчик обязан сообщить в течение 7 календарных дней со дня получения извещения, указанного в </w:t>
      </w:r>
      <w:r>
        <w:fldChar w:fldCharType="begin"/>
      </w:r>
      <w:r>
        <w:instrText xml:space="preserve"> HYPERLINK "kodeks://link/d?nd=499021521&amp;point=mark=000000000000000000000000000000000000000000000000008P40LS"\o"’’</w:instrText>
      </w:r>
      <w:r>
        <w:instrText>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пункте 49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способом, позволяющим определит</w:t>
      </w:r>
      <w:r>
        <w:t>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</w:t>
      </w:r>
      <w:r>
        <w:t>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</w:t>
      </w:r>
      <w:r>
        <w:t>х дате (датах) и времени допуска для проведения указанных работ.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51. При невыполнении заказчиком положений </w:t>
      </w:r>
      <w:r>
        <w:fldChar w:fldCharType="begin"/>
      </w:r>
      <w:r>
        <w:instrText xml:space="preserve"> HYPERLINK "kodeks://link/d?nd=499021521&amp;point=mark=000000000000000000000000000000000000000000000000008P60LT"\o"’’О мерах по обеспечению безопасност</w:instrText>
      </w:r>
      <w:r>
        <w:instrText>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 50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исполнитель повторно направляет заказчику письменное извещение в с</w:t>
      </w:r>
      <w:r>
        <w:t xml:space="preserve">оответствии с </w:t>
      </w:r>
      <w:r>
        <w:fldChar w:fldCharType="begin"/>
      </w:r>
      <w:r>
        <w:instrText xml:space="preserve"> HYPERLINK "kodeks://link/d?nd=499021521&amp;point=mark=000000000000000000000000000000000000000000000000008P40LS"\o"’’О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</w:instrText>
      </w:r>
      <w:r>
        <w:instrText>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49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</w:t>
      </w:r>
      <w:r>
        <w:t>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52. Исполнитель в согласованные с заказчиком дату и время выполняет работ</w:t>
      </w:r>
      <w:r>
        <w:t>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53. Если заказчик не ответил на повторное уведомление ис</w:t>
      </w:r>
      <w:r>
        <w:t>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</w:t>
      </w:r>
      <w:r>
        <w:t>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</w:t>
      </w:r>
      <w:r>
        <w:t>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</w:t>
      </w:r>
      <w:r>
        <w:t>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 акте указываются дата и время прибытия сотрудников исполнителя для выполнения работ по техническому обслужива</w:t>
      </w:r>
      <w:r>
        <w:t>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</w:t>
      </w:r>
      <w:r>
        <w:t xml:space="preserve">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</w:t>
      </w:r>
      <w:r>
        <w:lastRenderedPageBreak/>
        <w:t>внутриквартирного газового оборудования. Один экземпляр акта сотрудники исполнителя передают зака</w:t>
      </w:r>
      <w:r>
        <w:t>зчику (его уполномоченному представителю), а при отказе последнего от принятия акта делают в акте соответствующую отметку.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Копия акта направляется исполнителем в орган исполнительной власти субъекта Российской Федерации, уполномоченный на осуществление го</w:t>
      </w:r>
      <w:r>
        <w:t>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54. Исполнитель в течение 10 календарных дней после получения от заказчика</w:t>
      </w:r>
      <w:r>
        <w:t>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</w:t>
      </w:r>
      <w:r>
        <w:t xml:space="preserve"> и (или) внутриквартирного газового оборудования обязан провести указанные работы.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</w:t>
      </w:r>
      <w:r>
        <w:t>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</w:t>
      </w:r>
      <w:r>
        <w:t>иком. Акт содержит следующую информацию: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дата, время и место составления акта;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</w:t>
      </w:r>
      <w:r>
        <w:t>явшего работы (оказывавшего услуги);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г) реквизиты (номер и дата заключения) договора о техническом обслуживании и ремонте внутридомового и (или) внутрикв</w:t>
      </w:r>
      <w:r>
        <w:t>артирного газового оборудования, во исполнение которого осуществлялось выполнение работ (оказание услуг);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д) перечень выполненных работ (оказанных услуг);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е) дата и время выполнения работ (оказания услуг).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56. В случае отказа заказчика от подписания акт</w:t>
      </w:r>
      <w:r>
        <w:t>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</w:t>
      </w:r>
      <w:r>
        <w:t>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Порядок расчетов по договору о техническом обслуживании и ремонте внутридо</w:t>
      </w:r>
      <w:r>
        <w:rPr>
          <w:b/>
          <w:bCs/>
        </w:rPr>
        <w:t xml:space="preserve">мового и (или) внутриквартирного газового оборудования </w:t>
      </w:r>
    </w:p>
    <w:p w:rsidR="00000000" w:rsidRDefault="00675D5C">
      <w:pPr>
        <w:pStyle w:val="FORMATTEXT"/>
        <w:ind w:firstLine="568"/>
        <w:jc w:val="both"/>
      </w:pPr>
      <w: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</w:t>
      </w:r>
      <w:r>
        <w:t xml:space="preserve"> соответствующей заявки на проведение ремонта.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</w:t>
      </w:r>
      <w:r>
        <w:t>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59. Оплата выполненных работ (оказанных услуг) по техническ</w:t>
      </w:r>
      <w:r>
        <w:t xml:space="preserve">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</w:t>
      </w:r>
      <w:r>
        <w:t xml:space="preserve">газового оборудования, а если такой срок </w:t>
      </w:r>
      <w:r>
        <w:lastRenderedPageBreak/>
        <w:t>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VI. Основания, порядок и условия изменения, расторжения договора о технич</w:t>
      </w:r>
      <w:r>
        <w:rPr>
          <w:b/>
          <w:bCs/>
        </w:rPr>
        <w:t xml:space="preserve">еском обслуживании и ремонте внутридомового и (или) внутриквартирного газового оборудования </w:t>
      </w:r>
    </w:p>
    <w:p w:rsidR="00000000" w:rsidRDefault="00675D5C">
      <w:pPr>
        <w:pStyle w:val="FORMATTEXT"/>
        <w:ind w:firstLine="568"/>
        <w:jc w:val="both"/>
      </w:pPr>
      <w: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</w:t>
      </w:r>
      <w:r>
        <w:t>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61. Заказчик, полностью оплативший выполненные работы (оказанные услуги) по техническому</w:t>
      </w:r>
      <w:r>
        <w:t xml:space="preserve">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</w:t>
      </w:r>
      <w:r>
        <w:t>оргнуть такой договор в одностороннем порядке в случаях: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</w:t>
      </w:r>
      <w:r>
        <w:t>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расторжения договора поставки газа в порядке, п</w:t>
      </w:r>
      <w:r>
        <w:t xml:space="preserve">редусмотренном </w:t>
      </w:r>
      <w:r>
        <w:fldChar w:fldCharType="begin"/>
      </w:r>
      <w:r>
        <w:instrText xml:space="preserve"> HYPERLINK "kodeks://link/d?nd=902111653&amp;point=mark=0000000000000000000000000000000000000000000000000065A0IQ"\o"’’О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 xml:space="preserve">Постановление </w:instrText>
      </w:r>
      <w:r>
        <w:instrText>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Правилами поставки газа для обеспечения коммунально-бытовых нужд граждан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"kodeks://link/d?nd=902111653&amp;point=mark=00000000000000000000000</w:instrText>
      </w:r>
      <w:r>
        <w:instrText>00000000000000000000000000064U0IK"\o"’’О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</w:t>
      </w:r>
      <w:r>
        <w:rPr>
          <w:color w:val="0000AA"/>
          <w:u w:val="single"/>
        </w:rPr>
        <w:t>остановлением Правительства Российской Федерации от 21 июля 2008 года N 549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</w:t>
      </w:r>
      <w:r>
        <w:t xml:space="preserve"> собственник домовладения;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в) расторжения договора поставки газа в порядке, предусмотренном </w:t>
      </w:r>
      <w:r>
        <w:fldChar w:fldCharType="begin"/>
      </w:r>
      <w:r>
        <w:instrText xml:space="preserve"> HYPERLINK "kodeks://link/d?nd=902111653&amp;point=mark=0000000000000000000000000000000000000000000000000065A0IQ"\o"’’О порядке поставки газа для обеспечения коммуналь</w:instrText>
      </w:r>
      <w:r>
        <w:instrText>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Правилами поставки газа для обеспечения коммунально-бытовых нужд граждан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утвержденны</w:t>
      </w:r>
      <w:r>
        <w:t xml:space="preserve">ми </w:t>
      </w:r>
      <w:r>
        <w:fldChar w:fldCharType="begin"/>
      </w:r>
      <w:r>
        <w:instrText xml:space="preserve"> HYPERLINK "kodeks://link/d?nd=902111653&amp;point=mark=0000000000000000000000000000000000000000000000000064U0IK"\o"’’О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</w:instrText>
      </w:r>
      <w:r>
        <w:instrText>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июля 2008 года N 549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- если заказчиком по договору о техническом обслуживании и ремонте внутридомового газового оборуд</w:t>
      </w:r>
      <w:r>
        <w:t>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г) расторжения договора постав</w:t>
      </w:r>
      <w:r>
        <w:t xml:space="preserve">ки газа в порядке, предусмотренном </w:t>
      </w:r>
      <w:r>
        <w:fldChar w:fldCharType="begin"/>
      </w:r>
      <w:r>
        <w:instrText xml:space="preserve"> HYPERLINK "kodeks://link/d?nd=902111653&amp;point=mark=0000000000000000000000000000000000000000000000000065A0IQ"\o"’’О порядке поставки газа для обеспечения коммунально-бытовых нужд граждан (с изменениями на 19 марта 2020 го</w:instrText>
      </w:r>
      <w:r>
        <w:instrText>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Правилами поставки газа для обеспечения коммунально-бытовых нужд граждан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"kodeks://link/d?nd=902111653&amp;point=mark=000</w:instrText>
      </w:r>
      <w:r>
        <w:instrText>0000000000000000000000000000000000000000000000064U0IK"\o"’’О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</w:instrText>
      </w:r>
      <w:r>
        <w:instrText>ств. с 31.03.2020)"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июля 2008 года N 549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</w:t>
      </w:r>
      <w:r>
        <w:t xml:space="preserve"> многоквартирном доме;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</w:t>
      </w:r>
      <w:r>
        <w:t>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62. Договор о техническом обслуживании и ремонте внутридомового и (или) внутриквартирного газов</w:t>
      </w:r>
      <w:r>
        <w:t xml:space="preserve">ого оборудования в случаях, указанных в </w:t>
      </w:r>
      <w:r>
        <w:fldChar w:fldCharType="begin"/>
      </w:r>
      <w:r>
        <w:instrText xml:space="preserve"> HYPERLINK "kodeks://link/d?nd=499021521&amp;point=mark=000000000000000000000000000000000000000000000000008PC0LU"\o"’’О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</w:instrText>
      </w:r>
      <w:r>
        <w:instrText>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пункте 61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считается расторгнутым со дня получения исполнителем соответствующего письменного уведомления заказчика при условии, что ко дню посту</w:t>
      </w:r>
      <w:r>
        <w:t>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63. Пунк</w:t>
      </w:r>
      <w:r>
        <w:t xml:space="preserve">т утратил силу с 20 сентября 2017 года - </w:t>
      </w:r>
      <w:r>
        <w:fldChar w:fldCharType="begin"/>
      </w:r>
      <w:r>
        <w:instrText xml:space="preserve"> HYPERLINK "kodeks://link/d?nd=436765181&amp;point=mark=000000000000000000000000000000000000000000000000007DS0KE"\o"’’О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</w:instrText>
      </w:r>
      <w:r>
        <w:instrText>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"kodeks://link/d?nd=542606675&amp;point=mark=0000000000000000000</w:instrText>
      </w:r>
      <w:r>
        <w:instrText>00000000000000000000000000000008PA0LS"\o"’’О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10.09.2015 по 19.09.2017)"</w:instrText>
      </w:r>
      <w:r>
        <w:fldChar w:fldCharType="separate"/>
      </w:r>
      <w:r>
        <w:rPr>
          <w:color w:val="BF2F1C"/>
          <w:u w:val="single"/>
        </w:rPr>
        <w:t>пре</w:t>
      </w:r>
      <w:r>
        <w:rPr>
          <w:color w:val="BF2F1C"/>
          <w:u w:val="single"/>
        </w:rPr>
        <w:t>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</w:t>
      </w:r>
      <w:r>
        <w:t xml:space="preserve">о оплате выполненных работ (оказанных услуг) по техническому обслуживанию и ремонту внутридомового или внутриквартирного газового </w:t>
      </w:r>
      <w:r>
        <w:lastRenderedPageBreak/>
        <w:t>оборудования превышает 6 месяцев подряд.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65. Договор о техническом обслуживании и ремонте внутридомового и (или) внутрикварти</w:t>
      </w:r>
      <w:r>
        <w:t>рного газового оборудования может быть расторгнут по иным основаниям, предусмотренным законодательством Российской Федерации.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VII. Ответственность потребителя и исполнителя по договору о техническом обслуживании и ремонте внутридомового и (или) внутрикв</w:t>
      </w:r>
      <w:r>
        <w:rPr>
          <w:b/>
          <w:bCs/>
        </w:rPr>
        <w:t xml:space="preserve">артирного газового оборудования </w:t>
      </w:r>
    </w:p>
    <w:p w:rsidR="00000000" w:rsidRDefault="00675D5C">
      <w:pPr>
        <w:pStyle w:val="FORMATTEXT"/>
        <w:ind w:firstLine="568"/>
        <w:jc w:val="both"/>
      </w:pPr>
      <w:r>
        <w:t xml:space="preserve">66. Исполнитель несет установленную </w:t>
      </w:r>
      <w:r>
        <w:fldChar w:fldCharType="begin"/>
      </w:r>
      <w:r>
        <w:instrText xml:space="preserve"> HYPERLINK "kodeks://link/d?nd=9027690&amp;point=mark=000000000000000000000000000000000000000000000000007D20K3"\o"’’Гражданский кодекс Российской Федерации (часть первая) (статьи 1 - 453) (с </w:instrText>
      </w:r>
      <w:r>
        <w:instrText>изменениями на 25 февраля 2022 года)’’</w:instrText>
      </w:r>
    </w:p>
    <w:p w:rsidR="00000000" w:rsidRDefault="00675D5C">
      <w:pPr>
        <w:pStyle w:val="FORMATTEXT"/>
        <w:ind w:firstLine="568"/>
        <w:jc w:val="both"/>
      </w:pPr>
      <w:r>
        <w:instrText>Кодекс РФ от 30.11.1994 N 51-ФЗ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08.03.2022)"</w:instrText>
      </w:r>
      <w:r>
        <w:fldChar w:fldCharType="separate"/>
      </w:r>
      <w:r>
        <w:rPr>
          <w:color w:val="0000AA"/>
          <w:u w:val="single"/>
        </w:rPr>
        <w:t>Гражданским кодексом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"kodeks://link/d?nd=9005388&amp;point=mark=0000000000000000000000000000000000000000000000000064U0IK"\o"’’О защите прав потребителей (в редакции Федерального закона от 9 января 1996 года N 2-ФЗ) (с изменениями на 11 июня 2021 года)’’</w:instrText>
      </w:r>
    </w:p>
    <w:p w:rsidR="00000000" w:rsidRDefault="00675D5C">
      <w:pPr>
        <w:pStyle w:val="FORMATTEXT"/>
        <w:ind w:firstLine="568"/>
        <w:jc w:val="both"/>
      </w:pPr>
      <w:r>
        <w:instrText>Закон РФ от 07.0</w:instrText>
      </w:r>
      <w:r>
        <w:instrText>2.1992 N 2300-1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01.07.2021)"</w:instrText>
      </w:r>
      <w:r>
        <w:fldChar w:fldCharType="separate"/>
      </w:r>
      <w:r>
        <w:rPr>
          <w:color w:val="0000AA"/>
          <w:u w:val="single"/>
        </w:rPr>
        <w:t>Законом Российской Федерации "О защите прав потребителей"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договором о техническом обслуживании и ремонте внутридомового и (или) внутриквартирного газового оборудования гражданско-пра</w:t>
      </w:r>
      <w:r>
        <w:t>вовую ответственность: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за вред, причиненный жизни, здоровью и имуществу заказчика вследствие на</w:t>
      </w:r>
      <w:r>
        <w:t>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</w:t>
      </w:r>
      <w:r>
        <w:t xml:space="preserve"> ущемляющие права заказчика, предусмотренные </w:t>
      </w:r>
      <w:r>
        <w:fldChar w:fldCharType="begin"/>
      </w:r>
      <w:r>
        <w:instrText xml:space="preserve"> HYPERLINK "kodeks://link/d?nd=9005388&amp;point=mark=0000000000000000000000000000000000000000000000000064U0IK"\o"’’О защите прав потребителей (в редакции Федерального закона от 9 января 1996 года N 2-ФЗ) (с изменен</w:instrText>
      </w:r>
      <w:r>
        <w:instrText>иями на 11 июня 2021 года)’’</w:instrText>
      </w:r>
    </w:p>
    <w:p w:rsidR="00000000" w:rsidRDefault="00675D5C">
      <w:pPr>
        <w:pStyle w:val="FORMATTEXT"/>
        <w:ind w:firstLine="568"/>
        <w:jc w:val="both"/>
      </w:pPr>
      <w:r>
        <w:instrText>Закон РФ от 07.02.1992 N 2300-1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01.07.2021)"</w:instrText>
      </w:r>
      <w:r>
        <w:fldChar w:fldCharType="separate"/>
      </w:r>
      <w:r>
        <w:rPr>
          <w:color w:val="0000AA"/>
          <w:u w:val="single"/>
        </w:rPr>
        <w:t>Законом Российской Федерации "О защите прав потребителей"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настоящими Правилами.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67. Исполнитель, допустивший нарушение качества выполнен</w:t>
      </w:r>
      <w:r>
        <w:t>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</w:t>
      </w:r>
      <w:r>
        <w:t>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</w:t>
      </w:r>
      <w:r>
        <w:t>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</w:t>
      </w:r>
      <w:r>
        <w:t>свобождения заказчика от ее внесения.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</w:t>
      </w:r>
      <w:r>
        <w:t>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</w:t>
      </w:r>
      <w:r>
        <w:t>лнителя, включая отсутствие у исполнителя необходимых денежных средств.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</w:t>
      </w:r>
      <w:r>
        <w:t>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</w:t>
      </w:r>
      <w:r>
        <w:t xml:space="preserve">одлежит возмещению исполнителем в полном объеме независимо от вины исполнителя в соответствии с </w:t>
      </w:r>
      <w:r>
        <w:fldChar w:fldCharType="begin"/>
      </w:r>
      <w:r>
        <w:instrText xml:space="preserve"> HYPERLINK "kodeks://link/d?nd=9027703&amp;point=mark=00000000000000000000000000000000000000000000000000BQK0P0"\o"’’Гражданский кодекс Российской Федерации (часть в</w:instrText>
      </w:r>
      <w:r>
        <w:instrText>торая) (статьи 454 - 1109) (с изменениями на 8 июля 2021 года) (редакция, действующая с 1 января 2022 года)’’</w:instrText>
      </w:r>
    </w:p>
    <w:p w:rsidR="00000000" w:rsidRDefault="00675D5C">
      <w:pPr>
        <w:pStyle w:val="FORMATTEXT"/>
        <w:ind w:firstLine="568"/>
        <w:jc w:val="both"/>
      </w:pPr>
      <w:r>
        <w:instrText>Кодекс РФ от 26.01.1996 N 14-ФЗ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главой 59 Гражданского кодекса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70. </w:t>
      </w:r>
      <w:r>
        <w:t xml:space="preserve">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</w:t>
      </w:r>
      <w:r>
        <w:t>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Указанный акт должен быть составлен исполнителем и подписан им не позднее дня, следующего</w:t>
      </w:r>
      <w:r>
        <w:t xml:space="preserve"> за днем обращения заказчика к исполнителю. При невозможности подписания акта </w:t>
      </w:r>
      <w:r>
        <w:lastRenderedPageBreak/>
        <w:t>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</w:t>
      </w:r>
      <w:r>
        <w:t>ставляется в 2 экземплярах, один из которых передается заказчику (или его представителю), второй - остается у исполнителя.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71. Заказчик вправе требовать от исполнителя наряду с перерасчетом размера платы за техническое обслуживание и ремонт внутридомового</w:t>
      </w:r>
      <w:r>
        <w:t xml:space="preserve"> и (или) внутриквартирного газового оборудования уплаты неустоек (штрафов, пеней) в случаях и размере, которые предусмотрены </w:t>
      </w:r>
      <w:r>
        <w:fldChar w:fldCharType="begin"/>
      </w:r>
      <w:r>
        <w:instrText xml:space="preserve"> HYPERLINK "kodeks://link/d?nd=9005388&amp;point=mark=0000000000000000000000000000000000000000000000000064U0IK"\o"’’О защите прав потре</w:instrText>
      </w:r>
      <w:r>
        <w:instrText>бителей (в редакции Федерального закона от 9 января 1996 года N 2-ФЗ) (с изменениями на 11 июня 2021 года)’’</w:instrText>
      </w:r>
    </w:p>
    <w:p w:rsidR="00000000" w:rsidRDefault="00675D5C">
      <w:pPr>
        <w:pStyle w:val="FORMATTEXT"/>
        <w:ind w:firstLine="568"/>
        <w:jc w:val="both"/>
      </w:pPr>
      <w:r>
        <w:instrText>Закон РФ от 07.02.1992 N 2300-1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01.07.2021)"</w:instrText>
      </w:r>
      <w:r>
        <w:fldChar w:fldCharType="separate"/>
      </w:r>
      <w:r>
        <w:rPr>
          <w:color w:val="0000AA"/>
          <w:u w:val="single"/>
        </w:rPr>
        <w:t>Законом Российской Федерации "О защите прав потребителей"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72. Требования заказчика об уплате неустойки (пени), предусмотренной </w:t>
      </w:r>
      <w:r>
        <w:fldChar w:fldCharType="begin"/>
      </w:r>
      <w:r>
        <w:instrText xml:space="preserve"> HYPERLINK "kodeks://link/d?nd=9005388&amp;point=mark=0000000000000000000000000000000000000000000000000064U0IK"\o"’’О защите прав потребителей (в редакции Федерального закона от 9 января 199</w:instrText>
      </w:r>
      <w:r>
        <w:instrText>6 года N 2-ФЗ) (с изменениями на 11 июня 2021 года)’’</w:instrText>
      </w:r>
    </w:p>
    <w:p w:rsidR="00000000" w:rsidRDefault="00675D5C">
      <w:pPr>
        <w:pStyle w:val="FORMATTEXT"/>
        <w:ind w:firstLine="568"/>
        <w:jc w:val="both"/>
      </w:pPr>
      <w:r>
        <w:instrText>Закон РФ от 07.02.1992 N 2300-1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01.07.2021)"</w:instrText>
      </w:r>
      <w:r>
        <w:fldChar w:fldCharType="separate"/>
      </w:r>
      <w:r>
        <w:rPr>
          <w:color w:val="0000AA"/>
          <w:u w:val="single"/>
        </w:rPr>
        <w:t>Законом Российской Федерации "О защите прав потребителей"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или договором о техническом обслуживании и ремонте внутр</w:t>
      </w:r>
      <w:r>
        <w:t xml:space="preserve">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r>
        <w:fldChar w:fldCharType="begin"/>
      </w:r>
      <w:r>
        <w:instrText xml:space="preserve"> HYPERLINK "kodeks://link/d?nd=9005388&amp;point=mark=0000000000000000000000000</w:instrText>
      </w:r>
      <w:r>
        <w:instrText>000000000000000000000000064U0IK"\o"’’О защите прав потребителей (в редакции Федерального закона от 9 января 1996 года N 2-ФЗ) (с изменениями на 11 июня 2021 года)’’</w:instrText>
      </w:r>
    </w:p>
    <w:p w:rsidR="00000000" w:rsidRDefault="00675D5C">
      <w:pPr>
        <w:pStyle w:val="FORMATTEXT"/>
        <w:ind w:firstLine="568"/>
        <w:jc w:val="both"/>
      </w:pPr>
      <w:r>
        <w:instrText>Закон РФ от 07.02.1992 N 2300-1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01.07.2021)"</w:instrText>
      </w:r>
      <w:r>
        <w:fldChar w:fldCharType="separate"/>
      </w:r>
      <w:r>
        <w:rPr>
          <w:color w:val="0000AA"/>
          <w:u w:val="single"/>
        </w:rPr>
        <w:t>Законом</w:t>
      </w:r>
      <w:r>
        <w:rPr>
          <w:color w:val="0000AA"/>
          <w:u w:val="single"/>
        </w:rPr>
        <w:t xml:space="preserve"> Российской Федерации "О защите прав потребителей"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Уплата неустойки (пе</w:t>
      </w:r>
      <w:r>
        <w:t>ни) не освобождает исполнителя от обязанности выполнить (оказать) предусмотренные договором работы (услуги).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</w:t>
      </w:r>
      <w:r>
        <w:t xml:space="preserve"> таких работ (услуг), а если они оплачены, заказчик вправе потребовать от исполнителя возврата уплаченной суммы.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</w:t>
      </w:r>
      <w:r>
        <w:t>) внутриквартирного газового оборудования гражданско-правовую ответственность: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за невнесение, не</w:t>
      </w:r>
      <w:r>
        <w:t>своевременное внесение или внесение в неполном объеме платы за выполненные работы (оказанные услуги) по договору;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за вред, причиненный жизни, здоровью сотрудников исполнителя и его имуществу, жизни, здоровью и имуществу иных заказчиков, других физическ</w:t>
      </w:r>
      <w:r>
        <w:t>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75. Заказчики, несвоевременно и (или) в неполном размере внесшие плату по договору о техническом обслуживании и ремонте вн</w:t>
      </w:r>
      <w:r>
        <w:t>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</w:t>
      </w:r>
      <w:r>
        <w:t xml:space="preserve">-сотой </w:t>
      </w:r>
      <w:r>
        <w:fldChar w:fldCharType="begin"/>
      </w:r>
      <w:r>
        <w:instrText xml:space="preserve"> HYPERLINK "kodeks://link/d?nd=499021521&amp;point=mark=1A90JJM3F1QKQK0AEIPT82GCFDLP2A0FVDK3VVVVVU3QBPV172TUJ5JT"\o"’’О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 xml:space="preserve">Постановление Правительства РФ от 14.05.2013 </w:instrText>
      </w:r>
      <w:r>
        <w:instrText>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ставки рефинансирования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</w:t>
      </w:r>
      <w:r>
        <w:t xml:space="preserve">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76. Вред, причиненный заказчиком жизни, здоровью и имуществу исполнителя или иных заказчиков вследствие ненадл</w:t>
      </w:r>
      <w:r>
        <w:t xml:space="preserve">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r>
        <w:fldChar w:fldCharType="begin"/>
      </w:r>
      <w:r>
        <w:instrText xml:space="preserve"> HYPERLINK "kodeks://link/d?nd=9027703&amp;point=mark=00000000000000000000000000000000000000000000000000BQK</w:instrText>
      </w:r>
      <w:r>
        <w:instrText>0P0"\o"’’Гражданский кодекс Российской Федерации (часть вторая) (статьи 454 - 1109) (с изменениями на 8 июля 2021 года) (редакция, действующая с 1 января 2022 года)’’</w:instrText>
      </w:r>
    </w:p>
    <w:p w:rsidR="00000000" w:rsidRDefault="00675D5C">
      <w:pPr>
        <w:pStyle w:val="FORMATTEXT"/>
        <w:ind w:firstLine="568"/>
        <w:jc w:val="both"/>
      </w:pPr>
      <w:r>
        <w:instrText>Кодекс РФ от 26.01.1996 N 14-ФЗ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главо</w:t>
      </w:r>
      <w:r>
        <w:rPr>
          <w:color w:val="0000AA"/>
          <w:u w:val="single"/>
        </w:rPr>
        <w:t>й 59 Гражданского кодекса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VIII. Порядок и условия приостановления подачи газа </w:t>
      </w:r>
    </w:p>
    <w:p w:rsidR="00000000" w:rsidRDefault="00675D5C">
      <w:pPr>
        <w:pStyle w:val="FORMATTEXT"/>
        <w:ind w:firstLine="568"/>
        <w:jc w:val="both"/>
      </w:pPr>
      <w: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</w:t>
      </w:r>
      <w:r>
        <w:t>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</w:t>
      </w:r>
      <w:r>
        <w:t>едомления об этом заказчика. О наличии указанной угрозы свидетельствуют следующие факторы: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отсутствие тяги в дымоходах и вентиляционных каналах;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отсутствие притока воздуха в количестве, необходимом для полного сжигания газа при использовании газоис</w:t>
      </w:r>
      <w:r>
        <w:t>пользующего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</w:t>
      </w:r>
      <w:r>
        <w:t>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г) использование внутридомового и (или) внутриквартирного газового оборудования при наличии </w:t>
      </w:r>
      <w:r>
        <w:t>неустранимой в процессе технического обслуживания утечки газа;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е) несанкционированное подключение внутридомового и (или) вну</w:t>
      </w:r>
      <w:r>
        <w:t>триквартирного газового оборудования к газораспределительной сети.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а) совершение действий по монтажу газопроводов сетей газопотребления </w:t>
      </w:r>
      <w:r>
        <w:t>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</w:t>
      </w:r>
      <w:r>
        <w:t>ых газов без соблюдения требований, установленных законодательством Российской Федерации (самовольная газификация);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невыполнение в установленные сроки вынесенных органами жилищного надзора (контроля) письменных предписаний об устранении нарушений содер</w:t>
      </w:r>
      <w:r>
        <w:t>жания внутридомового или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в) проведенное с нарушением законодательства Российской Федерации переустройство внутридомового и (или) внутриквартирного газового оборудования, ведущее к нарушению безопасной работы этого </w:t>
      </w:r>
      <w:r>
        <w:t>оборудования, дымовых и вентиляционных каналов многоквартирного дома или домовладения.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79. При наличии факторов, предусмотренных </w:t>
      </w:r>
      <w:r>
        <w:fldChar w:fldCharType="begin"/>
      </w:r>
      <w:r>
        <w:instrText xml:space="preserve"> HYPERLINK "kodeks://link/d?nd=499021521&amp;point=mark=000000000000000000000000000000000000000000000000008PM0M0"\o"’’О мерах по о</w:instrText>
      </w:r>
      <w:r>
        <w:instrText>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77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и выявлении случаев, предусмотренных </w:t>
      </w:r>
      <w:r>
        <w:fldChar w:fldCharType="begin"/>
      </w:r>
      <w:r>
        <w:instrText xml:space="preserve"> HYPE</w:instrText>
      </w:r>
      <w:r>
        <w:instrText>RLINK "kodeks://link/d?nd=499021521&amp;point=mark=000000000000000000000000000000000000000000000000008PM0LV"\o"’’О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</w:instrText>
      </w:r>
      <w:r>
        <w:instrText>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подпунктами "а"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"kodeks://link/d?nd=499021521&amp;point=mark=000000000000000000000000000000000000000000000000008PQ0M1"\o"’’О мерах по обеспечению безопасности при использовании и содержании внутрид</w:instrText>
      </w:r>
      <w:r>
        <w:instrText>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"в" пункта 78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исполнитель направляет органу жилищного надзора (контроля) уведомление, которое является основанием д</w:t>
      </w:r>
      <w:r>
        <w:t>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До вынесения указанного предписания орган жилищного надзора (контроля) вправе провести проверку фактов, указанных испо</w:t>
      </w:r>
      <w:r>
        <w:t>лнителем в уведомлении.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отказ заказчика 2 и более раза в допуске специализированной организации для проведения работ по техническ</w:t>
      </w:r>
      <w:r>
        <w:t xml:space="preserve">ому обслуживанию внутридомового и (или) внутриквартирного газового оборудования (при условии соблюдения положений, предусмотренных </w:t>
      </w:r>
      <w:r>
        <w:fldChar w:fldCharType="begin"/>
      </w:r>
      <w:r>
        <w:instrText xml:space="preserve"> HYPERLINK "kodeks://link/d?nd=499021521&amp;point=mark=000000000000000000000000000000000000000000000000008P20LR"\o"’’О мерах по </w:instrText>
      </w:r>
      <w:r>
        <w:instrText>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пунктами 48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"kodeks://link/d?nd=499021521&amp;point=mark=000000</w:instrText>
      </w:r>
      <w:r>
        <w:instrText>000000000000000000000000000000000000000000008PC0M0"\o"’’О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53 наст</w:t>
      </w:r>
      <w:r>
        <w:rPr>
          <w:color w:val="0000AA"/>
          <w:u w:val="single"/>
        </w:rPr>
        <w:t>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истечение у внутридомового и (или) внутриквартирного газового оборудования (отдельного оборудования, входяще</w:t>
      </w:r>
      <w:r>
        <w:t xml:space="preserve">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</w:t>
      </w:r>
      <w:r>
        <w:lastRenderedPageBreak/>
        <w:t>оборудования, а в случае про</w:t>
      </w:r>
      <w:r>
        <w:t xml:space="preserve">дления этого срока по результатам диагностирования - истечение продленного срока службы указанного оборудования.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 xml:space="preserve">Пункт 80 настоящих Правил признан недействующими со дня вступления решения суда </w:t>
      </w:r>
      <w:r>
        <w:t>в законную силу,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</w:t>
      </w:r>
      <w:r>
        <w:t xml:space="preserve">спортировку газа по договору с поставщиком газа, - </w:t>
      </w:r>
      <w:hyperlink r:id="rId22" w:tooltip="Нет информации" w:history="1">
        <w:r>
          <w:rPr>
            <w:color w:val="0000AA"/>
            <w:u w:val="single"/>
          </w:rPr>
          <w:t>решение Верховного Суда Российской Федерации от 10 декабря 2013 года N АКПИ13-</w:t>
        </w:r>
        <w:r>
          <w:rPr>
            <w:color w:val="0000AA"/>
            <w:u w:val="single"/>
          </w:rPr>
          <w:t>826</w:t>
        </w:r>
        <w:r>
          <w:rPr>
            <w:color w:val="0000FF"/>
            <w:u w:val="single"/>
          </w:rPr>
          <w:t xml:space="preserve"> </w:t>
        </w:r>
      </w:hyperlink>
      <w:r>
        <w:t xml:space="preserve">. </w:t>
      </w:r>
    </w:p>
    <w:p w:rsidR="00000000" w:rsidRDefault="00675D5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D5C">
      <w:pPr>
        <w:pStyle w:val="FORMATTEXT"/>
        <w:jc w:val="both"/>
      </w:pPr>
      <w:r>
        <w:t xml:space="preserve">             </w:t>
      </w:r>
    </w:p>
    <w:p w:rsidR="00000000" w:rsidRDefault="00675D5C">
      <w:pPr>
        <w:pStyle w:val="FORMATTEXT"/>
        <w:ind w:firstLine="568"/>
        <w:jc w:val="both"/>
      </w:pPr>
      <w:r>
        <w:t xml:space="preserve">81. До приостановления подачи газа в соответствии с </w:t>
      </w:r>
      <w:r>
        <w:fldChar w:fldCharType="begin"/>
      </w:r>
      <w:r>
        <w:instrText xml:space="preserve"> HYPERLINK "kodeks://link/d?nd=499021521&amp;point=mark=000000000000000000000000000000000000000000000000008PU0M3"\o"’’О мера</w:instrText>
      </w:r>
      <w:r>
        <w:instrText>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80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исполнитель обязан направить заказчик</w:t>
      </w:r>
      <w:r>
        <w:t>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82. Приоста</w:t>
      </w:r>
      <w:r>
        <w:t xml:space="preserve">новление подачи газа при наличии факторов, предусмотренных </w:t>
      </w:r>
      <w:r>
        <w:fldChar w:fldCharType="begin"/>
      </w:r>
      <w:r>
        <w:instrText xml:space="preserve"> HYPERLINK "kodeks://link/d?nd=499021521&amp;point=mark=000000000000000000000000000000000000000000000000008PM0M0"\o"’’О мерах по обеспечению безопасности при использовании и содержании внутридомового и</w:instrText>
      </w:r>
      <w:r>
        <w:instrText xml:space="preserve">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77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и в случаях, указанных в </w:t>
      </w:r>
      <w:r>
        <w:fldChar w:fldCharType="begin"/>
      </w:r>
      <w:r>
        <w:instrText xml:space="preserve"> HYPERLINK "kodeks://link/d?nd=499021521&amp;point=mark=000000000000000000000000000000000000</w:instrText>
      </w:r>
      <w:r>
        <w:instrText>000000000000008PK0LU"\o"’’О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пунктах 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</w:instrText>
      </w:r>
      <w:r>
        <w:instrText>/link/d?nd=499021521&amp;point=mark=000000000000000000000000000000000000000000000000008PU0M3"\o"’’О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</w:instrText>
      </w:r>
      <w:r>
        <w:instrText>едакция (действ. с 31.03.2020)"</w:instrText>
      </w:r>
      <w:r>
        <w:fldChar w:fldCharType="separate"/>
      </w:r>
      <w:r>
        <w:rPr>
          <w:color w:val="0000AA"/>
          <w:u w:val="single"/>
        </w:rPr>
        <w:t>80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осуществляется исходя из принципа минимизации ущерба физическим и юридическим лицам.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83. В течение одного рабочего дня со дня выполнения технологических операций по приостановлению подачи газа при на</w:t>
      </w:r>
      <w:r>
        <w:t xml:space="preserve">личии факторов, предусмотренных </w:t>
      </w:r>
      <w:r>
        <w:fldChar w:fldCharType="begin"/>
      </w:r>
      <w:r>
        <w:instrText xml:space="preserve"> HYPERLINK "kodeks://link/d?nd=499021521&amp;point=mark=000000000000000000000000000000000000000000000000008PM0M0"\o"’’О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</w:instrText>
      </w:r>
      <w:r>
        <w:instrText>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77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и в случаях, указанных в </w:t>
      </w:r>
      <w:r>
        <w:fldChar w:fldCharType="begin"/>
      </w:r>
      <w:r>
        <w:instrText xml:space="preserve"> HYPERLINK "kodeks://link/d?nd=499021521&amp;point=mark=000000000000000000000000000000000000000000000000008PK0LU"\o"’’О</w:instrText>
      </w:r>
      <w:r>
        <w:instrText xml:space="preserve">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пунктах 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"kodeks://link/d?nd=499021521&amp;point=mark=000000000000000000000000000000000000000000000000008PU0M3"\o"’’О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80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</w:t>
      </w:r>
      <w:r>
        <w:t>х приостановления (возобновления) подачи газа.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Исполнитель не поз</w:t>
      </w:r>
      <w:r>
        <w:t>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</w:t>
      </w:r>
      <w:r>
        <w:t xml:space="preserve">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r>
        <w:fldChar w:fldCharType="begin"/>
      </w:r>
      <w:r>
        <w:instrText xml:space="preserve"> HYPERLINK "kodeks://link/d?nd=499021521&amp;point=mark=000000000000000000000000000000000000000000000000008P80</w:instrText>
      </w:r>
      <w:r>
        <w:instrText>LQ"\o"’’О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пунктом 86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85. Расходы исполните</w:t>
      </w:r>
      <w:r>
        <w:t>ля, понесенные в связи с проведением работ по приостановлению и возобновлению подачи газа, оплачиваются заказчиком.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</w:t>
      </w:r>
      <w:r>
        <w:t xml:space="preserve">не связаны с возникновением оснований приостановления подачи газа, предусмотренных </w:t>
      </w:r>
      <w:r>
        <w:fldChar w:fldCharType="begin"/>
      </w:r>
      <w:r>
        <w:instrText xml:space="preserve"> HYPERLINK "kodeks://link/d?nd=499021521&amp;point=mark=000000000000000000000000000000000000000000000000008PM0M0"\o"’’О мерах по обеспечению безопасности при использовании и сод</w:instrText>
      </w:r>
      <w:r>
        <w:instrText>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пунктами 77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"kodeks://link/d?nd=499021521&amp;point=mark=000000000000000000000000000000000000000000000000008PK</w:instrText>
      </w:r>
      <w:r>
        <w:instrText>0LU"\o"’’О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"kodeks://link/d?nd=499021521&amp;poin</w:instrText>
      </w:r>
      <w:r>
        <w:instrText>t=mark=000000000000000000000000000000000000000000000000008PU0M3"\o"’’О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</w:instrText>
      </w:r>
      <w:r>
        <w:instrText>2020)"</w:instrText>
      </w:r>
      <w:r>
        <w:fldChar w:fldCharType="separate"/>
      </w:r>
      <w:r>
        <w:rPr>
          <w:color w:val="0000AA"/>
          <w:u w:val="single"/>
        </w:rPr>
        <w:t>80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возобновление подачи газа этому заказчику производится только после оплаты им работ, указанных в </w:t>
      </w:r>
      <w:r>
        <w:fldChar w:fldCharType="begin"/>
      </w:r>
      <w:r>
        <w:instrText xml:space="preserve"> HYPERLINK "kodeks://link/d?nd=499021521&amp;point=mark=000000000000000000000000000000000000000000000000008P40LP"\o"’’О мерах по обе</w:instrText>
      </w:r>
      <w:r>
        <w:instrText>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пункте 85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87. Приостановление и возобновление подачи г</w:t>
      </w:r>
      <w:r>
        <w:t xml:space="preserve">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</w:t>
      </w:r>
      <w:r>
        <w:t>содержать следующую информацию: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дата, время и место составления акта;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б) наименование исполнителя;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г) основания приостановления (возобновления) пода</w:t>
      </w:r>
      <w:r>
        <w:t>чи газа;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88. В случае отказа заказчика от подписания акта, у</w:t>
      </w:r>
      <w:r>
        <w:t xml:space="preserve">казанного в </w:t>
      </w:r>
      <w:r>
        <w:fldChar w:fldCharType="begin"/>
      </w:r>
      <w:r>
        <w:instrText xml:space="preserve"> HYPERLINK "kodeks://link/d?nd=499021521&amp;point=mark=000000000000000000000000000000000000000000000000008PC0LR"\o"’’О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</w:instrText>
      </w:r>
      <w:r>
        <w:instrText>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пункте 87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</w:t>
      </w:r>
      <w:r>
        <w:t>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</w:t>
      </w:r>
      <w:r>
        <w:t>ся по почте с уведомлением о вручении и описью вложения.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88_1. 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</w:t>
      </w:r>
      <w:r>
        <w:t xml:space="preserve">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которой специализированной организацией </w:t>
      </w:r>
      <w:r>
        <w:t xml:space="preserve">заключено соглашение, а работы по приостановлению и возобновлению подачи газа, устранению утечек газа на распределительных газопроводах - газораспределительной организацией. </w:t>
      </w:r>
    </w:p>
    <w:p w:rsidR="00000000" w:rsidRDefault="00675D5C">
      <w:pPr>
        <w:pStyle w:val="FORMATTEXT"/>
        <w:ind w:firstLine="568"/>
        <w:jc w:val="both"/>
      </w:pPr>
      <w:r>
        <w:t xml:space="preserve">(Пункт дополнительно включен с 20 сентября 2017 года </w:t>
      </w:r>
      <w:r>
        <w:fldChar w:fldCharType="begin"/>
      </w:r>
      <w:r>
        <w:instrText xml:space="preserve"> HYPERLINK "kodeks://link/d?</w:instrText>
      </w:r>
      <w:r>
        <w:instrText>nd=436765181&amp;point=mark=000000000000000000000000000000000000000000000000007DE0K6"\o"’’О внесении изменений в некоторые акты Правительства Российской Федерации по вопросам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</w:instrText>
      </w:r>
      <w:r>
        <w:instrText>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89. Контроль за соблюдением положений настоящих Правил осуществляется органами жилищного надзора (контроля). </w:t>
      </w:r>
    </w:p>
    <w:p w:rsidR="00000000" w:rsidRDefault="00675D5C">
      <w:pPr>
        <w:pStyle w:val="FORMATTEXT"/>
        <w:ind w:firstLine="568"/>
        <w:jc w:val="both"/>
      </w:pPr>
      <w:r>
        <w:t>(Пункт в редакции, введенной в дей</w:t>
      </w:r>
      <w:r>
        <w:t xml:space="preserve">ствие с 29 апреля 2014 года </w:t>
      </w:r>
      <w:r>
        <w:fldChar w:fldCharType="begin"/>
      </w:r>
      <w:r>
        <w:instrText xml:space="preserve"> HYPERLINK "kodeks://link/d?nd=499090744&amp;point=mark=000000000000000000000000000000000000000000000000007D60K4"\o"’’О внесении изменений в некоторые акты Правительства Российской Федерации (с изменениями на 30 ноября 2021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15.04.2014 N 344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апреля 2014 года N 344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"kodeks://link/d?nd=499091173&amp;point=mark=00000000000</w:instrText>
      </w:r>
      <w:r>
        <w:instrText>0000000000000000000000000000000000000008Q00M3"\o"’’О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75D5C">
      <w:pPr>
        <w:pStyle w:val="FORMATTEXT"/>
        <w:ind w:firstLine="568"/>
        <w:jc w:val="both"/>
      </w:pPr>
      <w:r>
        <w:instrText>Статус: недействующая редакция  (действ. с 14.01.2014 по</w:instrText>
      </w:r>
      <w:r>
        <w:instrText xml:space="preserve"> 28.04.2014)"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</w:t>
      </w:r>
      <w:r>
        <w:t xml:space="preserve">огическому и атомному надзору. </w:t>
      </w:r>
    </w:p>
    <w:p w:rsidR="00000000" w:rsidRDefault="00675D5C">
      <w:pPr>
        <w:pStyle w:val="FORMATTEXT"/>
        <w:ind w:firstLine="568"/>
        <w:jc w:val="both"/>
      </w:pPr>
      <w:r>
        <w:t xml:space="preserve">(Пункт дополнительно включен с 29 апреля 2014 года </w:t>
      </w:r>
      <w:r>
        <w:fldChar w:fldCharType="begin"/>
      </w:r>
      <w:r>
        <w:instrText xml:space="preserve"> HYPERLINK "kodeks://link/d?nd=499090744&amp;point=mark=000000000000000000000000000000000000000000000000007D60K4"\o"’’О внесении изменений в некоторые акты Правительства Российс</w:instrText>
      </w:r>
      <w:r>
        <w:instrText>кой Федерации (с изменениями на 30 ноября 2021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15.04.2014 N 344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апреля 2014 года N 344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IX. Требова</w:t>
      </w:r>
      <w:r>
        <w:rPr>
          <w:b/>
          <w:bCs/>
        </w:rPr>
        <w:t xml:space="preserve">ния к лицам, осуществляющим деятельность по техническому обслуживанию и ремонту внутридомового и (или) внутриквартирного газового оборудования, а также работы по техническому диагностированию внутридомового и (или) внутриквартирного газового оборудования </w:t>
      </w:r>
    </w:p>
    <w:p w:rsidR="00000000" w:rsidRDefault="00675D5C">
      <w:pPr>
        <w:pStyle w:val="FORMATTEXT"/>
        <w:jc w:val="center"/>
      </w:pPr>
      <w:r>
        <w:t xml:space="preserve">(Раздел дополнительно включен с 20 сентября 2017 года </w:t>
      </w:r>
      <w:r>
        <w:fldChar w:fldCharType="begin"/>
      </w:r>
      <w:r>
        <w:instrText xml:space="preserve"> HYPERLINK "kodeks://link/d?nd=436765181&amp;point=mark=000000000000000000000000000000000000000000000000007DG0K7"\o"’’О внесении изменений в некоторые акты Правительства Российской Федерации по вопросам ...</w:instrText>
      </w:r>
      <w:r>
        <w:instrText>’’</w:instrText>
      </w:r>
    </w:p>
    <w:p w:rsidR="00000000" w:rsidRDefault="00675D5C">
      <w:pPr>
        <w:pStyle w:val="FORMATTEXT"/>
        <w:jc w:val="center"/>
      </w:pPr>
      <w:r>
        <w:instrText>Постановление Правительства РФ от 09.09.2017 N 1091</w:instrText>
      </w:r>
    </w:p>
    <w:p w:rsidR="00000000" w:rsidRDefault="00675D5C">
      <w:pPr>
        <w:pStyle w:val="FORMATTEXT"/>
        <w:jc w:val="center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сентября 2017 года N 1091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D5C">
      <w:pPr>
        <w:pStyle w:val="FORMATTEXT"/>
        <w:ind w:firstLine="568"/>
        <w:jc w:val="both"/>
      </w:pPr>
      <w:r>
        <w:t>91. Специализированные организации, а также иные организации, о</w:t>
      </w:r>
      <w:r>
        <w:t xml:space="preserve">существляющие работы по техническому диагностированию внутридомового и (или) внутриквартирного газового оборудования, должны отвечать требованиям настоящего раздела и иметь в своем составе для проведения работ (оказания услуг) по техническому обслуживанию </w:t>
      </w:r>
      <w:r>
        <w:t>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</w:t>
      </w:r>
      <w:r>
        <w:t>ам обучения (далее - аттестованные сотрудники).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</w:t>
      </w:r>
      <w:r>
        <w:t xml:space="preserve"> и (или) внутриквартирного газового оборудования, следующие документы: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должностные инструкции, устанавливающие обязанности, права и ответственность аттестованных сотрудников;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производственные инструкции, устанавливающие последовательность выполнения техн</w:t>
      </w:r>
      <w:r>
        <w:t>ологических операций при производстве работ и условия обеспечения их безопасного проведения.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93.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</w:t>
      </w:r>
      <w:r>
        <w:lastRenderedPageBreak/>
        <w:t>о</w:t>
      </w:r>
      <w:r>
        <w:t>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</w:t>
      </w:r>
      <w:r>
        <w:t xml:space="preserve">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должностным обязанностям.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Переаттестации сотрудников по вопросам выполнения газоопасных работ </w:t>
      </w:r>
      <w:r>
        <w:t>при проведении технического обслуживания, ремонта, технического диагностирования внутридомового и (или) внутриквартирного газового оборудования должна предшествовать их подготовка по учебным программам, разработанным с учетом типовых программ, утверждаемых</w:t>
      </w:r>
      <w:r>
        <w:t xml:space="preserve"> руководителями образовательных учреждений, имеющих лицензию на право ведения образовательной деятельности.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94. Перед допуском к осуществлению самостоятельной деятельности по техническому обслуживанию и ремонту внутридомового и (или) внутриквартирного газ</w:t>
      </w:r>
      <w:r>
        <w:t>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95. Специализир</w:t>
      </w:r>
      <w:r>
        <w:t>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</w:t>
      </w:r>
      <w:r>
        <w:t>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</w:t>
      </w:r>
      <w:r>
        <w:t>му подобное), методики (методы) измерений должны быть соответственно калиброваны и аттестованы в установленном порядке.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96. Специализированная организация и иная организация, осуществляющая работы по техническому диагностированию внутридомового и (или) вн</w:t>
      </w:r>
      <w:r>
        <w:t>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</w:t>
      </w:r>
      <w:r>
        <w:t xml:space="preserve">ем соответствующей организации. </w:t>
      </w:r>
    </w:p>
    <w:p w:rsidR="00000000" w:rsidRDefault="00675D5C">
      <w:pPr>
        <w:pStyle w:val="FORMATTEXT"/>
        <w:jc w:val="both"/>
      </w:pPr>
      <w:r>
        <w:t>           </w:t>
      </w:r>
    </w:p>
    <w:p w:rsidR="00000000" w:rsidRDefault="00675D5C">
      <w:pPr>
        <w:pStyle w:val="FORMATTEXT"/>
        <w:jc w:val="both"/>
      </w:pPr>
    </w:p>
    <w:p w:rsidR="00000000" w:rsidRDefault="00675D5C">
      <w:pPr>
        <w:pStyle w:val="FORMATTEXT"/>
        <w:jc w:val="right"/>
      </w:pPr>
      <w:r>
        <w:t>Приложение</w:t>
      </w:r>
    </w:p>
    <w:p w:rsidR="00000000" w:rsidRDefault="00675D5C">
      <w:pPr>
        <w:pStyle w:val="FORMATTEXT"/>
        <w:jc w:val="right"/>
      </w:pPr>
      <w:r>
        <w:t>к Правилам пользования газом в</w:t>
      </w:r>
    </w:p>
    <w:p w:rsidR="00000000" w:rsidRDefault="00675D5C">
      <w:pPr>
        <w:pStyle w:val="FORMATTEXT"/>
        <w:jc w:val="right"/>
      </w:pPr>
      <w:r>
        <w:t>части обеспечения безопасности</w:t>
      </w:r>
    </w:p>
    <w:p w:rsidR="00000000" w:rsidRDefault="00675D5C">
      <w:pPr>
        <w:pStyle w:val="FORMATTEXT"/>
        <w:jc w:val="right"/>
      </w:pPr>
      <w:r>
        <w:t>при использовании и содержании</w:t>
      </w:r>
    </w:p>
    <w:p w:rsidR="00000000" w:rsidRDefault="00675D5C">
      <w:pPr>
        <w:pStyle w:val="FORMATTEXT"/>
        <w:jc w:val="right"/>
      </w:pPr>
      <w:r>
        <w:t>внутридомового и</w:t>
      </w:r>
    </w:p>
    <w:p w:rsidR="00000000" w:rsidRDefault="00675D5C">
      <w:pPr>
        <w:pStyle w:val="FORMATTEXT"/>
        <w:jc w:val="right"/>
      </w:pPr>
      <w:r>
        <w:t>внутриквартирного газового</w:t>
      </w:r>
    </w:p>
    <w:p w:rsidR="00000000" w:rsidRDefault="00675D5C">
      <w:pPr>
        <w:pStyle w:val="FORMATTEXT"/>
        <w:jc w:val="right"/>
      </w:pPr>
      <w:r>
        <w:t>оборудования при предоставлении</w:t>
      </w:r>
    </w:p>
    <w:p w:rsidR="00000000" w:rsidRDefault="00675D5C">
      <w:pPr>
        <w:pStyle w:val="FORMATTEXT"/>
        <w:jc w:val="right"/>
      </w:pPr>
      <w:r>
        <w:t>коммунальной услуги по</w:t>
      </w:r>
    </w:p>
    <w:p w:rsidR="00000000" w:rsidRDefault="00675D5C">
      <w:pPr>
        <w:pStyle w:val="FORMATTEXT"/>
        <w:jc w:val="right"/>
      </w:pPr>
      <w:r>
        <w:t>газосна</w:t>
      </w:r>
      <w:r>
        <w:t xml:space="preserve">бжению </w:t>
      </w: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Минимальный перечень выполняемых работ (оказываемых услуг) по техническому обслуживанию и ремонту внутридомового и (или) внутриквартирного газового оборудования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90"/>
        <w:gridCol w:w="4095"/>
        <w:gridCol w:w="34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работы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обслуживаемого объекта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40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Визуа</w:t>
            </w:r>
            <w:r>
              <w:rPr>
                <w:sz w:val="18"/>
                <w:szCs w:val="18"/>
              </w:rPr>
              <w:t>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34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внутридомовое и (или) внутриквартирное газовое оборудование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Визуальная проверка наличия свободного доступа (осмо</w:t>
            </w:r>
            <w:r>
              <w:rPr>
                <w:sz w:val="18"/>
                <w:szCs w:val="18"/>
              </w:rPr>
              <w:t>тр) к внутридомовому и (или) внутриквартирному газовому оборудованию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внутридомовое и (или) внутриквартирное газовое оборудование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Визуальная проверка состояния окраски и креплений газопровода (осмотр)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Визуальная проверка наличия и це</w:t>
            </w:r>
            <w:r>
              <w:rPr>
                <w:sz w:val="18"/>
                <w:szCs w:val="18"/>
              </w:rPr>
              <w:t>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внутридомовое и (или) вну</w:t>
            </w:r>
            <w:r>
              <w:rPr>
                <w:sz w:val="18"/>
                <w:szCs w:val="18"/>
              </w:rPr>
              <w:t xml:space="preserve">триквартирное газовое оборудование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работоспособности и смазка отключающих устройств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отключающие устройства, установленные на газопроводах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Разборка и смазка кранов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бытовое газоиспользующее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работоспособности ус</w:t>
            </w:r>
            <w:r>
              <w:rPr>
                <w:sz w:val="18"/>
                <w:szCs w:val="18"/>
              </w:rPr>
              <w:t>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предохранительная арматура, системы контроля загазованности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процесса сжигания газа на всех р</w:t>
            </w:r>
            <w:r>
              <w:rPr>
                <w:sz w:val="18"/>
                <w:szCs w:val="18"/>
              </w:rPr>
              <w:t>ежимах работы, очистка горелок от загрязнений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бытовое газоиспользующее оборудование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баллонная установка сжиженных</w:t>
            </w:r>
            <w:r>
              <w:rPr>
                <w:sz w:val="18"/>
                <w:szCs w:val="18"/>
              </w:rPr>
              <w:t xml:space="preserve"> углеводородных газов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баллонов для сжиженных углеводородных газов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групповые и индивидуальные баллонные установки сжиженных углеводородных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наличия тяги в дымовых и вентиляционных каналах, состояния соединительных труб с ды</w:t>
            </w:r>
            <w:r>
              <w:rPr>
                <w:sz w:val="18"/>
                <w:szCs w:val="18"/>
              </w:rPr>
              <w:t>мовым каналом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дымовые и вентиляционные каналы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потребителей газа по безопасному использованию газа при удовлетворении коммунально-бытовых</w:t>
            </w:r>
          </w:p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нужд 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D5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бытовое газоиспользующее оборудование </w:t>
            </w:r>
          </w:p>
        </w:tc>
      </w:tr>
    </w:tbl>
    <w:p w:rsidR="00000000" w:rsidRDefault="00675D5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675D5C">
      <w:pPr>
        <w:pStyle w:val="FORMATTEXT"/>
        <w:jc w:val="right"/>
      </w:pPr>
      <w:r>
        <w:t>     </w:t>
      </w:r>
    </w:p>
    <w:p w:rsidR="00000000" w:rsidRDefault="00675D5C">
      <w:pPr>
        <w:pStyle w:val="FORMATTEXT"/>
        <w:jc w:val="right"/>
      </w:pPr>
      <w:r>
        <w:t>     </w:t>
      </w:r>
    </w:p>
    <w:p w:rsidR="00000000" w:rsidRDefault="00675D5C">
      <w:pPr>
        <w:pStyle w:val="FORMATTEXT"/>
        <w:jc w:val="right"/>
      </w:pPr>
      <w:r>
        <w:t>УТВЕРЖДЕНЫ</w:t>
      </w:r>
    </w:p>
    <w:p w:rsidR="00000000" w:rsidRDefault="00675D5C">
      <w:pPr>
        <w:pStyle w:val="FORMATTEXT"/>
        <w:jc w:val="right"/>
      </w:pPr>
      <w:r>
        <w:t>постановлением Правительства</w:t>
      </w:r>
    </w:p>
    <w:p w:rsidR="00000000" w:rsidRDefault="00675D5C">
      <w:pPr>
        <w:pStyle w:val="FORMATTEXT"/>
        <w:jc w:val="right"/>
      </w:pPr>
      <w:r>
        <w:t>Ро</w:t>
      </w:r>
      <w:r>
        <w:t>ссийской Федерации</w:t>
      </w:r>
    </w:p>
    <w:p w:rsidR="00000000" w:rsidRDefault="00675D5C">
      <w:pPr>
        <w:pStyle w:val="FORMATTEXT"/>
        <w:jc w:val="right"/>
      </w:pPr>
      <w:r>
        <w:t xml:space="preserve">от 14 мая 2013 года N 410 </w:t>
      </w:r>
    </w:p>
    <w:p w:rsidR="00000000" w:rsidRDefault="00675D5C">
      <w:pPr>
        <w:pStyle w:val="FORMATTEXT"/>
      </w:pPr>
      <w:r>
        <w:t xml:space="preserve">      </w:t>
      </w:r>
    </w:p>
    <w:p w:rsidR="00000000" w:rsidRDefault="00675D5C">
      <w:pPr>
        <w:pStyle w:val="FORMATTEXT"/>
      </w:pPr>
      <w:r>
        <w:t xml:space="preserve">      </w:t>
      </w:r>
    </w:p>
    <w:p w:rsidR="00000000" w:rsidRDefault="00675D5C">
      <w:pPr>
        <w:pStyle w:val="HEADERTEXT"/>
        <w:rPr>
          <w:b/>
          <w:bCs/>
        </w:rPr>
      </w:pPr>
    </w:p>
    <w:p w:rsidR="00000000" w:rsidRDefault="00675D5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Изменения,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</w:t>
      </w:r>
      <w:r>
        <w:rPr>
          <w:b/>
          <w:bCs/>
        </w:rPr>
        <w:t xml:space="preserve"> </w:t>
      </w:r>
    </w:p>
    <w:p w:rsidR="00000000" w:rsidRDefault="00675D5C">
      <w:pPr>
        <w:pStyle w:val="FORMATTEXT"/>
        <w:ind w:firstLine="568"/>
        <w:jc w:val="both"/>
      </w:pPr>
      <w:r>
        <w:t xml:space="preserve">1. В </w:t>
      </w:r>
      <w:r>
        <w:fldChar w:fldCharType="begin"/>
      </w:r>
      <w:r>
        <w:instrText xml:space="preserve"> HYPERLINK "kodeks://link/d?nd=901991977&amp;point=mark=000000000000000000000000000000000000000000000000007DI0KA"\o"’’Об утверждении Правил содержания общего имущества в многоквартирном доме и Правил изменения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13.08.2006 N 491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01.07.2020)"</w:instrText>
      </w:r>
      <w:r>
        <w:fldChar w:fldCharType="separate"/>
      </w:r>
      <w:r>
        <w:rPr>
          <w:color w:val="0000AA"/>
          <w:u w:val="single"/>
        </w:rPr>
        <w:t>пункте 5 Правил содержания общего имущества в многоквартирном доме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"kodeks://link/d?nd=901991977&amp;point=mark=0000000000000000000000000000000000000000000000000</w:instrText>
      </w:r>
      <w:r>
        <w:instrText>064U0IK"\o"’’Об утверждении Правил содержания общего имущества в многоквартирном доме и Правил изменения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13.08.2006 N 491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01.07.2020)"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</w:t>
      </w:r>
      <w:r>
        <w:rPr>
          <w:color w:val="0000AA"/>
          <w:u w:val="single"/>
        </w:rPr>
        <w:t xml:space="preserve">дерации от 13 августа 2006 года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</w:t>
      </w:r>
      <w:r>
        <w:rPr>
          <w:color w:val="0000AA"/>
          <w:u w:val="single"/>
        </w:rPr>
        <w:t>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2006, N 34, ст.3680; 2011, N 22, ст.3168):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в абзаце первом с</w:t>
      </w:r>
      <w:r>
        <w:t>лова "и газоснабжения" исключить;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lastRenderedPageBreak/>
        <w:t>б) дополнить абзацем следующего содержания: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</w:t>
      </w:r>
      <w:r>
        <w:t>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</w:t>
      </w:r>
      <w:r>
        <w:t>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</w:t>
      </w:r>
      <w:r>
        <w:t>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</w:t>
      </w:r>
      <w:r>
        <w:t>стве коммунальной услуги.".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2. В </w:t>
      </w:r>
      <w:r>
        <w:fldChar w:fldCharType="begin"/>
      </w:r>
      <w:r>
        <w:instrText xml:space="preserve"> HYPERLINK "kodeks://link/d?nd=902111653&amp;point=mark=0000000000000000000000000000000000000000000000000065A0IQ"\o"’’О порядке поставки газа для обеспечения коммунально-бытовых нужд граждан (с изменениями на 19 марта 2020 год</w:instrText>
      </w:r>
      <w:r>
        <w:instrText>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Правилах поставки газа для обеспечения коммунально-бытовых нужд граждан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"kodeks://link/d?nd=902111653&amp;point=mark=000000</w:instrText>
      </w:r>
      <w:r>
        <w:instrText>0000000000000000000000000000000000000000000064U0IK"\o"’’О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</w:instrText>
      </w:r>
      <w:r>
        <w:instrText>. с 31.03.2020)"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июля 2008 года N 549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2008, N 30, ст.3635):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а) по тексту слова "договор о техническом обслуживании внутридомового газового оборудов</w:t>
      </w:r>
      <w:r>
        <w:t>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б) в </w:t>
      </w:r>
      <w:r>
        <w:fldChar w:fldCharType="begin"/>
      </w:r>
      <w:r>
        <w:instrText xml:space="preserve"> HYPERLINK "kodeks://link/d?n</w:instrText>
      </w:r>
      <w:r>
        <w:instrText>d=902111653&amp;point=mark=000000000000000000000000000000000000000000000000007D80K5"\o"’’О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</w:instrText>
      </w:r>
      <w:r>
        <w:instrText xml:space="preserve">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пункте 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абзац шестой заменить текстом следующего содержания: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"внутридомовое газовое оборудование":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 многоквартирном доме - являющиеся общим имуществом собственников помещений газопроводы, проложенные о</w:t>
      </w:r>
      <w:r>
        <w:t>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</w:t>
      </w:r>
      <w:r>
        <w:t xml:space="preserve">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</w:t>
      </w:r>
      <w:r>
        <w:t>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</w:t>
      </w:r>
      <w:r>
        <w:t>ксирующие объем газа, используемого при производстве коммунальной услуги;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</w:t>
      </w:r>
      <w:r>
        <w:t>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</w:t>
      </w:r>
      <w:r>
        <w:t>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</w:t>
      </w:r>
      <w:r>
        <w:t>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после абзаца шестого дополнить абзацем следующего содержания: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</w:t>
      </w:r>
      <w:r>
        <w:t xml:space="preserve">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</w:t>
      </w:r>
      <w:r>
        <w:t>загазованности помещений, индивидуальный или общий (квартирный) прибор учета газа;";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абзац восьмой изложить в следующей редакции: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"домовладение" - жилой дом (часть жилого дома) и (или) примыкающие к нему и (или) отдельно стоящие на общем с жилым домом (ч</w:t>
      </w:r>
      <w:r>
        <w:t xml:space="preserve">астью жилого дома) земельном участке надворные постройки </w:t>
      </w:r>
      <w:r>
        <w:lastRenderedPageBreak/>
        <w:t>(гараж, баня (сауна, бассейн), теплица (зимний сад), помещения для содержания домашнего скота и птицы, иные объекты);";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в абзаце девятом слова "либо заключившая договор об оказании услуг аварийно-ди</w:t>
      </w:r>
      <w:r>
        <w:t>спетчерской службы" исключить;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в) в абзаце четвертом </w:t>
      </w:r>
      <w:r>
        <w:fldChar w:fldCharType="begin"/>
      </w:r>
      <w:r>
        <w:instrText xml:space="preserve"> HYPERLINK "kodeks://link/d?nd=902111653&amp;point=mark=000000000000000000000000000000000000000000000000007DA0K6"\o"’’О порядке поставки газа для обеспечения коммунально-бытовых нужд граждан (с изменениями </w:instrText>
      </w:r>
      <w:r>
        <w:instrText>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слово "индивидуального" исключить;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г) в </w:t>
      </w:r>
      <w:r>
        <w:fldChar w:fldCharType="begin"/>
      </w:r>
      <w:r>
        <w:instrText xml:space="preserve"> HYPERLINK "kodeks://link/d?nd=902111653&amp;point=mark=0000000000000000000000</w:instrText>
      </w:r>
      <w:r>
        <w:instrText>00000000000000000000000000007DK0KB"\o"’’О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пункте 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в </w:t>
      </w:r>
      <w:r>
        <w:fldChar w:fldCharType="begin"/>
      </w:r>
      <w:r>
        <w:instrText xml:space="preserve"> HYPERLINK "kodeks://link/d?nd=902111653&amp;point=mark=000000000000000000000000000000000000000000000000007E40KC"\o"’’О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</w:instrText>
      </w:r>
      <w:r>
        <w:instrText>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подпункте "а"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слово "индивидуального" исключить; 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"kodeks://link/d?nd=902111653&amp;point=mark=000000000000000000000000000000000000000000000000007EG0KI"\</w:instrText>
      </w:r>
      <w:r>
        <w:instrText>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 "ж</w:t>
      </w:r>
      <w:r>
        <w:rPr>
          <w:color w:val="0000FF"/>
          <w:u w:val="single"/>
        </w:rPr>
        <w:t xml:space="preserve"> </w:t>
      </w:r>
      <w:r>
        <w:fldChar w:fldCharType="end"/>
      </w:r>
      <w:r>
        <w:t>" после слова "внутри</w:t>
      </w:r>
      <w:r>
        <w:t>домового" дополнить словами "или внутриквартирного";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д) в </w:t>
      </w:r>
      <w:r>
        <w:fldChar w:fldCharType="begin"/>
      </w:r>
      <w:r>
        <w:instrText xml:space="preserve"> HYPERLINK "kodeks://link/d?nd=902111653&amp;point=mark=000000000000000000000000000000000000000000000000007DM0KC"\o"’’О порядке поставки газа для обеспечения коммунально-бытовых нужд граждан (с изменен</w:instrText>
      </w:r>
      <w:r>
        <w:instrText>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пункте 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в </w:t>
      </w:r>
      <w:r>
        <w:fldChar w:fldCharType="begin"/>
      </w:r>
      <w:r>
        <w:instrText xml:space="preserve"> HYPERLINK "kodeks://link/d?nd=902111653&amp;point=mark=000000000000000000000000000000000000000000000000007EE0</w:instrText>
      </w:r>
      <w:r>
        <w:instrText>KG"\o"’’О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подпункте "д</w:t>
      </w:r>
      <w:r>
        <w:rPr>
          <w:color w:val="0000FF"/>
          <w:u w:val="single"/>
        </w:rPr>
        <w:t xml:space="preserve"> </w:t>
      </w:r>
      <w:r>
        <w:fldChar w:fldCharType="end"/>
      </w:r>
      <w:r>
        <w:t>" слово "индивид</w:t>
      </w:r>
      <w:r>
        <w:t xml:space="preserve">уальных" исключить; 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в </w:t>
      </w:r>
      <w:r>
        <w:fldChar w:fldCharType="begin"/>
      </w:r>
      <w:r>
        <w:instrText xml:space="preserve"> HYPERLINK "kodeks://link/d?nd=902111653&amp;point=mark=000000000000000000000000000000000000000000000000007EI0KI"\o"’’О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</w:instrText>
      </w:r>
      <w:r>
        <w:instrText>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подпункте "ж"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слово "индивидуального" исключить; 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"kodeks://link/d?nd=902111653&amp;point=mark=000000000000000000000000000000000000000000000000007</w:instrText>
      </w:r>
      <w:r>
        <w:instrText>EK0KJ"\o"’’О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 "з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" после слова </w:t>
      </w:r>
      <w:r>
        <w:t>"внутридомового" дополнить словами "или внутриквартирного";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е) </w:t>
      </w:r>
      <w:r>
        <w:fldChar w:fldCharType="begin"/>
      </w:r>
      <w:r>
        <w:instrText xml:space="preserve"> HYPERLINK "kodeks://link/d?nd=902111653&amp;point=mark=000000000000000000000000000000000000000000000000007DC0K6"\o"’’О порядке поставки газа для обеспечения коммунально-бытовых нужд граждан (с из</w:instrText>
      </w:r>
      <w:r>
        <w:instrText>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 12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после слова "внутридомового" дополнить словами "или внутриквартирного";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ж) в </w:t>
      </w:r>
      <w:r>
        <w:fldChar w:fldCharType="begin"/>
      </w:r>
      <w:r>
        <w:instrText xml:space="preserve"> HYPERLINK "kodeks://link/d</w:instrText>
      </w:r>
      <w:r>
        <w:instrText>?nd=902111653&amp;point=mark=000000000000000000000000000000000000000000000000008OI0LM"\o"’’О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</w:instrText>
      </w:r>
      <w:r>
        <w:instrText>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подпункте "а" пункта 13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"kodeks://link/d?nd=902111653&amp;point=mark=000000000000000000000000000000000000000000000000008OI0LL"\o"’’О порядке поставки газа для обеспечения коммунально-бытовых нужд </w:instrText>
      </w:r>
      <w:r>
        <w:instrText>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подпунктах "д"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"kodeks://link/d?nd=902111653&amp;point=mark=00000000000000000000000000000000</w:instrText>
      </w:r>
      <w:r>
        <w:instrText>0000000000000000008OM0LN"\o"’’О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"ж" пункта</w:t>
      </w:r>
      <w:r>
        <w:rPr>
          <w:color w:val="0000AA"/>
          <w:u w:val="single"/>
        </w:rPr>
        <w:t xml:space="preserve"> 15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слово "индивидуального" исключить;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з) </w:t>
      </w:r>
      <w:r>
        <w:fldChar w:fldCharType="begin"/>
      </w:r>
      <w:r>
        <w:instrText xml:space="preserve"> HYPERLINK "kodeks://link/d?nd=902111653&amp;point=mark=000000000000000000000000000000000000000000000000008OU0LO"\o"’’О порядке поставки газа для обеспечения коммунально-бытовых нужд граждан (с изменениями на 19 м</w:instrText>
      </w:r>
      <w:r>
        <w:instrText>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 "к" пункта 21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изложить в следующей редакции: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"к) обеспечивать надлежащее техническое состояние внутридомового и (или) вну</w:t>
      </w:r>
      <w:r>
        <w:t>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и) в </w:t>
      </w:r>
      <w:r>
        <w:fldChar w:fldCharType="begin"/>
      </w:r>
      <w:r>
        <w:instrText xml:space="preserve"> HYPERLINK "kodeks://link/d?nd=902111653&amp;point=mark=000000000000000000000000000</w:instrText>
      </w:r>
      <w:r>
        <w:instrText>000000000000000000000008P40LR"\o"’’О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</w:t>
      </w:r>
      <w:r>
        <w:rPr>
          <w:color w:val="0000AA"/>
          <w:u w:val="single"/>
        </w:rPr>
        <w:t>нкте "в" пункта 22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слово "полугодие" заменить словом "год";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к) </w:t>
      </w:r>
      <w:r>
        <w:fldChar w:fldCharType="begin"/>
      </w:r>
      <w:r>
        <w:instrText xml:space="preserve"> HYPERLINK "kodeks://link/d?nd=902111653&amp;point=mark=000000000000000000000000000000000000000000000000007DI0K7"\o"’’О порядке поставки газа для обеспечения коммунально-бытовых нужд граждан (</w:instrText>
      </w:r>
      <w:r>
        <w:instrText>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 29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после слова "внутридомового" дополнить словами "или внутриквартирного";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л) в </w:t>
      </w:r>
      <w:r>
        <w:fldChar w:fldCharType="begin"/>
      </w:r>
      <w:r>
        <w:instrText xml:space="preserve"> HYPERLINK "kodeks://li</w:instrText>
      </w:r>
      <w:r>
        <w:instrText>nk/d?nd=902111653&amp;point=mark=000000000000000000000000000000000000000000000000008PI0M1"\o"’’О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подпункте "г" пункта 33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слово "индивидуальных" исключить;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м) в </w:t>
      </w:r>
      <w:r>
        <w:fldChar w:fldCharType="begin"/>
      </w:r>
      <w:r>
        <w:instrText xml:space="preserve"> HYPERLINK "kodeks://link/d?nd=902111653&amp;point=mark=000000000000000000000000000000000000000000000000008PA0LS"\o"’’О порядке поставки газа</w:instrText>
      </w:r>
      <w:r>
        <w:instrText xml:space="preserve">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подпункте "в" пункта 34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</w:instrText>
      </w:r>
      <w:r>
        <w:instrText>2111653&amp;point=mark=000000000000000000000000000000000000000000000000008PI0M0"\o"’’О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</w:instrText>
      </w:r>
      <w:r>
        <w:instrText>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подпункте "в" пункта 35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слово "индивидуального" исключить;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н) </w:t>
      </w:r>
      <w:r>
        <w:fldChar w:fldCharType="begin"/>
      </w:r>
      <w:r>
        <w:instrText xml:space="preserve"> HYPERLINK "kodeks://link/d?nd=902111653&amp;point=mark=000000000000000000000000000000000000000000000000008PE0LT"\o"’’О порядке поставки газа для обеспе</w:instrText>
      </w:r>
      <w:r>
        <w:instrText>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 "д" пункта 45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после слова "внутридомового" дополнить словами </w:t>
      </w:r>
      <w:r>
        <w:t>"или внутриквартирного";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о) в </w:t>
      </w:r>
      <w:r>
        <w:fldChar w:fldCharType="begin"/>
      </w:r>
      <w:r>
        <w:instrText xml:space="preserve"> HYPERLINK "kodeks://link/d?nd=902111653&amp;point=mark=000000000000000000000000000000000000000000000000007DQ0K9"\o"’’О порядке поставки газа для обеспечения коммунально-бытовых нужд граждан (с изменениями на 19 марта 2020 года)’</w:instrText>
      </w:r>
      <w:r>
        <w:instrText>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пункте 47</w:t>
      </w:r>
      <w:r>
        <w:rPr>
          <w:color w:val="0000FF"/>
          <w:u w:val="single"/>
        </w:rPr>
        <w:t xml:space="preserve"> </w:t>
      </w:r>
      <w:r>
        <w:fldChar w:fldCharType="end"/>
      </w:r>
      <w:r>
        <w:t>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"kodeks://link/d?nd=902111653&amp;point=mark=000000000000000000000000000000000000000000000000008PK0M0"\o"’’О порядке поставки га</w:instrText>
      </w:r>
      <w:r>
        <w:instrText>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 "б"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изложить в следующей редакции: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"б) авария в</w:t>
      </w:r>
      <w:r>
        <w:t>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"kodeks://link/d?nd=902111653&amp;point=mark=000000000000000000000000000000000000000000000000008PM0M1"\o"’’О</w:instrText>
      </w:r>
      <w:r>
        <w:instrText xml:space="preserve">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подпункт "в"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после слова "внутридомов</w:t>
      </w:r>
      <w:r>
        <w:t>ого" дополнить словами "или внутриквартирного";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п) в предложении втором </w:t>
      </w:r>
      <w:r>
        <w:fldChar w:fldCharType="begin"/>
      </w:r>
      <w:r>
        <w:instrText xml:space="preserve"> HYPERLINK "kodeks://link/d?nd=902111653&amp;point=mark=000000000000000000000000000000000000000000000000007DS0KA"\o"’’О порядке поставки газа для обеспечения коммунально-бытовых нужд граж</w:instrText>
      </w:r>
      <w:r>
        <w:instrText>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 48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предложении втором </w:t>
      </w:r>
      <w:r>
        <w:fldChar w:fldCharType="begin"/>
      </w:r>
      <w:r>
        <w:instrText xml:space="preserve"> HYPERLINK "kodeks://link/d?nd=902111653&amp;point=mark=0000000000000000000000</w:instrText>
      </w:r>
      <w:r>
        <w:instrText>00000000000000000000000000007DU0KB"\o"’’О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пункта 49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после слов "подключению внутридомового" дополнить словами "или внутриквартирного";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после слов "обслуживании внутридомового" дополнить словами "или внутриквартирного";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р) в </w:t>
      </w:r>
      <w:r>
        <w:fldChar w:fldCharType="begin"/>
      </w:r>
      <w:r>
        <w:instrText xml:space="preserve"> HYPERLINK "kodeks://link/d?nd=902111653&amp;point=mark=000000000000000000000000000000000000000000000000007E20KD"\o"’’О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</w:instrText>
      </w:r>
      <w:r>
        <w:instrText>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пункте 51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</w:t>
      </w:r>
      <w:r>
        <w:t>орудования";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предложение второе: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после слов "отключению внутридомового" дополнить словами "или внутриквартирного";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после слов "обслуживании внутридомового" дополнить словами "или внутриквартирного";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>предложение третье изложить в следующей редакции: "До</w:t>
      </w:r>
      <w:r>
        <w:t>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</w:t>
      </w:r>
      <w:r>
        <w:t>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</w:t>
      </w:r>
      <w:r>
        <w:t xml:space="preserve"> с обязательным указанием даты отключения.";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с) </w:t>
      </w:r>
      <w:r>
        <w:fldChar w:fldCharType="begin"/>
      </w:r>
      <w:r>
        <w:instrText xml:space="preserve"> HYPERLINK "kodeks://link/d?nd=902111653&amp;point=mark=000000000000000000000000000000000000000000000000007DU0KA"\o"’’О порядке поставки газа для обеспечения коммунально-бытовых нужд граждан (с изменениями на 19</w:instrText>
      </w:r>
      <w:r>
        <w:instrText xml:space="preserve"> марта 2020 года)’’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пункт 57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после слова "внутридомового" дополнить словами "или внутриквартирного".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  <w:ind w:firstLine="568"/>
        <w:jc w:val="both"/>
      </w:pPr>
      <w:r>
        <w:t xml:space="preserve">3. В абзацах десятом и двадцать первом </w:t>
      </w:r>
      <w:r>
        <w:fldChar w:fldCharType="begin"/>
      </w:r>
      <w:r>
        <w:instrText xml:space="preserve"> HYPERLI</w:instrText>
      </w:r>
      <w:r>
        <w:instrText>NK "kodeks://link/d?nd=902280037&amp;point=mark=000000000000000000000000000000000000000000000000007D80K5"\o"’’О предоставлении коммунальных услуг собственникам и пользователям помещений в многоквартирных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06.05.2011 N 354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пункта 2 Правил предоставления коммунальных услуг собственникам и пользователям помещений в многоквартирных домах и жилых домов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"kodeks://link/d?nd=902280037&amp;point=mark=00000</w:instrText>
      </w:r>
      <w:r>
        <w:instrText>0000000000000000000000000000000000000000000007D20K3"\o"’’О предоставлении коммунальных услуг собственникам и пользователям помещений в многоквартирных ...’’</w:instrText>
      </w:r>
    </w:p>
    <w:p w:rsidR="00000000" w:rsidRDefault="00675D5C">
      <w:pPr>
        <w:pStyle w:val="FORMATTEXT"/>
        <w:ind w:firstLine="568"/>
        <w:jc w:val="both"/>
      </w:pPr>
      <w:r>
        <w:instrText>Постановление Правительства РФ от 06.05.2011 N 354</w:instrText>
      </w:r>
    </w:p>
    <w:p w:rsidR="00000000" w:rsidRDefault="00675D5C">
      <w:pPr>
        <w:pStyle w:val="FORMATTEXT"/>
        <w:ind w:firstLine="568"/>
        <w:jc w:val="both"/>
      </w:pPr>
      <w:r>
        <w:instrText>Статус: действующая редакция (действ. с 01.01.20</w:instrText>
      </w:r>
      <w:r>
        <w:instrText>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мая 2011 года N 354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2011, N 22, ст.3168; 2012, N 23, ст.3008; N 36, ст.4908), слово "природный" исключить.</w:t>
      </w:r>
    </w:p>
    <w:p w:rsidR="00000000" w:rsidRDefault="00675D5C">
      <w:pPr>
        <w:pStyle w:val="FORMATTEXT"/>
        <w:ind w:firstLine="568"/>
        <w:jc w:val="both"/>
      </w:pPr>
    </w:p>
    <w:p w:rsidR="00000000" w:rsidRDefault="00675D5C">
      <w:pPr>
        <w:pStyle w:val="FORMATTEXT"/>
      </w:pPr>
      <w:r>
        <w:t>Редакция документа с учетом</w:t>
      </w:r>
    </w:p>
    <w:p w:rsidR="00000000" w:rsidRDefault="00675D5C">
      <w:pPr>
        <w:pStyle w:val="FORMATTEXT"/>
      </w:pPr>
      <w:r>
        <w:t>изменени</w:t>
      </w:r>
      <w:r>
        <w:t>й и дополнений подготовлена</w:t>
      </w:r>
    </w:p>
    <w:p w:rsidR="00000000" w:rsidRDefault="00675D5C">
      <w:pPr>
        <w:pStyle w:val="FORMATTEXT"/>
      </w:pPr>
      <w:r>
        <w:t>АО "Кодекс"</w:t>
      </w:r>
    </w:p>
    <w:p w:rsidR="00000000" w:rsidRDefault="00675D5C">
      <w:pPr>
        <w:pStyle w:val="FORMATTEXT"/>
      </w:pPr>
    </w:p>
    <w:p w:rsidR="00000000" w:rsidRDefault="00675D5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"kodeks://link/d?nd=499021521"\o"’’О мерах по обеспечению безопасности при использовании и содержании внутридомового и ...’’</w:instrText>
      </w:r>
    </w:p>
    <w:p w:rsidR="00000000" w:rsidRDefault="00675D5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14.05.2013 N 410</w:instrText>
      </w:r>
    </w:p>
    <w:p w:rsidR="00000000" w:rsidRDefault="00675D5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</w:instrText>
      </w:r>
      <w:r>
        <w:rPr>
          <w:rFonts w:ascii="Arial, sans-serif" w:hAnsi="Arial, sans-serif"/>
          <w:sz w:val="24"/>
          <w:szCs w:val="24"/>
        </w:rPr>
        <w:instrText xml:space="preserve"> (действ. с 31.03.2020)"</w:instrText>
      </w:r>
      <w:r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О мерах по обеспечению безопасности при использовании и содержании внутридомового и внутриквартирного газового оборудования (с изменениями на 19 марта 2020 года)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000000">
      <w:headerReference w:type="default" r:id="rId23"/>
      <w:footerReference w:type="default" r:id="rId24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5D5C">
      <w:pPr>
        <w:spacing w:after="0" w:line="240" w:lineRule="auto"/>
      </w:pPr>
      <w:r>
        <w:separator/>
      </w:r>
    </w:p>
  </w:endnote>
  <w:endnote w:type="continuationSeparator" w:id="0">
    <w:p w:rsidR="00000000" w:rsidRDefault="0067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5D5C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>Внимание! Дополнительную информацию с</w:t>
    </w:r>
    <w:r>
      <w:rPr>
        <w:rFonts w:cs="Arial, sans-serif"/>
      </w:rPr>
      <w:t xml:space="preserve">м. в ярлыке </w:t>
    </w:r>
    <w:r>
      <w:rPr>
        <w:rFonts w:cs="Arial, sans-serif"/>
      </w:rPr>
      <w:t>"Примечания"</w:t>
    </w:r>
  </w:p>
  <w:p w:rsidR="00000000" w:rsidRDefault="00675D5C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5D5C">
      <w:pPr>
        <w:spacing w:after="0" w:line="240" w:lineRule="auto"/>
      </w:pPr>
      <w:r>
        <w:separator/>
      </w:r>
    </w:p>
  </w:footnote>
  <w:footnote w:type="continuationSeparator" w:id="0">
    <w:p w:rsidR="00000000" w:rsidRDefault="0067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5D5C">
    <w:pPr>
      <w:pStyle w:val="COLTOP"/>
      <w:rPr>
        <w:rFonts w:cs="Arial, sans-serif"/>
      </w:rPr>
    </w:pPr>
    <w:r>
      <w:rPr>
        <w:rFonts w:cs="Arial, sans-serif"/>
      </w:rPr>
      <w:t>О мерах по обеспечению безопасности при использовании и содержании внутридомового и внутрик</w:t>
    </w:r>
    <w:r>
      <w:rPr>
        <w:rFonts w:cs="Arial, sans-serif"/>
      </w:rPr>
      <w:t>вартирного газового оборудования (с изменениями на 19 марта 2020 года)</w:t>
    </w:r>
  </w:p>
  <w:p w:rsidR="00000000" w:rsidRDefault="00675D5C">
    <w:pPr>
      <w:pStyle w:val="COLTOP"/>
    </w:pPr>
    <w:r>
      <w:rPr>
        <w:rFonts w:cs="Arial, sans-serif"/>
        <w:i/>
        <w:iCs/>
      </w:rPr>
      <w:t>Постановление Правительства РФ от 14.05.2013 N 410</w:t>
    </w:r>
  </w:p>
  <w:p w:rsidR="00000000" w:rsidRDefault="00675D5C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5C"/>
    <w:rsid w:val="0067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99069768&amp;point=mark=0LHC7L71KUQPQ502K8KMO0GEGLA00UE5TNO2N8E9RT3GB790K1OLRC2C" TargetMode="External"/><Relationship Id="rId13" Type="http://schemas.openxmlformats.org/officeDocument/2006/relationships/hyperlink" Target="kodeks://link/d?nd=499069768&amp;point=mark=0LHC7L71KUQPQ502K8KMO0GEGLA00UE5TNO2N8E9RT3GB790K1OLRC2C" TargetMode="External"/><Relationship Id="rId18" Type="http://schemas.openxmlformats.org/officeDocument/2006/relationships/hyperlink" Target="kodeks://link/d?nd=499069768&amp;point=mark=0LHC7L71KUQPQ502K8KMO0GEGLA00UE5TNO2N8E9RT3GB790K1OLRC2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kodeks://link/d?nd=499069768&amp;point=mark=0LHC7L71KUQPQ502K8KMO0GEGLA00UE5TNO2N8E9RT3GB790K1OLRC2C" TargetMode="External"/><Relationship Id="rId7" Type="http://schemas.openxmlformats.org/officeDocument/2006/relationships/hyperlink" Target="kodeks://link/d?nd=499069768" TargetMode="External"/><Relationship Id="rId12" Type="http://schemas.openxmlformats.org/officeDocument/2006/relationships/hyperlink" Target="kodeks://link/d?nd=499069768&amp;point=mark=0LHC7L71KUQPQ502K8KMO0GEGLA00UE5TNO2N8E9RT3GB790K1OLRC2C" TargetMode="External"/><Relationship Id="rId17" Type="http://schemas.openxmlformats.org/officeDocument/2006/relationships/hyperlink" Target="kodeks://link/d?nd=499069768&amp;point=mark=0LHC7L71KUQPQ502K8KMO0GEGLA00UE5TNO2N8E9RT3GB790K1OLRC2C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kodeks://link/d?nd=499069768&amp;point=mark=0LHC7L71KUQPQ502K8KMO0GEGLA00UE5TNO2N8E9RT3GB790K1OLRC2C" TargetMode="External"/><Relationship Id="rId20" Type="http://schemas.openxmlformats.org/officeDocument/2006/relationships/hyperlink" Target="kodeks://link/d?nd=499069768&amp;point=mark=0LHC7L71KUQPQ502K8KMO0GEGLA00UE5TNO2N8E9RT3GB790K1OLRC2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499069768&amp;point=mark=0LHC7L71KUQPQ502K8KMO0GEGLA00UE5TNO2N8E9RT3GB790K1OLRC2C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kodeks://link/d?nd=499069768&amp;point=mark=0LHC7L71KUQPQ502K8KMO0GEGLA00UE5TNO2N8E9RT3GB790K1OLRC2C" TargetMode="External"/><Relationship Id="rId23" Type="http://schemas.openxmlformats.org/officeDocument/2006/relationships/header" Target="header1.xml"/><Relationship Id="rId10" Type="http://schemas.openxmlformats.org/officeDocument/2006/relationships/hyperlink" Target="kodeks://link/d?nd=499069768&amp;point=mark=0LHC7L71KUQPQ502K8KMO0GEGLA00UE5TNO2N8E9RT3GB790K1OLRC2C" TargetMode="External"/><Relationship Id="rId19" Type="http://schemas.openxmlformats.org/officeDocument/2006/relationships/hyperlink" Target="kodeks://link/d?nd=499069768&amp;point=mark=0LHC7L71KUQPQ502K8KMO0GEGLA00UE5TNO2N8E9RT3GB790K1OLRC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499069768&amp;point=mark=0LHC7L71KUQPQ502K8KMO0GEGLA00UE5TNO2N8E9RT3GB790K1OLRC2C" TargetMode="External"/><Relationship Id="rId14" Type="http://schemas.openxmlformats.org/officeDocument/2006/relationships/hyperlink" Target="kodeks://link/d?nd=499069768&amp;point=mark=0LHC7L71KUQPQ502K8KMO0GEGLA00UE5TNO2N8E9RT3GB790K1OLRC2C" TargetMode="External"/><Relationship Id="rId22" Type="http://schemas.openxmlformats.org/officeDocument/2006/relationships/hyperlink" Target="kodeks://link/d?nd=499069768&amp;point=mark=0LHC7L71KUQPQ502K8KMO0GEGLA00UE5TNO2N8E9RT3GB790K1OLRC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25199</Words>
  <Characters>143638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мерах по обеспечению безопасности при использовании и содержании внутридомового и внутриквартирного газового оборудования (с изменениями на 19 марта 2020 года) </vt:lpstr>
    </vt:vector>
  </TitlesOfParts>
  <Company/>
  <LinksUpToDate>false</LinksUpToDate>
  <CharactersWithSpaces>168501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обеспечению безопасности при использовании и содержании внутридомового и внутриквартирного газового оборудования (с изменениями на 19 марта 2020 года)</dc:title>
  <dc:creator>Большаков Александр Алексеевич</dc:creator>
  <cp:lastModifiedBy>Большаков Александр Алексеевич</cp:lastModifiedBy>
  <cp:revision>2</cp:revision>
  <dcterms:created xsi:type="dcterms:W3CDTF">2022-04-13T12:27:00Z</dcterms:created>
  <dcterms:modified xsi:type="dcterms:W3CDTF">2022-04-13T12:27:00Z</dcterms:modified>
</cp:coreProperties>
</file>